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75" w:type="dxa"/>
        <w:tblLayout w:type="fixed"/>
        <w:tblCellMar>
          <w:top w:w="55" w:type="dxa"/>
          <w:left w:w="55" w:type="dxa"/>
          <w:bottom w:w="55" w:type="dxa"/>
          <w:right w:w="55" w:type="dxa"/>
        </w:tblCellMar>
        <w:tblLook w:val="04A0" w:firstRow="1" w:lastRow="0" w:firstColumn="1" w:lastColumn="0" w:noHBand="0" w:noVBand="1"/>
      </w:tblPr>
      <w:tblGrid>
        <w:gridCol w:w="3536"/>
        <w:gridCol w:w="1485"/>
        <w:gridCol w:w="5329"/>
      </w:tblGrid>
      <w:tr w:rsidR="005766CB" w:rsidRPr="00BA6561" w:rsidTr="002B74EC">
        <w:trPr>
          <w:trHeight w:val="422"/>
        </w:trPr>
        <w:tc>
          <w:tcPr>
            <w:tcW w:w="3536" w:type="dxa"/>
            <w:vAlign w:val="center"/>
            <w:hideMark/>
          </w:tcPr>
          <w:p w:rsidR="002662F2" w:rsidRPr="005766CB" w:rsidRDefault="002662F2">
            <w:pPr>
              <w:snapToGrid w:val="0"/>
              <w:spacing w:line="276" w:lineRule="auto"/>
              <w:jc w:val="center"/>
              <w:rPr>
                <w:rFonts w:ascii="Palatino Linotype" w:hAnsi="Palatino Linotype"/>
                <w:b/>
                <w:color w:val="7030A0"/>
                <w:lang w:val="en-US"/>
              </w:rPr>
            </w:pPr>
            <w:r w:rsidRPr="005766CB">
              <w:rPr>
                <w:b/>
                <w:color w:val="7030A0"/>
                <w:lang w:val="en-US"/>
              </w:rPr>
              <w:br w:type="page"/>
            </w:r>
            <w:r w:rsidRPr="005766CB">
              <w:rPr>
                <w:noProof/>
                <w:color w:val="7030A0"/>
                <w:lang w:val="uk-UA" w:eastAsia="uk-UA"/>
              </w:rPr>
              <w:drawing>
                <wp:inline distT="0" distB="0" distL="0" distR="0" wp14:anchorId="09F4CA5C" wp14:editId="0F03DAA1">
                  <wp:extent cx="952500" cy="466725"/>
                  <wp:effectExtent l="0" t="0" r="0" b="9525"/>
                  <wp:docPr id="2" name="Рисунок 2" descr="http://wdatt.i.ua/prv/7/3/3524537_275650642/preview.img?_rand=145562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datt.i.ua/prv/7/3/3524537_275650642/preview.img?_rand=14556287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p>
        </w:tc>
        <w:tc>
          <w:tcPr>
            <w:tcW w:w="6814" w:type="dxa"/>
            <w:gridSpan w:val="2"/>
            <w:vAlign w:val="center"/>
          </w:tcPr>
          <w:p w:rsidR="00F60A5D" w:rsidRPr="005766CB" w:rsidRDefault="00F60A5D" w:rsidP="00F60A5D">
            <w:pPr>
              <w:snapToGrid w:val="0"/>
              <w:spacing w:line="276" w:lineRule="auto"/>
              <w:rPr>
                <w:rFonts w:ascii="Palatino Linotype" w:eastAsia="MyriadPro-It" w:hAnsi="Palatino Linotype"/>
                <w:b/>
                <w:iCs/>
                <w:color w:val="7030A0"/>
              </w:rPr>
            </w:pPr>
            <w:proofErr w:type="spellStart"/>
            <w:r w:rsidRPr="005766CB">
              <w:rPr>
                <w:rFonts w:ascii="Palatino Linotype" w:eastAsia="MyriadPro-It" w:hAnsi="Palatino Linotype"/>
                <w:b/>
                <w:iCs/>
                <w:color w:val="7030A0"/>
              </w:rPr>
              <w:t>Створення</w:t>
            </w:r>
            <w:proofErr w:type="spellEnd"/>
            <w:r w:rsidRPr="00BA6561">
              <w:rPr>
                <w:rFonts w:ascii="Palatino Linotype" w:eastAsia="MyriadPro-It" w:hAnsi="Palatino Linotype"/>
                <w:b/>
                <w:iCs/>
                <w:color w:val="7030A0"/>
              </w:rPr>
              <w:t xml:space="preserve"> </w:t>
            </w:r>
            <w:proofErr w:type="spellStart"/>
            <w:r w:rsidRPr="005766CB">
              <w:rPr>
                <w:rFonts w:ascii="Palatino Linotype" w:eastAsia="MyriadPro-It" w:hAnsi="Palatino Linotype"/>
                <w:b/>
                <w:iCs/>
                <w:color w:val="7030A0"/>
              </w:rPr>
              <w:t>сучасної</w:t>
            </w:r>
            <w:proofErr w:type="spellEnd"/>
            <w:r w:rsidRPr="00BA6561">
              <w:rPr>
                <w:rFonts w:ascii="Palatino Linotype" w:eastAsia="MyriadPro-It" w:hAnsi="Palatino Linotype"/>
                <w:b/>
                <w:iCs/>
                <w:color w:val="7030A0"/>
              </w:rPr>
              <w:t xml:space="preserve"> </w:t>
            </w:r>
            <w:proofErr w:type="spellStart"/>
            <w:r w:rsidRPr="005766CB">
              <w:rPr>
                <w:rFonts w:ascii="Palatino Linotype" w:eastAsia="MyriadPro-It" w:hAnsi="Palatino Linotype"/>
                <w:b/>
                <w:iCs/>
                <w:color w:val="7030A0"/>
              </w:rPr>
              <w:t>магістерської</w:t>
            </w:r>
            <w:proofErr w:type="spellEnd"/>
            <w:r w:rsidRPr="00BA6561">
              <w:rPr>
                <w:rFonts w:ascii="Palatino Linotype" w:eastAsia="MyriadPro-It" w:hAnsi="Palatino Linotype"/>
                <w:b/>
                <w:iCs/>
                <w:color w:val="7030A0"/>
              </w:rPr>
              <w:t xml:space="preserve"> </w:t>
            </w:r>
            <w:proofErr w:type="spellStart"/>
            <w:r w:rsidRPr="005766CB">
              <w:rPr>
                <w:rFonts w:ascii="Palatino Linotype" w:eastAsia="MyriadPro-It" w:hAnsi="Palatino Linotype"/>
                <w:b/>
                <w:iCs/>
                <w:color w:val="7030A0"/>
              </w:rPr>
              <w:t>програми</w:t>
            </w:r>
            <w:proofErr w:type="spellEnd"/>
            <w:r w:rsidRPr="00BA6561">
              <w:rPr>
                <w:rFonts w:ascii="Palatino Linotype" w:eastAsia="MyriadPro-It" w:hAnsi="Palatino Linotype"/>
                <w:b/>
                <w:iCs/>
                <w:color w:val="7030A0"/>
              </w:rPr>
              <w:t xml:space="preserve"> </w:t>
            </w:r>
            <w:r w:rsidRPr="005766CB">
              <w:rPr>
                <w:rFonts w:ascii="Palatino Linotype" w:eastAsia="MyriadPro-It" w:hAnsi="Palatino Linotype"/>
                <w:b/>
                <w:iCs/>
                <w:color w:val="7030A0"/>
              </w:rPr>
              <w:t>в</w:t>
            </w:r>
            <w:r w:rsidRPr="00BA6561">
              <w:rPr>
                <w:rFonts w:ascii="Palatino Linotype" w:eastAsia="MyriadPro-It" w:hAnsi="Palatino Linotype"/>
                <w:b/>
                <w:iCs/>
                <w:color w:val="7030A0"/>
              </w:rPr>
              <w:t xml:space="preserve"> </w:t>
            </w:r>
            <w:proofErr w:type="spellStart"/>
            <w:r w:rsidRPr="005766CB">
              <w:rPr>
                <w:rFonts w:ascii="Palatino Linotype" w:eastAsia="MyriadPro-It" w:hAnsi="Palatino Linotype"/>
                <w:b/>
                <w:iCs/>
                <w:color w:val="7030A0"/>
              </w:rPr>
              <w:t>галузі</w:t>
            </w:r>
            <w:proofErr w:type="spellEnd"/>
            <w:r w:rsidRPr="00BA6561">
              <w:rPr>
                <w:rFonts w:ascii="Palatino Linotype" w:eastAsia="MyriadPro-It" w:hAnsi="Palatino Linotype"/>
                <w:b/>
                <w:iCs/>
                <w:color w:val="7030A0"/>
              </w:rPr>
              <w:t xml:space="preserve"> </w:t>
            </w:r>
            <w:proofErr w:type="spellStart"/>
            <w:r w:rsidRPr="005766CB">
              <w:rPr>
                <w:rFonts w:ascii="Palatino Linotype" w:eastAsia="MyriadPro-It" w:hAnsi="Palatino Linotype"/>
                <w:b/>
                <w:iCs/>
                <w:color w:val="7030A0"/>
              </w:rPr>
              <w:t>інформаційних</w:t>
            </w:r>
            <w:proofErr w:type="spellEnd"/>
            <w:r w:rsidRPr="00BA6561">
              <w:rPr>
                <w:rFonts w:ascii="Palatino Linotype" w:eastAsia="MyriadPro-It" w:hAnsi="Palatino Linotype"/>
                <w:b/>
                <w:iCs/>
                <w:color w:val="7030A0"/>
              </w:rPr>
              <w:t xml:space="preserve"> </w:t>
            </w:r>
            <w:r w:rsidRPr="005766CB">
              <w:rPr>
                <w:rFonts w:ascii="Palatino Linotype" w:eastAsia="MyriadPro-It" w:hAnsi="Palatino Linotype"/>
                <w:b/>
                <w:iCs/>
                <w:color w:val="7030A0"/>
              </w:rPr>
              <w:t>систем</w:t>
            </w:r>
          </w:p>
          <w:p w:rsidR="002662F2" w:rsidRPr="005766CB" w:rsidRDefault="00F60A5D" w:rsidP="00F60A5D">
            <w:pPr>
              <w:snapToGrid w:val="0"/>
              <w:spacing w:line="276" w:lineRule="auto"/>
              <w:rPr>
                <w:rFonts w:ascii="Palatino Linotype" w:eastAsia="MyriadPro-It" w:hAnsi="Palatino Linotype"/>
                <w:b/>
                <w:iCs/>
                <w:color w:val="7030A0"/>
                <w:sz w:val="26"/>
                <w:szCs w:val="26"/>
                <w:lang w:val="en-US"/>
              </w:rPr>
            </w:pPr>
            <w:r w:rsidRPr="00BA6561">
              <w:rPr>
                <w:rFonts w:ascii="Palatino Linotype" w:eastAsia="MyriadPro-It" w:hAnsi="Palatino Linotype"/>
                <w:b/>
                <w:iCs/>
                <w:color w:val="7030A0"/>
              </w:rPr>
              <w:t xml:space="preserve"> </w:t>
            </w:r>
            <w:r w:rsidRPr="005766CB">
              <w:rPr>
                <w:rFonts w:ascii="Palatino Linotype" w:eastAsia="MyriadPro-It" w:hAnsi="Palatino Linotype"/>
                <w:b/>
                <w:iCs/>
                <w:color w:val="7030A0"/>
                <w:lang w:val="en-GB"/>
              </w:rPr>
              <w:t>561592-EPP-1-2015-1- FR-EPPKA2-CBHE-JP</w:t>
            </w:r>
          </w:p>
        </w:tc>
      </w:tr>
      <w:tr w:rsidR="005766CB" w:rsidRPr="005766CB" w:rsidTr="002B74EC">
        <w:trPr>
          <w:trHeight w:val="422"/>
        </w:trPr>
        <w:tc>
          <w:tcPr>
            <w:tcW w:w="10350" w:type="dxa"/>
            <w:gridSpan w:val="3"/>
            <w:tcBorders>
              <w:top w:val="single" w:sz="4" w:space="0" w:color="auto"/>
              <w:left w:val="single" w:sz="4" w:space="0" w:color="auto"/>
              <w:bottom w:val="single" w:sz="4" w:space="0" w:color="auto"/>
              <w:right w:val="single" w:sz="4" w:space="0" w:color="auto"/>
            </w:tcBorders>
            <w:hideMark/>
          </w:tcPr>
          <w:p w:rsidR="002662F2" w:rsidRPr="005766CB" w:rsidRDefault="002662F2" w:rsidP="00F60A5D">
            <w:pPr>
              <w:snapToGrid w:val="0"/>
              <w:spacing w:line="276" w:lineRule="auto"/>
              <w:rPr>
                <w:rFonts w:ascii="Palatino Linotype" w:eastAsia="Batang" w:hAnsi="Palatino Linotype" w:cs="Arial"/>
                <w:b/>
                <w:color w:val="7030A0"/>
                <w:lang w:val="uk-UA"/>
              </w:rPr>
            </w:pPr>
            <w:r w:rsidRPr="005766CB">
              <w:rPr>
                <w:rFonts w:ascii="Palatino Linotype" w:hAnsi="Palatino Linotype" w:cs="Palatino Linotype"/>
                <w:b/>
                <w:bCs/>
                <w:i/>
                <w:iCs/>
                <w:color w:val="7030A0"/>
                <w:lang w:val="uk-UA"/>
              </w:rPr>
              <w:t>Коротка назва проекту</w:t>
            </w:r>
            <w:r w:rsidRPr="005766CB">
              <w:rPr>
                <w:rFonts w:ascii="Palatino Linotype" w:hAnsi="Palatino Linotype" w:cs="Palatino Linotype"/>
                <w:bCs/>
                <w:i/>
                <w:iCs/>
                <w:color w:val="7030A0"/>
                <w:lang w:val="uk-UA"/>
              </w:rPr>
              <w:t>:   «</w:t>
            </w:r>
            <w:r w:rsidR="00F60A5D" w:rsidRPr="005766CB">
              <w:rPr>
                <w:rFonts w:ascii="Palatino Linotype" w:hAnsi="Palatino Linotype" w:cs="Palatino Linotype"/>
                <w:bCs/>
                <w:i/>
                <w:iCs/>
                <w:color w:val="7030A0"/>
                <w:lang w:val="en-US"/>
              </w:rPr>
              <w:t>MASTIS</w:t>
            </w:r>
            <w:r w:rsidRPr="005766CB">
              <w:rPr>
                <w:rFonts w:ascii="Palatino Linotype" w:eastAsia="Batang" w:hAnsi="Palatino Linotype" w:cs="Arial"/>
                <w:b/>
                <w:color w:val="7030A0"/>
                <w:lang w:val="uk-UA"/>
              </w:rPr>
              <w:t>»</w:t>
            </w:r>
          </w:p>
        </w:tc>
      </w:tr>
      <w:tr w:rsidR="005766CB" w:rsidRPr="005766CB" w:rsidTr="002B74EC">
        <w:trPr>
          <w:trHeight w:val="422"/>
        </w:trPr>
        <w:tc>
          <w:tcPr>
            <w:tcW w:w="10350" w:type="dxa"/>
            <w:gridSpan w:val="3"/>
            <w:tcBorders>
              <w:top w:val="single" w:sz="4" w:space="0" w:color="auto"/>
              <w:left w:val="single" w:sz="4" w:space="0" w:color="000000"/>
              <w:bottom w:val="single" w:sz="4" w:space="0" w:color="000000"/>
              <w:right w:val="single" w:sz="4" w:space="0" w:color="000000"/>
            </w:tcBorders>
            <w:hideMark/>
          </w:tcPr>
          <w:p w:rsidR="002662F2" w:rsidRPr="005766CB" w:rsidRDefault="002662F2">
            <w:pPr>
              <w:snapToGrid w:val="0"/>
              <w:spacing w:line="276" w:lineRule="auto"/>
              <w:rPr>
                <w:rFonts w:ascii="Palatino Linotype" w:hAnsi="Palatino Linotype" w:cs="Palatino Linotype"/>
                <w:b/>
                <w:i/>
                <w:color w:val="7030A0"/>
                <w:lang w:val="uk-UA"/>
              </w:rPr>
            </w:pPr>
            <w:r w:rsidRPr="005766CB">
              <w:rPr>
                <w:rFonts w:ascii="Palatino Linotype" w:hAnsi="Palatino Linotype" w:cs="Palatino Linotype"/>
                <w:b/>
                <w:i/>
                <w:color w:val="7030A0"/>
                <w:lang w:val="uk-UA"/>
              </w:rPr>
              <w:t>Зазначити тип проекту та пріоритет</w:t>
            </w:r>
          </w:p>
          <w:p w:rsidR="002662F2" w:rsidRPr="005766CB" w:rsidRDefault="002662F2">
            <w:pPr>
              <w:snapToGrid w:val="0"/>
              <w:spacing w:line="276" w:lineRule="auto"/>
              <w:rPr>
                <w:rFonts w:ascii="Palatino Linotype" w:hAnsi="Palatino Linotype" w:cs="Palatino Linotype"/>
                <w:b/>
                <w:i/>
                <w:color w:val="7030A0"/>
              </w:rPr>
            </w:pPr>
            <w:r w:rsidRPr="005766CB">
              <w:rPr>
                <w:rFonts w:ascii="Palatino Linotype" w:hAnsi="Palatino Linotype" w:cs="Palatino Linotype"/>
                <w:b/>
                <w:i/>
                <w:color w:val="7030A0"/>
                <w:lang w:val="uk-UA"/>
              </w:rPr>
              <w:t>Національний Структурний проект</w:t>
            </w:r>
            <w:r w:rsidRPr="005766CB">
              <w:rPr>
                <w:rFonts w:ascii="Palatino Linotype" w:hAnsi="Palatino Linotype" w:cs="Palatino Linotype"/>
                <w:b/>
                <w:i/>
                <w:color w:val="7030A0"/>
              </w:rPr>
              <w:t xml:space="preserve"> (</w:t>
            </w:r>
            <w:proofErr w:type="spellStart"/>
            <w:r w:rsidRPr="005766CB">
              <w:rPr>
                <w:rFonts w:ascii="Palatino Linotype" w:hAnsi="Palatino Linotype" w:cs="Palatino Linotype"/>
                <w:b/>
                <w:i/>
                <w:color w:val="7030A0"/>
              </w:rPr>
              <w:t>чи</w:t>
            </w:r>
            <w:proofErr w:type="spellEnd"/>
            <w:r w:rsidRPr="005766CB">
              <w:rPr>
                <w:rFonts w:ascii="Palatino Linotype" w:hAnsi="Palatino Linotype" w:cs="Palatino Linotype"/>
                <w:b/>
                <w:i/>
                <w:color w:val="7030A0"/>
              </w:rPr>
              <w:t xml:space="preserve"> </w:t>
            </w:r>
            <w:r w:rsidRPr="005766CB">
              <w:rPr>
                <w:rFonts w:ascii="Palatino Linotype" w:hAnsi="Palatino Linotype" w:cs="Palatino Linotype"/>
                <w:b/>
                <w:i/>
                <w:color w:val="7030A0"/>
                <w:lang w:val="uk-UA"/>
              </w:rPr>
              <w:t>інший</w:t>
            </w:r>
            <w:r w:rsidRPr="005766CB">
              <w:rPr>
                <w:rFonts w:ascii="Palatino Linotype" w:hAnsi="Palatino Linotype" w:cs="Palatino Linotype"/>
                <w:b/>
                <w:i/>
                <w:color w:val="7030A0"/>
              </w:rPr>
              <w:t>)</w:t>
            </w:r>
          </w:p>
          <w:p w:rsidR="002662F2" w:rsidRPr="005766CB" w:rsidRDefault="002662F2">
            <w:pPr>
              <w:snapToGrid w:val="0"/>
              <w:spacing w:line="276" w:lineRule="auto"/>
              <w:rPr>
                <w:rFonts w:ascii="Palatino Linotype" w:hAnsi="Palatino Linotype" w:cs="Palatino Linotype"/>
                <w:b/>
                <w:bCs/>
                <w:i/>
                <w:iCs/>
                <w:color w:val="7030A0"/>
                <w:lang w:val="uk-UA"/>
              </w:rPr>
            </w:pPr>
            <w:r w:rsidRPr="005766CB">
              <w:rPr>
                <w:rFonts w:ascii="Palatino Linotype" w:hAnsi="Palatino Linotype" w:cs="Palatino Linotype"/>
                <w:b/>
                <w:i/>
                <w:color w:val="7030A0"/>
                <w:lang w:val="uk-UA"/>
              </w:rPr>
              <w:t>Пріоритет</w:t>
            </w:r>
            <w:r w:rsidRPr="005766CB">
              <w:rPr>
                <w:rFonts w:ascii="Palatino Linotype" w:hAnsi="Palatino Linotype" w:cs="Palatino Linotype"/>
                <w:b/>
                <w:bCs/>
                <w:i/>
                <w:iCs/>
                <w:color w:val="7030A0"/>
                <w:lang w:val="uk-UA"/>
              </w:rPr>
              <w:t xml:space="preserve"> –</w:t>
            </w:r>
            <w:r w:rsidRPr="005766CB">
              <w:rPr>
                <w:rFonts w:ascii="Palatino Linotype" w:hAnsi="Palatino Linotype" w:cs="Palatino Linotype"/>
                <w:b/>
                <w:bCs/>
                <w:i/>
                <w:iCs/>
                <w:color w:val="7030A0"/>
              </w:rPr>
              <w:t xml:space="preserve"> </w:t>
            </w:r>
            <w:r w:rsidRPr="005766CB">
              <w:rPr>
                <w:rFonts w:ascii="Palatino Linotype" w:hAnsi="Palatino Linotype" w:cs="Palatino Linotype"/>
                <w:bCs/>
                <w:iCs/>
                <w:color w:val="7030A0"/>
                <w:lang w:val="uk-UA"/>
              </w:rPr>
              <w:t>Вища освіта та суспільство</w:t>
            </w:r>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hideMark/>
          </w:tcPr>
          <w:p w:rsidR="002662F2" w:rsidRPr="005766CB" w:rsidRDefault="002662F2" w:rsidP="009069F4">
            <w:pPr>
              <w:pStyle w:val="2"/>
              <w:tabs>
                <w:tab w:val="clear" w:pos="709"/>
                <w:tab w:val="left" w:pos="708"/>
              </w:tabs>
              <w:snapToGrid w:val="0"/>
              <w:spacing w:after="120" w:line="276" w:lineRule="auto"/>
              <w:rPr>
                <w:rFonts w:ascii="Palatino Linotype" w:hAnsi="Palatino Linotype" w:cs="Palatino Linotype"/>
                <w:color w:val="7030A0"/>
                <w:szCs w:val="24"/>
                <w:lang w:val="ru-RU"/>
              </w:rPr>
            </w:pPr>
            <w:r w:rsidRPr="005766CB">
              <w:rPr>
                <w:rFonts w:ascii="Palatino Linotype" w:hAnsi="Palatino Linotype" w:cs="Palatino Linotype"/>
                <w:b/>
                <w:bCs/>
                <w:i/>
                <w:iCs/>
                <w:color w:val="7030A0"/>
                <w:szCs w:val="24"/>
                <w:lang w:val="uk-UA"/>
              </w:rPr>
              <w:t xml:space="preserve">Тривалість проекту: </w:t>
            </w:r>
            <w:r w:rsidRPr="005766CB">
              <w:rPr>
                <w:rFonts w:ascii="Palatino Linotype" w:hAnsi="Palatino Linotype" w:cs="Palatino Linotype"/>
                <w:color w:val="7030A0"/>
                <w:szCs w:val="24"/>
                <w:lang w:val="uk-UA"/>
              </w:rPr>
              <w:t xml:space="preserve">15 жовтня 2015 – </w:t>
            </w:r>
            <w:r w:rsidR="009069F4" w:rsidRPr="005766CB">
              <w:rPr>
                <w:rFonts w:ascii="Palatino Linotype" w:hAnsi="Palatino Linotype" w:cs="Palatino Linotype"/>
                <w:color w:val="7030A0"/>
                <w:szCs w:val="24"/>
                <w:lang w:val="en-US"/>
              </w:rPr>
              <w:t xml:space="preserve"> 14 </w:t>
            </w:r>
            <w:r w:rsidR="009069F4" w:rsidRPr="005766CB">
              <w:rPr>
                <w:rFonts w:ascii="Palatino Linotype" w:hAnsi="Palatino Linotype" w:cs="Palatino Linotype"/>
                <w:color w:val="7030A0"/>
                <w:szCs w:val="24"/>
                <w:lang w:val="uk-UA"/>
              </w:rPr>
              <w:t xml:space="preserve">жовтня </w:t>
            </w:r>
            <w:r w:rsidRPr="005766CB">
              <w:rPr>
                <w:rFonts w:ascii="Palatino Linotype" w:hAnsi="Palatino Linotype" w:cs="Palatino Linotype"/>
                <w:color w:val="7030A0"/>
                <w:szCs w:val="24"/>
                <w:lang w:val="uk-UA"/>
              </w:rPr>
              <w:t>2018</w:t>
            </w:r>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hideMark/>
          </w:tcPr>
          <w:p w:rsidR="002662F2" w:rsidRPr="005766CB" w:rsidRDefault="002662F2">
            <w:pPr>
              <w:snapToGrid w:val="0"/>
              <w:spacing w:line="276" w:lineRule="auto"/>
              <w:rPr>
                <w:rFonts w:ascii="Palatino Linotype" w:hAnsi="Palatino Linotype" w:cs="Palatino Linotype"/>
                <w:b/>
                <w:i/>
                <w:color w:val="7030A0"/>
                <w:lang w:val="uk-UA"/>
              </w:rPr>
            </w:pPr>
            <w:r w:rsidRPr="005766CB">
              <w:rPr>
                <w:rFonts w:ascii="Palatino Linotype" w:hAnsi="Palatino Linotype" w:cs="Palatino Linotype"/>
                <w:b/>
                <w:i/>
                <w:color w:val="7030A0"/>
                <w:lang w:val="uk-UA"/>
              </w:rPr>
              <w:t>Програма фінансування ЄС: (буде внесено НЕО)</w:t>
            </w:r>
          </w:p>
          <w:p w:rsidR="002662F2" w:rsidRPr="005766CB" w:rsidRDefault="002662F2">
            <w:pPr>
              <w:snapToGrid w:val="0"/>
              <w:spacing w:line="276" w:lineRule="auto"/>
              <w:ind w:right="-73"/>
              <w:rPr>
                <w:rFonts w:ascii="Palatino Linotype" w:hAnsi="Palatino Linotype"/>
                <w:color w:val="7030A0"/>
                <w:lang w:val="uk-UA"/>
              </w:rPr>
            </w:pPr>
            <w:r w:rsidRPr="005766CB">
              <w:rPr>
                <w:rFonts w:ascii="Palatino Linotype" w:hAnsi="Palatino Linotype"/>
                <w:color w:val="7030A0"/>
                <w:lang w:val="uk-UA"/>
              </w:rPr>
              <w:t xml:space="preserve">                                          Програма Європейського сусідства</w:t>
            </w:r>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hideMark/>
          </w:tcPr>
          <w:p w:rsidR="002662F2" w:rsidRPr="005766CB" w:rsidRDefault="002662F2" w:rsidP="009069F4">
            <w:pPr>
              <w:pStyle w:val="2"/>
              <w:tabs>
                <w:tab w:val="clear" w:pos="709"/>
                <w:tab w:val="left" w:pos="708"/>
              </w:tabs>
              <w:snapToGrid w:val="0"/>
              <w:spacing w:after="120" w:line="276" w:lineRule="auto"/>
              <w:rPr>
                <w:rFonts w:ascii="Palatino Linotype" w:eastAsia="Calibri" w:hAnsi="Palatino Linotype" w:cs="Calibri"/>
                <w:color w:val="7030A0"/>
                <w:szCs w:val="24"/>
                <w:lang w:val="ru-RU"/>
              </w:rPr>
            </w:pPr>
            <w:r w:rsidRPr="005766CB">
              <w:rPr>
                <w:rFonts w:ascii="Palatino Linotype" w:hAnsi="Palatino Linotype" w:cs="Palatino Linotype"/>
                <w:b/>
                <w:bCs/>
                <w:i/>
                <w:iCs/>
                <w:color w:val="7030A0"/>
                <w:szCs w:val="24"/>
                <w:lang w:val="uk-UA"/>
              </w:rPr>
              <w:t>Сума гранту програми</w:t>
            </w:r>
            <w:r w:rsidRPr="005766CB">
              <w:rPr>
                <w:rFonts w:ascii="Palatino Linotype" w:hAnsi="Palatino Linotype" w:cs="Palatino Linotype"/>
                <w:b/>
                <w:bCs/>
                <w:i/>
                <w:iCs/>
                <w:color w:val="7030A0"/>
                <w:szCs w:val="24"/>
                <w:lang w:val="ru-RU"/>
              </w:rPr>
              <w:t xml:space="preserve"> </w:t>
            </w:r>
            <w:proofErr w:type="spellStart"/>
            <w:r w:rsidRPr="005766CB">
              <w:rPr>
                <w:rFonts w:ascii="Palatino Linotype" w:hAnsi="Palatino Linotype" w:cs="Palatino Linotype"/>
                <w:b/>
                <w:bCs/>
                <w:i/>
                <w:iCs/>
                <w:color w:val="7030A0"/>
                <w:szCs w:val="24"/>
                <w:lang w:val="uk-UA"/>
              </w:rPr>
              <w:t>Еразмус+</w:t>
            </w:r>
            <w:proofErr w:type="spellEnd"/>
            <w:r w:rsidRPr="005766CB">
              <w:rPr>
                <w:rFonts w:ascii="Palatino Linotype" w:hAnsi="Palatino Linotype" w:cs="Palatino Linotype"/>
                <w:b/>
                <w:bCs/>
                <w:i/>
                <w:iCs/>
                <w:color w:val="7030A0"/>
                <w:szCs w:val="24"/>
                <w:lang w:val="uk-UA"/>
              </w:rPr>
              <w:t xml:space="preserve"> (</w:t>
            </w:r>
            <w:r w:rsidRPr="005766CB">
              <w:rPr>
                <w:rFonts w:ascii="Palatino Linotype" w:hAnsi="Palatino Linotype" w:cs="Palatino Linotype"/>
                <w:b/>
                <w:bCs/>
                <w:i/>
                <w:iCs/>
                <w:color w:val="7030A0"/>
                <w:szCs w:val="24"/>
                <w:lang w:val="en-US"/>
              </w:rPr>
              <w:t>CBHE</w:t>
            </w:r>
            <w:r w:rsidRPr="005766CB">
              <w:rPr>
                <w:rFonts w:ascii="Palatino Linotype" w:hAnsi="Palatino Linotype" w:cs="Palatino Linotype"/>
                <w:b/>
                <w:bCs/>
                <w:i/>
                <w:iCs/>
                <w:color w:val="7030A0"/>
                <w:szCs w:val="24"/>
                <w:lang w:val="uk-UA"/>
              </w:rPr>
              <w:t xml:space="preserve">):   </w:t>
            </w:r>
            <w:r w:rsidR="009069F4" w:rsidRPr="005766CB">
              <w:rPr>
                <w:rFonts w:ascii="Palatino Linotype" w:hAnsi="Palatino Linotype"/>
                <w:b/>
                <w:bCs/>
                <w:i/>
                <w:iCs/>
                <w:color w:val="7030A0"/>
                <w:lang w:val="ru-RU"/>
              </w:rPr>
              <w:t>767</w:t>
            </w:r>
            <w:r w:rsidR="009069F4" w:rsidRPr="005766CB">
              <w:rPr>
                <w:rFonts w:ascii="Palatino Linotype" w:hAnsi="Palatino Linotype"/>
                <w:b/>
                <w:bCs/>
                <w:i/>
                <w:iCs/>
                <w:color w:val="7030A0"/>
              </w:rPr>
              <w:t> </w:t>
            </w:r>
            <w:r w:rsidR="009069F4" w:rsidRPr="005766CB">
              <w:rPr>
                <w:rFonts w:ascii="Palatino Linotype" w:hAnsi="Palatino Linotype"/>
                <w:b/>
                <w:bCs/>
                <w:i/>
                <w:iCs/>
                <w:color w:val="7030A0"/>
                <w:lang w:val="ru-RU"/>
              </w:rPr>
              <w:t xml:space="preserve">509,00 </w:t>
            </w:r>
            <w:r w:rsidR="009069F4" w:rsidRPr="005766CB">
              <w:rPr>
                <w:rFonts w:ascii="Palatino Linotype" w:hAnsi="Palatino Linotype"/>
                <w:i/>
                <w:iCs/>
                <w:color w:val="7030A0"/>
                <w:lang w:val="ru-RU"/>
              </w:rPr>
              <w:t xml:space="preserve">€  </w:t>
            </w:r>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hideMark/>
          </w:tcPr>
          <w:p w:rsidR="002662F2" w:rsidRPr="005766CB" w:rsidRDefault="002662F2" w:rsidP="004F0879">
            <w:pPr>
              <w:snapToGrid w:val="0"/>
              <w:spacing w:line="276" w:lineRule="auto"/>
              <w:jc w:val="both"/>
              <w:rPr>
                <w:rFonts w:ascii="Palatino Linotype" w:hAnsi="Palatino Linotype" w:cs="Palatino Linotype"/>
                <w:color w:val="7030A0"/>
              </w:rPr>
            </w:pPr>
            <w:r w:rsidRPr="005766CB">
              <w:rPr>
                <w:rFonts w:ascii="Palatino Linotype" w:hAnsi="Palatino Linotype" w:cs="Palatino Linotype"/>
                <w:b/>
                <w:bCs/>
                <w:i/>
                <w:iCs/>
                <w:color w:val="7030A0"/>
                <w:lang w:val="uk-UA"/>
              </w:rPr>
              <w:t>Цільова група:</w:t>
            </w:r>
            <w:r w:rsidRPr="005766CB">
              <w:rPr>
                <w:rFonts w:ascii="Palatino Linotype" w:hAnsi="Palatino Linotype"/>
                <w:color w:val="7030A0"/>
                <w:lang w:val="uk-UA"/>
              </w:rPr>
              <w:t xml:space="preserve"> </w:t>
            </w:r>
            <w:r w:rsidR="009069F4" w:rsidRPr="005766CB">
              <w:rPr>
                <w:rFonts w:ascii="Palatino Linotype" w:hAnsi="Palatino Linotype"/>
                <w:color w:val="7030A0"/>
                <w:lang w:val="uk-UA"/>
              </w:rPr>
              <w:t xml:space="preserve">студенти, </w:t>
            </w:r>
            <w:r w:rsidR="007C1D26" w:rsidRPr="005766CB">
              <w:rPr>
                <w:rFonts w:ascii="Palatino Linotype" w:hAnsi="Palatino Linotype"/>
                <w:color w:val="7030A0"/>
                <w:lang w:val="en-US"/>
              </w:rPr>
              <w:t>PhD</w:t>
            </w:r>
            <w:r w:rsidR="009069F4" w:rsidRPr="005766CB">
              <w:rPr>
                <w:rFonts w:ascii="Palatino Linotype" w:hAnsi="Palatino Linotype"/>
                <w:color w:val="7030A0"/>
                <w:lang w:val="uk-UA"/>
              </w:rPr>
              <w:t xml:space="preserve">, </w:t>
            </w:r>
            <w:bookmarkStart w:id="0" w:name="_GoBack"/>
            <w:bookmarkEnd w:id="0"/>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hideMark/>
          </w:tcPr>
          <w:p w:rsidR="002662F2" w:rsidRPr="005766CB" w:rsidRDefault="002662F2" w:rsidP="009069F4">
            <w:pPr>
              <w:snapToGrid w:val="0"/>
              <w:spacing w:line="276" w:lineRule="auto"/>
              <w:rPr>
                <w:rFonts w:ascii="Palatino Linotype" w:eastAsia="Batang" w:hAnsi="Palatino Linotype" w:cs="Arial"/>
                <w:color w:val="7030A0"/>
                <w:lang w:val="uk-UA"/>
              </w:rPr>
            </w:pPr>
            <w:r w:rsidRPr="005766CB">
              <w:rPr>
                <w:rFonts w:ascii="Palatino Linotype" w:hAnsi="Palatino Linotype" w:cs="Palatino Linotype"/>
                <w:b/>
                <w:bCs/>
                <w:i/>
                <w:iCs/>
                <w:color w:val="7030A0"/>
                <w:lang w:val="uk-UA"/>
              </w:rPr>
              <w:t xml:space="preserve">Отримувач гранту: </w:t>
            </w:r>
            <w:r w:rsidR="009069F4" w:rsidRPr="005766CB">
              <w:rPr>
                <w:rFonts w:ascii="Palatino Linotype" w:hAnsi="Palatino Linotype" w:cs="Palatino Linotype"/>
                <w:b/>
                <w:bCs/>
                <w:i/>
                <w:iCs/>
                <w:color w:val="7030A0"/>
                <w:lang w:val="uk-UA"/>
              </w:rPr>
              <w:t xml:space="preserve">Університет </w:t>
            </w:r>
            <w:proofErr w:type="spellStart"/>
            <w:r w:rsidR="009069F4" w:rsidRPr="005766CB">
              <w:rPr>
                <w:rFonts w:ascii="Palatino Linotype" w:hAnsi="Palatino Linotype" w:cs="Palatino Linotype"/>
                <w:b/>
                <w:bCs/>
                <w:i/>
                <w:iCs/>
                <w:color w:val="7030A0"/>
                <w:lang w:val="uk-UA"/>
              </w:rPr>
              <w:t>Лион</w:t>
            </w:r>
            <w:proofErr w:type="spellEnd"/>
            <w:r w:rsidR="009069F4" w:rsidRPr="005766CB">
              <w:rPr>
                <w:rFonts w:ascii="Palatino Linotype" w:hAnsi="Palatino Linotype" w:cs="Palatino Linotype"/>
                <w:b/>
                <w:bCs/>
                <w:i/>
                <w:iCs/>
                <w:color w:val="7030A0"/>
                <w:lang w:val="uk-UA"/>
              </w:rPr>
              <w:t xml:space="preserve"> 2</w:t>
            </w:r>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hideMark/>
          </w:tcPr>
          <w:p w:rsidR="002662F2" w:rsidRPr="005766CB" w:rsidRDefault="002662F2">
            <w:pPr>
              <w:snapToGrid w:val="0"/>
              <w:spacing w:line="276" w:lineRule="auto"/>
              <w:rPr>
                <w:rFonts w:ascii="Palatino Linotype" w:hAnsi="Palatino Linotype" w:cs="Palatino Linotype"/>
                <w:b/>
                <w:i/>
                <w:color w:val="7030A0"/>
                <w:lang w:val="uk-UA"/>
              </w:rPr>
            </w:pPr>
            <w:r w:rsidRPr="005766CB">
              <w:rPr>
                <w:rFonts w:ascii="Palatino Linotype" w:hAnsi="Palatino Linotype" w:cs="Palatino Linotype"/>
                <w:b/>
                <w:i/>
                <w:color w:val="7030A0"/>
                <w:lang w:val="uk-UA"/>
              </w:rPr>
              <w:t xml:space="preserve">Координатор: </w:t>
            </w:r>
          </w:p>
          <w:p w:rsidR="008E1CA9" w:rsidRPr="005766CB" w:rsidRDefault="008E1CA9">
            <w:pPr>
              <w:snapToGrid w:val="0"/>
              <w:spacing w:line="276" w:lineRule="auto"/>
              <w:rPr>
                <w:rFonts w:ascii="Palatino Linotype" w:hAnsi="Palatino Linotype" w:cs="Palatino Linotype"/>
                <w:b/>
                <w:i/>
                <w:color w:val="7030A0"/>
              </w:rPr>
            </w:pPr>
            <w:r w:rsidRPr="005766CB">
              <w:rPr>
                <w:rFonts w:ascii="Palatino Linotype" w:eastAsia="MyriadPro-Regular" w:hAnsi="Palatino Linotype"/>
                <w:color w:val="7030A0"/>
              </w:rPr>
              <w:t xml:space="preserve">Проф. </w:t>
            </w:r>
            <w:proofErr w:type="spellStart"/>
            <w:r w:rsidRPr="005766CB">
              <w:rPr>
                <w:rFonts w:ascii="Palatino Linotype" w:eastAsia="MyriadPro-Regular" w:hAnsi="Palatino Linotype"/>
                <w:color w:val="7030A0"/>
              </w:rPr>
              <w:t>Еммануель</w:t>
            </w:r>
            <w:proofErr w:type="spellEnd"/>
            <w:r w:rsidRPr="005766CB">
              <w:rPr>
                <w:rFonts w:ascii="Palatino Linotype" w:eastAsia="MyriadPro-Regular" w:hAnsi="Palatino Linotype"/>
                <w:color w:val="7030A0"/>
              </w:rPr>
              <w:t xml:space="preserve"> </w:t>
            </w:r>
            <w:proofErr w:type="spellStart"/>
            <w:r w:rsidRPr="005766CB">
              <w:rPr>
                <w:rFonts w:ascii="Palatino Linotype" w:eastAsia="MyriadPro-Regular" w:hAnsi="Palatino Linotype"/>
                <w:color w:val="7030A0"/>
                <w:lang w:val="uk-UA"/>
              </w:rPr>
              <w:t>Лоп</w:t>
            </w:r>
            <w:proofErr w:type="spellEnd"/>
            <w:r w:rsidRPr="005766CB">
              <w:rPr>
                <w:rFonts w:ascii="Palatino Linotype" w:eastAsia="MyriadPro-Regular" w:hAnsi="Palatino Linotype"/>
                <w:color w:val="7030A0"/>
              </w:rPr>
              <w:t xml:space="preserve">, </w:t>
            </w:r>
            <w:proofErr w:type="spellStart"/>
            <w:r w:rsidRPr="005766CB">
              <w:rPr>
                <w:rFonts w:ascii="Palatino Linotype" w:eastAsia="MyriadPro-Regular" w:hAnsi="Palatino Linotype"/>
                <w:color w:val="7030A0"/>
                <w:lang w:val="uk-UA"/>
              </w:rPr>
              <w:t>керіник</w:t>
            </w:r>
            <w:proofErr w:type="spellEnd"/>
            <w:r w:rsidRPr="005766CB">
              <w:rPr>
                <w:rFonts w:ascii="Palatino Linotype" w:eastAsia="MyriadPro-Regular" w:hAnsi="Palatino Linotype"/>
                <w:color w:val="7030A0"/>
              </w:rPr>
              <w:t xml:space="preserve"> Департаменту </w:t>
            </w:r>
            <w:proofErr w:type="spellStart"/>
            <w:r w:rsidRPr="005766CB">
              <w:rPr>
                <w:rFonts w:ascii="Palatino Linotype" w:eastAsia="MyriadPro-Regular" w:hAnsi="Palatino Linotype"/>
                <w:color w:val="7030A0"/>
              </w:rPr>
              <w:t>міжнародних</w:t>
            </w:r>
            <w:proofErr w:type="spellEnd"/>
            <w:r w:rsidRPr="005766CB">
              <w:rPr>
                <w:rFonts w:ascii="Palatino Linotype" w:eastAsia="MyriadPro-Regular" w:hAnsi="Palatino Linotype"/>
                <w:color w:val="7030A0"/>
              </w:rPr>
              <w:t xml:space="preserve"> </w:t>
            </w:r>
            <w:proofErr w:type="spellStart"/>
            <w:r w:rsidRPr="005766CB">
              <w:rPr>
                <w:rFonts w:ascii="Palatino Linotype" w:eastAsia="MyriadPro-Regular" w:hAnsi="Palatino Linotype"/>
                <w:color w:val="7030A0"/>
              </w:rPr>
              <w:t>зв'язків</w:t>
            </w:r>
            <w:proofErr w:type="spellEnd"/>
            <w:r w:rsidRPr="005766CB">
              <w:rPr>
                <w:rFonts w:ascii="Palatino Linotype" w:eastAsia="MyriadPro-Regular" w:hAnsi="Palatino Linotype"/>
                <w:color w:val="7030A0"/>
              </w:rPr>
              <w:t xml:space="preserve"> </w:t>
            </w:r>
          </w:p>
          <w:p w:rsidR="002662F2" w:rsidRPr="005766CB" w:rsidRDefault="002662F2">
            <w:pPr>
              <w:spacing w:line="276" w:lineRule="auto"/>
              <w:rPr>
                <w:rFonts w:ascii="Palatino Linotype" w:hAnsi="Palatino Linotype" w:cs="Palatino Linotype"/>
                <w:color w:val="7030A0"/>
                <w:lang w:val="uk-UA"/>
              </w:rPr>
            </w:pPr>
            <w:r w:rsidRPr="005766CB">
              <w:rPr>
                <w:rFonts w:ascii="Palatino Linotype" w:hAnsi="Palatino Linotype" w:cs="Palatino Linotype"/>
                <w:b/>
                <w:i/>
                <w:color w:val="7030A0"/>
                <w:lang w:val="uk-UA"/>
              </w:rPr>
              <w:t>Контакти:</w:t>
            </w:r>
            <w:r w:rsidRPr="005766CB">
              <w:rPr>
                <w:rFonts w:ascii="Palatino Linotype" w:hAnsi="Palatino Linotype" w:cs="Palatino Linotype"/>
                <w:color w:val="7030A0"/>
                <w:lang w:val="uk-UA"/>
              </w:rPr>
              <w:t xml:space="preserve">  </w:t>
            </w:r>
          </w:p>
          <w:p w:rsidR="008E1CA9" w:rsidRPr="005766CB" w:rsidRDefault="002662F2">
            <w:pPr>
              <w:spacing w:line="276" w:lineRule="auto"/>
              <w:rPr>
                <w:rFonts w:ascii="Palatino Linotype" w:hAnsi="Palatino Linotype"/>
                <w:color w:val="7030A0"/>
              </w:rPr>
            </w:pPr>
            <w:r w:rsidRPr="005766CB">
              <w:rPr>
                <w:rFonts w:ascii="Palatino Linotype" w:hAnsi="Palatino Linotype" w:cs="Palatino Linotype"/>
                <w:color w:val="7030A0"/>
                <w:lang w:val="uk-UA"/>
              </w:rPr>
              <w:t xml:space="preserve">тел.: </w:t>
            </w:r>
            <w:r w:rsidRPr="005766CB">
              <w:rPr>
                <w:rFonts w:ascii="Palatino Linotype" w:eastAsia="MyriadPro-Regular" w:hAnsi="Palatino Linotype" w:cs="Palatino Linotype"/>
                <w:color w:val="7030A0"/>
              </w:rPr>
              <w:t>+</w:t>
            </w:r>
            <w:r w:rsidR="008E1CA9" w:rsidRPr="005766CB">
              <w:rPr>
                <w:rFonts w:ascii="Palatino Linotype" w:hAnsi="Palatino Linotype"/>
                <w:color w:val="7030A0"/>
              </w:rPr>
              <w:t>33 4 78 69 72 98</w:t>
            </w:r>
          </w:p>
          <w:p w:rsidR="008E1CA9" w:rsidRPr="005766CB" w:rsidRDefault="002662F2">
            <w:pPr>
              <w:spacing w:line="276" w:lineRule="auto"/>
              <w:rPr>
                <w:rFonts w:ascii="Palatino Linotype" w:eastAsia="MyriadPro-Regular" w:hAnsi="Palatino Linotype" w:cs="Palatino Linotype"/>
                <w:color w:val="7030A0"/>
              </w:rPr>
            </w:pPr>
            <w:r w:rsidRPr="005766CB">
              <w:rPr>
                <w:rFonts w:ascii="Palatino Linotype" w:eastAsia="MyriadPro-Regular" w:hAnsi="Palatino Linotype" w:cs="Palatino Linotype"/>
                <w:color w:val="7030A0"/>
                <w:lang w:val="uk-UA"/>
              </w:rPr>
              <w:t xml:space="preserve">факс: </w:t>
            </w:r>
            <w:r w:rsidRPr="005766CB">
              <w:rPr>
                <w:rFonts w:ascii="Palatino Linotype" w:eastAsia="MyriadPro-Regular" w:hAnsi="Palatino Linotype" w:cs="Palatino Linotype"/>
                <w:color w:val="7030A0"/>
              </w:rPr>
              <w:t>+</w:t>
            </w:r>
            <w:r w:rsidR="008E1CA9" w:rsidRPr="005766CB">
              <w:rPr>
                <w:rFonts w:ascii="Palatino Linotype" w:hAnsi="Palatino Linotype"/>
                <w:color w:val="7030A0"/>
                <w:lang w:val="fr-FR"/>
              </w:rPr>
              <w:t>33 4 72 71 98 44</w:t>
            </w:r>
          </w:p>
          <w:p w:rsidR="008E1CA9" w:rsidRPr="005766CB" w:rsidRDefault="002662F2" w:rsidP="008E1CA9">
            <w:pPr>
              <w:spacing w:line="276" w:lineRule="auto"/>
              <w:rPr>
                <w:rFonts w:ascii="Palatino Linotype" w:eastAsia="MyriadPro-Regular" w:hAnsi="Palatino Linotype" w:cs="Palatino Linotype"/>
                <w:color w:val="7030A0"/>
                <w:lang w:val="uk-UA"/>
              </w:rPr>
            </w:pPr>
            <w:r w:rsidRPr="005766CB">
              <w:rPr>
                <w:rFonts w:ascii="Palatino Linotype" w:hAnsi="Palatino Linotype"/>
                <w:color w:val="7030A0"/>
                <w:lang w:val="uk-UA"/>
              </w:rPr>
              <w:t xml:space="preserve">е-адреса: </w:t>
            </w:r>
            <w:r w:rsidR="008E1CA9" w:rsidRPr="005766CB">
              <w:rPr>
                <w:rFonts w:ascii="Palatino Linotype" w:hAnsi="Palatino Linotype"/>
                <w:color w:val="7030A0"/>
                <w:lang w:val="de-DE"/>
              </w:rPr>
              <w:t>emmanuelle.lop@univ-lyon2.fr</w:t>
            </w:r>
          </w:p>
        </w:tc>
      </w:tr>
      <w:tr w:rsidR="005766CB" w:rsidRPr="005766CB" w:rsidTr="002B74EC">
        <w:trPr>
          <w:trHeight w:val="422"/>
        </w:trPr>
        <w:tc>
          <w:tcPr>
            <w:tcW w:w="5021" w:type="dxa"/>
            <w:gridSpan w:val="2"/>
            <w:tcBorders>
              <w:top w:val="nil"/>
              <w:left w:val="single" w:sz="4" w:space="0" w:color="000000"/>
              <w:bottom w:val="single" w:sz="4" w:space="0" w:color="000000"/>
              <w:right w:val="nil"/>
            </w:tcBorders>
            <w:hideMark/>
          </w:tcPr>
          <w:p w:rsidR="002662F2" w:rsidRPr="005766CB" w:rsidRDefault="002662F2" w:rsidP="009A10E2">
            <w:pPr>
              <w:pStyle w:val="1"/>
              <w:snapToGrid w:val="0"/>
              <w:spacing w:line="276" w:lineRule="auto"/>
              <w:ind w:hanging="545"/>
              <w:rPr>
                <w:rFonts w:ascii="Palatino Linotype" w:hAnsi="Palatino Linotype"/>
                <w:b/>
                <w:i/>
                <w:color w:val="7030A0"/>
              </w:rPr>
            </w:pPr>
            <w:r w:rsidRPr="005766CB">
              <w:rPr>
                <w:rFonts w:ascii="Palatino Linotype" w:hAnsi="Palatino Linotype"/>
                <w:b/>
                <w:i/>
                <w:color w:val="7030A0"/>
                <w:lang w:val="uk-UA"/>
              </w:rPr>
              <w:t>Партнерство</w:t>
            </w:r>
            <w:r w:rsidRPr="005766CB">
              <w:rPr>
                <w:rFonts w:ascii="Palatino Linotype" w:hAnsi="Palatino Linotype"/>
                <w:b/>
                <w:i/>
                <w:color w:val="7030A0"/>
              </w:rPr>
              <w:t>:</w:t>
            </w:r>
          </w:p>
          <w:p w:rsidR="008E1CA9" w:rsidRPr="005766CB" w:rsidRDefault="002662F2" w:rsidP="009A10E2">
            <w:pPr>
              <w:pStyle w:val="1"/>
              <w:widowControl w:val="0"/>
              <w:numPr>
                <w:ilvl w:val="0"/>
                <w:numId w:val="2"/>
              </w:numPr>
              <w:suppressAutoHyphens/>
              <w:spacing w:line="276" w:lineRule="auto"/>
              <w:ind w:left="363" w:right="6"/>
              <w:rPr>
                <w:rFonts w:ascii="Palatino Linotype" w:eastAsia="MyriadPro-Regular" w:hAnsi="Palatino Linotype"/>
                <w:bCs/>
                <w:color w:val="7030A0"/>
                <w:lang w:val="uk-UA"/>
              </w:rPr>
            </w:pPr>
            <w:r w:rsidRPr="005766CB">
              <w:rPr>
                <w:rFonts w:ascii="Palatino Linotype" w:eastAsia="MyriadPro-Regular" w:hAnsi="Palatino Linotype"/>
                <w:color w:val="7030A0"/>
                <w:lang w:val="uk-UA"/>
              </w:rPr>
              <w:t xml:space="preserve">Університет </w:t>
            </w:r>
            <w:r w:rsidR="008E1CA9" w:rsidRPr="005766CB">
              <w:rPr>
                <w:rFonts w:ascii="Palatino Linotype" w:eastAsia="MyriadPro-Regular" w:hAnsi="Palatino Linotype"/>
                <w:color w:val="7030A0"/>
                <w:lang w:val="uk-UA"/>
              </w:rPr>
              <w:t>Ліон 2, Франція</w:t>
            </w:r>
          </w:p>
          <w:p w:rsidR="008E1CA9" w:rsidRPr="005766CB" w:rsidRDefault="008E1CA9" w:rsidP="009A10E2">
            <w:pPr>
              <w:pStyle w:val="1"/>
              <w:widowControl w:val="0"/>
              <w:numPr>
                <w:ilvl w:val="0"/>
                <w:numId w:val="2"/>
              </w:numPr>
              <w:suppressAutoHyphens/>
              <w:spacing w:line="276" w:lineRule="auto"/>
              <w:ind w:left="363" w:right="6"/>
              <w:rPr>
                <w:rFonts w:ascii="Palatino Linotype" w:eastAsia="MyriadPro-Regular" w:hAnsi="Palatino Linotype"/>
                <w:bCs/>
                <w:color w:val="7030A0"/>
                <w:lang w:val="uk-UA"/>
              </w:rPr>
            </w:pPr>
            <w:proofErr w:type="spellStart"/>
            <w:r w:rsidRPr="005766CB">
              <w:rPr>
                <w:rFonts w:ascii="Palatino Linotype" w:eastAsia="MyriadPro-Regular" w:hAnsi="Palatino Linotype"/>
                <w:color w:val="7030A0"/>
                <w:lang w:val="uk-UA"/>
              </w:rPr>
              <w:t>Гвідо</w:t>
            </w:r>
            <w:proofErr w:type="spellEnd"/>
            <w:r w:rsidRPr="005766CB">
              <w:rPr>
                <w:rFonts w:ascii="Palatino Linotype" w:eastAsia="MyriadPro-Regular" w:hAnsi="Palatino Linotype"/>
                <w:color w:val="7030A0"/>
                <w:lang w:val="uk-UA"/>
              </w:rPr>
              <w:t xml:space="preserve"> Карлі Міжнародний Незалежний Університет соціальних досліджень, Італія</w:t>
            </w:r>
          </w:p>
          <w:p w:rsidR="008E1CA9" w:rsidRPr="005766CB" w:rsidRDefault="008E1CA9" w:rsidP="009A10E2">
            <w:pPr>
              <w:pStyle w:val="1"/>
              <w:widowControl w:val="0"/>
              <w:numPr>
                <w:ilvl w:val="0"/>
                <w:numId w:val="2"/>
              </w:numPr>
              <w:suppressAutoHyphens/>
              <w:spacing w:line="276" w:lineRule="auto"/>
              <w:ind w:left="363" w:right="6"/>
              <w:rPr>
                <w:rFonts w:ascii="Palatino Linotype" w:eastAsia="MyriadPro-Regular" w:hAnsi="Palatino Linotype"/>
                <w:bCs/>
                <w:color w:val="7030A0"/>
                <w:lang w:val="uk-UA"/>
              </w:rPr>
            </w:pPr>
            <w:r w:rsidRPr="005766CB">
              <w:rPr>
                <w:rFonts w:ascii="Palatino Linotype" w:eastAsia="MyriadPro-Regular" w:hAnsi="Palatino Linotype"/>
                <w:color w:val="7030A0"/>
                <w:lang w:val="uk-UA"/>
              </w:rPr>
              <w:t xml:space="preserve">Університет </w:t>
            </w:r>
            <w:proofErr w:type="spellStart"/>
            <w:r w:rsidRPr="005766CB">
              <w:rPr>
                <w:rFonts w:ascii="Palatino Linotype" w:eastAsia="MyriadPro-Regular" w:hAnsi="Palatino Linotype"/>
                <w:color w:val="7030A0"/>
                <w:lang w:val="uk-UA"/>
              </w:rPr>
              <w:t>Мюнстера</w:t>
            </w:r>
            <w:proofErr w:type="spellEnd"/>
            <w:r w:rsidRPr="005766CB">
              <w:rPr>
                <w:rFonts w:ascii="Palatino Linotype" w:eastAsia="MyriadPro-Regular" w:hAnsi="Palatino Linotype"/>
                <w:color w:val="7030A0"/>
                <w:lang w:val="uk-UA"/>
              </w:rPr>
              <w:t>, Германія</w:t>
            </w:r>
          </w:p>
          <w:p w:rsidR="008E1CA9" w:rsidRPr="005766CB" w:rsidRDefault="008E1CA9" w:rsidP="009A10E2">
            <w:pPr>
              <w:pStyle w:val="1"/>
              <w:widowControl w:val="0"/>
              <w:numPr>
                <w:ilvl w:val="0"/>
                <w:numId w:val="2"/>
              </w:numPr>
              <w:suppressAutoHyphens/>
              <w:spacing w:line="276" w:lineRule="auto"/>
              <w:ind w:left="363" w:right="6"/>
              <w:rPr>
                <w:rFonts w:ascii="Palatino Linotype" w:eastAsia="MyriadPro-Regular" w:hAnsi="Palatino Linotype"/>
                <w:bCs/>
                <w:color w:val="7030A0"/>
                <w:lang w:val="uk-UA"/>
              </w:rPr>
            </w:pPr>
            <w:r w:rsidRPr="005766CB">
              <w:rPr>
                <w:rFonts w:ascii="Palatino Linotype" w:eastAsia="MyriadPro-Regular" w:hAnsi="Palatino Linotype"/>
                <w:color w:val="7030A0"/>
                <w:lang w:val="uk-UA"/>
              </w:rPr>
              <w:t xml:space="preserve">Каунаський технологічний університет, </w:t>
            </w:r>
            <w:proofErr w:type="spellStart"/>
            <w:r w:rsidRPr="005766CB">
              <w:rPr>
                <w:rFonts w:ascii="Palatino Linotype" w:eastAsia="MyriadPro-Regular" w:hAnsi="Palatino Linotype"/>
                <w:color w:val="7030A0"/>
                <w:lang w:val="uk-UA"/>
              </w:rPr>
              <w:t>Літва</w:t>
            </w:r>
            <w:proofErr w:type="spellEnd"/>
          </w:p>
          <w:p w:rsidR="008E1CA9" w:rsidRPr="005766CB" w:rsidRDefault="008E1CA9" w:rsidP="009A10E2">
            <w:pPr>
              <w:pStyle w:val="1"/>
              <w:widowControl w:val="0"/>
              <w:numPr>
                <w:ilvl w:val="0"/>
                <w:numId w:val="2"/>
              </w:numPr>
              <w:suppressAutoHyphens/>
              <w:spacing w:line="276" w:lineRule="auto"/>
              <w:ind w:left="363" w:right="6"/>
              <w:rPr>
                <w:rFonts w:ascii="Palatino Linotype" w:eastAsia="MyriadPro-Regular" w:hAnsi="Palatino Linotype"/>
                <w:bCs/>
                <w:color w:val="7030A0"/>
                <w:lang w:val="uk-UA"/>
              </w:rPr>
            </w:pPr>
            <w:r w:rsidRPr="005766CB">
              <w:rPr>
                <w:rFonts w:ascii="Palatino Linotype" w:eastAsia="MyriadPro-Regular" w:hAnsi="Palatino Linotype"/>
                <w:color w:val="7030A0"/>
                <w:lang w:val="uk-UA"/>
              </w:rPr>
              <w:t xml:space="preserve">Університет </w:t>
            </w:r>
            <w:proofErr w:type="spellStart"/>
            <w:r w:rsidRPr="005766CB">
              <w:rPr>
                <w:rFonts w:ascii="Palatino Linotype" w:eastAsia="MyriadPro-Regular" w:hAnsi="Palatino Linotype"/>
                <w:color w:val="7030A0"/>
                <w:lang w:val="uk-UA"/>
              </w:rPr>
              <w:t>Марібор</w:t>
            </w:r>
            <w:proofErr w:type="spellEnd"/>
            <w:r w:rsidRPr="005766CB">
              <w:rPr>
                <w:rFonts w:ascii="Palatino Linotype" w:eastAsia="MyriadPro-Regular" w:hAnsi="Palatino Linotype"/>
                <w:color w:val="7030A0"/>
                <w:lang w:val="uk-UA"/>
              </w:rPr>
              <w:t>, Словенія</w:t>
            </w:r>
          </w:p>
          <w:p w:rsidR="008E1CA9" w:rsidRPr="005766CB" w:rsidRDefault="008E1CA9" w:rsidP="009A10E2">
            <w:pPr>
              <w:pStyle w:val="1"/>
              <w:widowControl w:val="0"/>
              <w:numPr>
                <w:ilvl w:val="0"/>
                <w:numId w:val="2"/>
              </w:numPr>
              <w:suppressAutoHyphens/>
              <w:spacing w:line="276" w:lineRule="auto"/>
              <w:ind w:left="363" w:right="6"/>
              <w:rPr>
                <w:rFonts w:ascii="Palatino Linotype" w:eastAsia="MyriadPro-Regular" w:hAnsi="Palatino Linotype"/>
                <w:bCs/>
                <w:color w:val="7030A0"/>
                <w:lang w:val="uk-UA"/>
              </w:rPr>
            </w:pPr>
            <w:r w:rsidRPr="005766CB">
              <w:rPr>
                <w:rFonts w:ascii="Palatino Linotype" w:eastAsia="MyriadPro-Regular" w:hAnsi="Palatino Linotype"/>
                <w:bCs/>
                <w:color w:val="7030A0"/>
                <w:lang w:val="uk-UA"/>
              </w:rPr>
              <w:t xml:space="preserve">Університет </w:t>
            </w:r>
            <w:proofErr w:type="spellStart"/>
            <w:r w:rsidRPr="005766CB">
              <w:rPr>
                <w:rFonts w:ascii="Palatino Linotype" w:eastAsia="MyriadPro-Regular" w:hAnsi="Palatino Linotype"/>
                <w:bCs/>
                <w:color w:val="7030A0"/>
                <w:lang w:val="uk-UA"/>
              </w:rPr>
              <w:t>Агдер</w:t>
            </w:r>
            <w:proofErr w:type="spellEnd"/>
            <w:r w:rsidRPr="005766CB">
              <w:rPr>
                <w:rFonts w:ascii="Palatino Linotype" w:eastAsia="MyriadPro-Regular" w:hAnsi="Palatino Linotype"/>
                <w:color w:val="7030A0"/>
                <w:lang w:val="uk-UA"/>
              </w:rPr>
              <w:t>, Норвегія</w:t>
            </w:r>
          </w:p>
          <w:p w:rsidR="008E1CA9" w:rsidRPr="005766CB" w:rsidRDefault="008E1CA9" w:rsidP="009A10E2">
            <w:pPr>
              <w:pStyle w:val="1"/>
              <w:widowControl w:val="0"/>
              <w:numPr>
                <w:ilvl w:val="0"/>
                <w:numId w:val="2"/>
              </w:numPr>
              <w:suppressAutoHyphens/>
              <w:spacing w:line="276" w:lineRule="auto"/>
              <w:ind w:left="363" w:right="6"/>
              <w:rPr>
                <w:rFonts w:ascii="Palatino Linotype" w:eastAsia="MyriadPro-Regular" w:hAnsi="Palatino Linotype"/>
                <w:bCs/>
                <w:color w:val="7030A0"/>
                <w:lang w:val="uk-UA"/>
              </w:rPr>
            </w:pPr>
            <w:r w:rsidRPr="005766CB">
              <w:rPr>
                <w:rFonts w:ascii="Palatino Linotype" w:eastAsia="MyriadPro-Regular" w:hAnsi="Palatino Linotype"/>
                <w:bCs/>
                <w:color w:val="7030A0"/>
                <w:lang w:val="uk-UA"/>
              </w:rPr>
              <w:t xml:space="preserve">Технологічний університет </w:t>
            </w:r>
            <w:proofErr w:type="spellStart"/>
            <w:r w:rsidRPr="005766CB">
              <w:rPr>
                <w:rFonts w:ascii="Palatino Linotype" w:eastAsia="MyriadPro-Regular" w:hAnsi="Palatino Linotype"/>
                <w:bCs/>
                <w:color w:val="7030A0"/>
                <w:lang w:val="uk-UA"/>
              </w:rPr>
              <w:t>Лулео</w:t>
            </w:r>
            <w:proofErr w:type="spellEnd"/>
            <w:r w:rsidRPr="005766CB">
              <w:rPr>
                <w:rFonts w:ascii="Palatino Linotype" w:eastAsia="MyriadPro-Regular" w:hAnsi="Palatino Linotype"/>
                <w:bCs/>
                <w:color w:val="7030A0"/>
                <w:lang w:val="uk-UA"/>
              </w:rPr>
              <w:t>, Швеція</w:t>
            </w:r>
          </w:p>
          <w:p w:rsidR="008E1CA9" w:rsidRPr="005766CB" w:rsidRDefault="008E1CA9" w:rsidP="009A10E2">
            <w:pPr>
              <w:pStyle w:val="1"/>
              <w:widowControl w:val="0"/>
              <w:numPr>
                <w:ilvl w:val="0"/>
                <w:numId w:val="2"/>
              </w:numPr>
              <w:suppressAutoHyphens/>
              <w:spacing w:line="276" w:lineRule="auto"/>
              <w:ind w:left="363" w:right="6"/>
              <w:rPr>
                <w:rFonts w:ascii="Palatino Linotype" w:eastAsia="MyriadPro-Regular" w:hAnsi="Palatino Linotype"/>
                <w:bCs/>
                <w:color w:val="7030A0"/>
                <w:lang w:val="uk-UA"/>
              </w:rPr>
            </w:pPr>
            <w:r w:rsidRPr="005766CB">
              <w:rPr>
                <w:rFonts w:ascii="Palatino Linotype" w:eastAsia="MyriadPro-Regular" w:hAnsi="Palatino Linotype"/>
                <w:bCs/>
                <w:color w:val="7030A0"/>
                <w:lang w:val="uk-UA"/>
              </w:rPr>
              <w:t xml:space="preserve">Вища школа Ліхтенштейну, </w:t>
            </w:r>
          </w:p>
          <w:p w:rsidR="009A10E2" w:rsidRPr="005766CB" w:rsidRDefault="008E1CA9" w:rsidP="009A10E2">
            <w:pPr>
              <w:pStyle w:val="1"/>
              <w:widowControl w:val="0"/>
              <w:numPr>
                <w:ilvl w:val="0"/>
                <w:numId w:val="3"/>
              </w:numPr>
              <w:tabs>
                <w:tab w:val="left" w:pos="300"/>
              </w:tabs>
              <w:suppressAutoHyphens/>
              <w:spacing w:line="276" w:lineRule="auto"/>
              <w:ind w:left="16" w:firstLine="0"/>
              <w:rPr>
                <w:rFonts w:ascii="Palatino Linotype" w:eastAsia="MyriadPro-Regular" w:hAnsi="Palatino Linotype"/>
                <w:bCs/>
                <w:color w:val="7030A0"/>
                <w:lang w:val="uk-UA"/>
              </w:rPr>
            </w:pPr>
            <w:r w:rsidRPr="005766CB">
              <w:rPr>
                <w:rFonts w:ascii="Palatino Linotype" w:eastAsia="MyriadPro-Regular" w:hAnsi="Palatino Linotype"/>
                <w:bCs/>
                <w:color w:val="7030A0"/>
                <w:lang w:val="uk-UA"/>
              </w:rPr>
              <w:t>Італійська асоціація інформатики і автоматичного розрахунку</w:t>
            </w:r>
            <w:r w:rsidR="009A10E2" w:rsidRPr="005766CB">
              <w:rPr>
                <w:rFonts w:ascii="Palatino Linotype" w:eastAsia="MyriadPro-Regular" w:hAnsi="Palatino Linotype"/>
                <w:bCs/>
                <w:color w:val="7030A0"/>
                <w:lang w:val="uk-UA"/>
              </w:rPr>
              <w:t xml:space="preserve"> </w:t>
            </w:r>
          </w:p>
          <w:p w:rsidR="008E1CA9" w:rsidRPr="005766CB" w:rsidRDefault="009A10E2" w:rsidP="00884038">
            <w:pPr>
              <w:pStyle w:val="1"/>
              <w:widowControl w:val="0"/>
              <w:numPr>
                <w:ilvl w:val="0"/>
                <w:numId w:val="3"/>
              </w:numPr>
              <w:tabs>
                <w:tab w:val="left" w:pos="300"/>
              </w:tabs>
              <w:suppressAutoHyphens/>
              <w:spacing w:line="276" w:lineRule="auto"/>
              <w:ind w:left="16" w:firstLine="0"/>
              <w:rPr>
                <w:rFonts w:ascii="Palatino Linotype" w:eastAsia="MyriadPro-Regular" w:hAnsi="Palatino Linotype"/>
                <w:bCs/>
                <w:color w:val="7030A0"/>
                <w:lang w:val="uk-UA"/>
              </w:rPr>
            </w:pPr>
            <w:r w:rsidRPr="005766CB">
              <w:rPr>
                <w:rFonts w:ascii="Palatino Linotype" w:eastAsia="MyriadPro-Regular" w:hAnsi="Palatino Linotype"/>
                <w:bCs/>
                <w:color w:val="7030A0"/>
                <w:lang w:val="uk-UA"/>
              </w:rPr>
              <w:t xml:space="preserve">Харківський національний економічний університет імені Семена </w:t>
            </w:r>
            <w:proofErr w:type="spellStart"/>
            <w:r w:rsidRPr="005766CB">
              <w:rPr>
                <w:rFonts w:ascii="Palatino Linotype" w:eastAsia="MyriadPro-Regular" w:hAnsi="Palatino Linotype"/>
                <w:bCs/>
                <w:color w:val="7030A0"/>
                <w:lang w:val="uk-UA"/>
              </w:rPr>
              <w:t>Кузнеця</w:t>
            </w:r>
            <w:proofErr w:type="spellEnd"/>
            <w:r w:rsidRPr="005766CB">
              <w:rPr>
                <w:rFonts w:ascii="Palatino Linotype" w:eastAsia="MyriadPro-Regular" w:hAnsi="Palatino Linotype"/>
                <w:bCs/>
                <w:color w:val="7030A0"/>
                <w:lang w:val="uk-UA"/>
              </w:rPr>
              <w:t>, України</w:t>
            </w:r>
          </w:p>
        </w:tc>
        <w:tc>
          <w:tcPr>
            <w:tcW w:w="5329" w:type="dxa"/>
            <w:tcBorders>
              <w:top w:val="nil"/>
              <w:left w:val="single" w:sz="4" w:space="0" w:color="000000"/>
              <w:bottom w:val="single" w:sz="4" w:space="0" w:color="000000"/>
              <w:right w:val="single" w:sz="4" w:space="0" w:color="000000"/>
            </w:tcBorders>
            <w:hideMark/>
          </w:tcPr>
          <w:p w:rsidR="008E1CA9" w:rsidRPr="005766CB" w:rsidRDefault="008E1CA9" w:rsidP="009A10E2">
            <w:pPr>
              <w:pStyle w:val="1"/>
              <w:widowControl w:val="0"/>
              <w:numPr>
                <w:ilvl w:val="0"/>
                <w:numId w:val="3"/>
              </w:numPr>
              <w:tabs>
                <w:tab w:val="left" w:pos="300"/>
              </w:tabs>
              <w:suppressAutoHyphens/>
              <w:spacing w:line="276" w:lineRule="auto"/>
              <w:ind w:left="16" w:firstLine="0"/>
              <w:rPr>
                <w:rFonts w:ascii="Palatino Linotype" w:eastAsia="MyriadPro-Regular" w:hAnsi="Palatino Linotype"/>
                <w:bCs/>
                <w:color w:val="7030A0"/>
                <w:lang w:val="uk-UA"/>
              </w:rPr>
            </w:pPr>
            <w:r w:rsidRPr="005766CB">
              <w:rPr>
                <w:rFonts w:ascii="Palatino Linotype" w:eastAsia="MyriadPro-Regular" w:hAnsi="Palatino Linotype"/>
                <w:color w:val="7030A0"/>
                <w:lang w:val="uk-UA"/>
              </w:rPr>
              <w:t>Національний технічний університет України "Київський політехнічний інститут"</w:t>
            </w:r>
          </w:p>
          <w:p w:rsidR="009A10E2" w:rsidRPr="005766CB" w:rsidRDefault="008E1CA9" w:rsidP="009A10E2">
            <w:pPr>
              <w:pStyle w:val="1"/>
              <w:widowControl w:val="0"/>
              <w:numPr>
                <w:ilvl w:val="0"/>
                <w:numId w:val="3"/>
              </w:numPr>
              <w:tabs>
                <w:tab w:val="left" w:pos="300"/>
              </w:tabs>
              <w:suppressAutoHyphens/>
              <w:spacing w:line="276" w:lineRule="auto"/>
              <w:ind w:left="16" w:firstLine="0"/>
              <w:rPr>
                <w:rFonts w:ascii="Palatino Linotype" w:eastAsia="MyriadPro-Regular" w:hAnsi="Palatino Linotype"/>
                <w:bCs/>
                <w:color w:val="7030A0"/>
                <w:lang w:val="uk-UA"/>
              </w:rPr>
            </w:pPr>
            <w:r w:rsidRPr="005766CB">
              <w:rPr>
                <w:rFonts w:ascii="Palatino Linotype" w:eastAsia="MyriadPro-Regular" w:hAnsi="Palatino Linotype"/>
                <w:color w:val="7030A0"/>
                <w:lang w:val="uk-UA"/>
              </w:rPr>
              <w:t>Національний університет "Львівська політехніка"</w:t>
            </w:r>
            <w:r w:rsidR="002662F2" w:rsidRPr="005766CB">
              <w:rPr>
                <w:rFonts w:ascii="Palatino Linotype" w:hAnsi="Palatino Linotype"/>
                <w:color w:val="7030A0"/>
                <w:lang w:val="uk-UA"/>
              </w:rPr>
              <w:t xml:space="preserve">, </w:t>
            </w:r>
            <w:r w:rsidR="009A10E2" w:rsidRPr="005766CB">
              <w:rPr>
                <w:rFonts w:ascii="Palatino Linotype" w:eastAsia="MyriadPro-Regular" w:hAnsi="Palatino Linotype"/>
                <w:bCs/>
                <w:color w:val="7030A0"/>
                <w:lang w:val="uk-UA"/>
              </w:rPr>
              <w:t>Україна</w:t>
            </w:r>
          </w:p>
          <w:p w:rsidR="009A10E2" w:rsidRPr="005766CB" w:rsidRDefault="009A10E2" w:rsidP="009A10E2">
            <w:pPr>
              <w:pStyle w:val="1"/>
              <w:widowControl w:val="0"/>
              <w:numPr>
                <w:ilvl w:val="0"/>
                <w:numId w:val="3"/>
              </w:numPr>
              <w:tabs>
                <w:tab w:val="left" w:pos="300"/>
              </w:tabs>
              <w:suppressAutoHyphens/>
              <w:spacing w:line="276" w:lineRule="auto"/>
              <w:ind w:left="16" w:firstLine="0"/>
              <w:rPr>
                <w:rFonts w:ascii="Palatino Linotype" w:eastAsia="MyriadPro-Regular" w:hAnsi="Palatino Linotype"/>
                <w:bCs/>
                <w:color w:val="7030A0"/>
                <w:lang w:val="uk-UA"/>
              </w:rPr>
            </w:pPr>
            <w:r w:rsidRPr="005766CB">
              <w:rPr>
                <w:rFonts w:ascii="Palatino Linotype" w:eastAsia="MyriadPro-Regular" w:hAnsi="Palatino Linotype"/>
                <w:color w:val="7030A0"/>
                <w:lang w:val="uk-UA"/>
              </w:rPr>
              <w:t>Вінницький національний технічний університет</w:t>
            </w:r>
            <w:r w:rsidR="002662F2" w:rsidRPr="005766CB">
              <w:rPr>
                <w:rFonts w:ascii="Palatino Linotype" w:hAnsi="Palatino Linotype"/>
                <w:color w:val="7030A0"/>
              </w:rPr>
              <w:t xml:space="preserve">, </w:t>
            </w:r>
            <w:r w:rsidRPr="005766CB">
              <w:rPr>
                <w:rFonts w:ascii="Palatino Linotype" w:eastAsia="MyriadPro-Regular" w:hAnsi="Palatino Linotype"/>
                <w:bCs/>
                <w:color w:val="7030A0"/>
                <w:lang w:val="uk-UA"/>
              </w:rPr>
              <w:t>Україна</w:t>
            </w:r>
          </w:p>
          <w:p w:rsidR="009A10E2" w:rsidRPr="005766CB" w:rsidRDefault="009A10E2" w:rsidP="009A10E2">
            <w:pPr>
              <w:pStyle w:val="1"/>
              <w:widowControl w:val="0"/>
              <w:numPr>
                <w:ilvl w:val="0"/>
                <w:numId w:val="2"/>
              </w:numPr>
              <w:suppressAutoHyphens/>
              <w:spacing w:line="276" w:lineRule="auto"/>
              <w:ind w:left="363" w:right="6"/>
              <w:rPr>
                <w:rFonts w:ascii="Palatino Linotype" w:eastAsia="MyriadPro-Regular" w:hAnsi="Palatino Linotype"/>
                <w:color w:val="7030A0"/>
                <w:lang w:val="uk-UA"/>
              </w:rPr>
            </w:pPr>
            <w:r w:rsidRPr="005766CB">
              <w:rPr>
                <w:rFonts w:ascii="Palatino Linotype" w:eastAsia="MyriadPro-Regular" w:hAnsi="Palatino Linotype"/>
                <w:bCs/>
                <w:color w:val="7030A0"/>
                <w:lang w:val="uk-UA"/>
              </w:rPr>
              <w:t xml:space="preserve">Херсонський </w:t>
            </w:r>
            <w:r w:rsidRPr="005766CB">
              <w:rPr>
                <w:rFonts w:ascii="Palatino Linotype" w:eastAsia="MyriadPro-Regular" w:hAnsi="Palatino Linotype"/>
                <w:color w:val="7030A0"/>
                <w:lang w:val="uk-UA"/>
              </w:rPr>
              <w:t>державний університет, Україна</w:t>
            </w:r>
          </w:p>
          <w:p w:rsidR="009A10E2" w:rsidRPr="005766CB" w:rsidRDefault="009A10E2" w:rsidP="009A10E2">
            <w:pPr>
              <w:pStyle w:val="1"/>
              <w:widowControl w:val="0"/>
              <w:numPr>
                <w:ilvl w:val="0"/>
                <w:numId w:val="2"/>
              </w:numPr>
              <w:suppressAutoHyphens/>
              <w:spacing w:line="276" w:lineRule="auto"/>
              <w:ind w:left="363" w:right="6"/>
              <w:rPr>
                <w:rFonts w:ascii="Palatino Linotype" w:eastAsia="MyriadPro-Regular" w:hAnsi="Palatino Linotype"/>
                <w:color w:val="7030A0"/>
                <w:lang w:val="uk-UA"/>
              </w:rPr>
            </w:pPr>
            <w:r w:rsidRPr="005766CB">
              <w:rPr>
                <w:rFonts w:ascii="Palatino Linotype" w:eastAsia="MyriadPro-Regular" w:hAnsi="Palatino Linotype"/>
                <w:color w:val="7030A0"/>
                <w:lang w:val="uk-UA"/>
              </w:rPr>
              <w:t>Національний технічний університет "Харківський політехнічний інститут", Україна</w:t>
            </w:r>
          </w:p>
          <w:p w:rsidR="009A10E2" w:rsidRPr="005766CB" w:rsidRDefault="002662F2" w:rsidP="009A10E2">
            <w:pPr>
              <w:pStyle w:val="1"/>
              <w:widowControl w:val="0"/>
              <w:numPr>
                <w:ilvl w:val="0"/>
                <w:numId w:val="2"/>
              </w:numPr>
              <w:suppressAutoHyphens/>
              <w:spacing w:line="276" w:lineRule="auto"/>
              <w:ind w:left="363" w:right="6"/>
              <w:rPr>
                <w:rFonts w:ascii="Palatino Linotype" w:eastAsia="MyriadPro-Regular" w:hAnsi="Palatino Linotype"/>
                <w:color w:val="7030A0"/>
                <w:lang w:val="uk-UA"/>
              </w:rPr>
            </w:pPr>
            <w:r w:rsidRPr="005766CB">
              <w:rPr>
                <w:rFonts w:ascii="Palatino Linotype" w:eastAsia="MyriadPro-Regular" w:hAnsi="Palatino Linotype"/>
                <w:color w:val="7030A0"/>
                <w:lang w:val="uk-UA"/>
              </w:rPr>
              <w:t>Міністерство освіти і науки України</w:t>
            </w:r>
          </w:p>
          <w:p w:rsidR="009A10E2" w:rsidRPr="005766CB" w:rsidRDefault="009A10E2" w:rsidP="009A10E2">
            <w:pPr>
              <w:pStyle w:val="1"/>
              <w:widowControl w:val="0"/>
              <w:numPr>
                <w:ilvl w:val="0"/>
                <w:numId w:val="2"/>
              </w:numPr>
              <w:suppressAutoHyphens/>
              <w:spacing w:line="276" w:lineRule="auto"/>
              <w:ind w:left="363" w:right="6"/>
              <w:rPr>
                <w:rFonts w:ascii="Palatino Linotype" w:eastAsia="MyriadPro-Regular" w:hAnsi="Palatino Linotype"/>
                <w:color w:val="7030A0"/>
                <w:lang w:val="uk-UA"/>
              </w:rPr>
            </w:pPr>
            <w:r w:rsidRPr="005766CB">
              <w:rPr>
                <w:rFonts w:ascii="Palatino Linotype" w:eastAsia="MyriadPro-Regular" w:hAnsi="Palatino Linotype"/>
                <w:color w:val="7030A0"/>
                <w:lang w:val="uk-UA"/>
              </w:rPr>
              <w:t xml:space="preserve">Університет </w:t>
            </w:r>
            <w:proofErr w:type="spellStart"/>
            <w:r w:rsidRPr="005766CB">
              <w:rPr>
                <w:rFonts w:ascii="Palatino Linotype" w:eastAsia="MyriadPro-Regular" w:hAnsi="Palatino Linotype"/>
                <w:color w:val="7030A0"/>
                <w:lang w:val="uk-UA"/>
              </w:rPr>
              <w:t>Дон’я</w:t>
            </w:r>
            <w:proofErr w:type="spellEnd"/>
            <w:r w:rsidRPr="005766CB">
              <w:rPr>
                <w:rFonts w:ascii="Palatino Linotype" w:eastAsia="MyriadPro-Regular" w:hAnsi="Palatino Linotype"/>
                <w:color w:val="7030A0"/>
                <w:lang w:val="uk-UA"/>
              </w:rPr>
              <w:t xml:space="preserve"> </w:t>
            </w:r>
            <w:proofErr w:type="spellStart"/>
            <w:r w:rsidRPr="005766CB">
              <w:rPr>
                <w:rFonts w:ascii="Palatino Linotype" w:eastAsia="MyriadPro-Regular" w:hAnsi="Palatino Linotype"/>
                <w:color w:val="7030A0"/>
                <w:lang w:val="uk-UA"/>
              </w:rPr>
              <w:t>Гориця</w:t>
            </w:r>
            <w:proofErr w:type="spellEnd"/>
            <w:r w:rsidRPr="005766CB">
              <w:rPr>
                <w:rFonts w:ascii="Palatino Linotype" w:eastAsia="MyriadPro-Regular" w:hAnsi="Palatino Linotype"/>
                <w:color w:val="7030A0"/>
                <w:lang w:val="uk-UA"/>
              </w:rPr>
              <w:t>, Чорногорія</w:t>
            </w:r>
          </w:p>
          <w:p w:rsidR="009A10E2" w:rsidRPr="005766CB" w:rsidRDefault="009A10E2" w:rsidP="009A10E2">
            <w:pPr>
              <w:pStyle w:val="1"/>
              <w:widowControl w:val="0"/>
              <w:numPr>
                <w:ilvl w:val="0"/>
                <w:numId w:val="2"/>
              </w:numPr>
              <w:suppressAutoHyphens/>
              <w:spacing w:line="276" w:lineRule="auto"/>
              <w:ind w:left="363" w:right="6"/>
              <w:rPr>
                <w:rFonts w:ascii="Palatino Linotype" w:eastAsia="MyriadPro-Regular" w:hAnsi="Palatino Linotype"/>
                <w:bCs/>
                <w:color w:val="7030A0"/>
                <w:lang w:val="uk-UA"/>
              </w:rPr>
            </w:pPr>
            <w:r w:rsidRPr="005766CB">
              <w:rPr>
                <w:rFonts w:ascii="Palatino Linotype" w:eastAsia="MyriadPro-Regular" w:hAnsi="Palatino Linotype"/>
                <w:color w:val="7030A0"/>
                <w:lang w:val="uk-UA"/>
              </w:rPr>
              <w:t>Університет</w:t>
            </w:r>
            <w:r w:rsidRPr="005766CB">
              <w:rPr>
                <w:rFonts w:ascii="Palatino Linotype" w:eastAsia="MyriadPro-Regular" w:hAnsi="Palatino Linotype"/>
                <w:color w:val="7030A0"/>
              </w:rPr>
              <w:t xml:space="preserve"> </w:t>
            </w:r>
            <w:r w:rsidRPr="005766CB">
              <w:rPr>
                <w:rFonts w:ascii="Palatino Linotype" w:eastAsia="MyriadPro-Regular" w:hAnsi="Palatino Linotype"/>
                <w:color w:val="7030A0"/>
                <w:lang w:val="uk-UA"/>
              </w:rPr>
              <w:t>"Середземноморський"</w:t>
            </w:r>
            <w:r w:rsidRPr="005766CB">
              <w:rPr>
                <w:rFonts w:ascii="Palatino Linotype" w:eastAsia="MyriadPro-Regular" w:hAnsi="Palatino Linotype"/>
                <w:color w:val="7030A0"/>
              </w:rPr>
              <w:t xml:space="preserve"> , </w:t>
            </w:r>
            <w:proofErr w:type="spellStart"/>
            <w:r w:rsidRPr="005766CB">
              <w:rPr>
                <w:rFonts w:ascii="Palatino Linotype" w:eastAsia="MyriadPro-Regular" w:hAnsi="Palatino Linotype"/>
                <w:color w:val="7030A0"/>
                <w:lang w:val="uk-UA"/>
              </w:rPr>
              <w:t>Підгірці</w:t>
            </w:r>
            <w:proofErr w:type="spellEnd"/>
            <w:r w:rsidRPr="005766CB">
              <w:rPr>
                <w:rFonts w:ascii="Palatino Linotype" w:eastAsia="MyriadPro-Regular" w:hAnsi="Palatino Linotype"/>
                <w:color w:val="7030A0"/>
                <w:lang w:val="uk-UA"/>
              </w:rPr>
              <w:t>, Чорногорія</w:t>
            </w:r>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hideMark/>
          </w:tcPr>
          <w:p w:rsidR="00231281" w:rsidRPr="005766CB" w:rsidRDefault="002662F2" w:rsidP="00231281">
            <w:pPr>
              <w:spacing w:line="276" w:lineRule="auto"/>
              <w:rPr>
                <w:rFonts w:ascii="Palatino Linotype" w:hAnsi="Palatino Linotype" w:cs="Palatino Linotype"/>
                <w:b/>
                <w:i/>
                <w:color w:val="7030A0"/>
                <w:lang w:val="uk-UA"/>
              </w:rPr>
            </w:pPr>
            <w:r w:rsidRPr="005766CB">
              <w:rPr>
                <w:rFonts w:ascii="Palatino Linotype" w:hAnsi="Palatino Linotype" w:cs="Palatino Linotype"/>
                <w:b/>
                <w:i/>
                <w:color w:val="7030A0"/>
                <w:lang w:val="uk-UA"/>
              </w:rPr>
              <w:lastRenderedPageBreak/>
              <w:t>Мета та завдання проекту:</w:t>
            </w:r>
          </w:p>
          <w:p w:rsidR="00231281" w:rsidRPr="005766CB" w:rsidRDefault="002662F2" w:rsidP="00231281">
            <w:pPr>
              <w:spacing w:line="276" w:lineRule="auto"/>
              <w:jc w:val="both"/>
              <w:rPr>
                <w:rFonts w:ascii="Palatino Linotype" w:hAnsi="Palatino Linotype" w:cs="Palatino Linotype"/>
                <w:color w:val="7030A0"/>
                <w:lang w:val="uk-UA"/>
              </w:rPr>
            </w:pPr>
            <w:r w:rsidRPr="005766CB">
              <w:rPr>
                <w:rFonts w:ascii="Palatino Linotype" w:hAnsi="Palatino Linotype" w:cs="Palatino Linotype"/>
                <w:color w:val="7030A0"/>
                <w:lang w:val="uk-UA"/>
              </w:rPr>
              <w:t xml:space="preserve">Мета проекту полягає </w:t>
            </w:r>
            <w:r w:rsidR="00231281" w:rsidRPr="005766CB">
              <w:rPr>
                <w:rFonts w:ascii="Palatino Linotype" w:hAnsi="Palatino Linotype" w:cs="Palatino Linotype"/>
                <w:color w:val="7030A0"/>
                <w:lang w:val="uk-UA"/>
              </w:rPr>
              <w:t xml:space="preserve"> покращенні магістерської програми в галузі інформаційних систем відповідно до потреб сучасного суспільства; наданні можливості університетам наблизитись до змін на світовому ринку праці та </w:t>
            </w:r>
            <w:r w:rsidR="007C1D26" w:rsidRPr="005766CB">
              <w:rPr>
                <w:rFonts w:ascii="Palatino Linotype" w:hAnsi="Palatino Linotype" w:cs="Palatino Linotype"/>
                <w:color w:val="7030A0"/>
                <w:lang w:val="uk-UA"/>
              </w:rPr>
              <w:t>освітньому</w:t>
            </w:r>
            <w:r w:rsidR="00231281" w:rsidRPr="005766CB">
              <w:rPr>
                <w:rFonts w:ascii="Palatino Linotype" w:hAnsi="Palatino Linotype" w:cs="Palatino Linotype"/>
                <w:color w:val="7030A0"/>
                <w:lang w:val="uk-UA"/>
              </w:rPr>
              <w:t xml:space="preserve"> просторі, швидко реагувати на потреби роботодавців; надати студентам уявлення про профілі різних робочих місць в галузі інформаційних систем для забезпечення можливості працевлаштування.</w:t>
            </w:r>
          </w:p>
          <w:p w:rsidR="002662F2" w:rsidRPr="005766CB" w:rsidRDefault="00231281" w:rsidP="00231281">
            <w:pPr>
              <w:spacing w:line="276" w:lineRule="auto"/>
              <w:rPr>
                <w:rFonts w:ascii="Palatino Linotype" w:hAnsi="Palatino Linotype" w:cs="Palatino Linotype"/>
                <w:b/>
                <w:i/>
                <w:color w:val="7030A0"/>
                <w:lang w:val="uk-UA"/>
              </w:rPr>
            </w:pPr>
            <w:r w:rsidRPr="00231281">
              <w:rPr>
                <w:rFonts w:ascii="Palatino Linotype" w:hAnsi="Palatino Linotype" w:cs="Palatino Linotype"/>
                <w:color w:val="7030A0"/>
                <w:lang w:val="uk-UA"/>
              </w:rPr>
              <w:t> </w:t>
            </w:r>
            <w:r w:rsidR="002662F2" w:rsidRPr="005766CB">
              <w:rPr>
                <w:rFonts w:ascii="Palatino Linotype" w:hAnsi="Palatino Linotype" w:cs="Palatino Linotype"/>
                <w:b/>
                <w:i/>
                <w:color w:val="7030A0"/>
                <w:lang w:val="uk-UA"/>
              </w:rPr>
              <w:t xml:space="preserve">Завдання проекту: </w:t>
            </w:r>
          </w:p>
          <w:p w:rsidR="005617C8" w:rsidRPr="005766CB" w:rsidRDefault="00625C4C" w:rsidP="005617C8">
            <w:pPr>
              <w:widowControl w:val="0"/>
              <w:numPr>
                <w:ilvl w:val="0"/>
                <w:numId w:val="4"/>
              </w:numPr>
              <w:suppressAutoHyphens/>
              <w:snapToGrid w:val="0"/>
              <w:spacing w:line="276" w:lineRule="auto"/>
              <w:rPr>
                <w:rFonts w:ascii="Palatino Linotype" w:hAnsi="Palatino Linotype" w:cs="Palatino Linotype"/>
                <w:color w:val="7030A0"/>
                <w:lang w:val="uk-UA"/>
              </w:rPr>
            </w:pPr>
            <w:r w:rsidRPr="005766CB">
              <w:rPr>
                <w:rFonts w:ascii="Palatino Linotype" w:hAnsi="Palatino Linotype" w:cs="Palatino Linotype"/>
                <w:color w:val="7030A0"/>
                <w:lang w:val="uk-UA"/>
              </w:rPr>
              <w:t>удосконалення</w:t>
            </w:r>
            <w:r w:rsidR="005617C8" w:rsidRPr="005766CB">
              <w:rPr>
                <w:rFonts w:ascii="Palatino Linotype" w:hAnsi="Palatino Linotype" w:cs="Palatino Linotype"/>
                <w:color w:val="7030A0"/>
                <w:lang w:val="uk-UA"/>
              </w:rPr>
              <w:t xml:space="preserve"> магістерської програми в області інформаційних систем відповідно до вимог бізнесу;</w:t>
            </w:r>
          </w:p>
          <w:p w:rsidR="005617C8" w:rsidRPr="005766CB" w:rsidRDefault="007C1D26" w:rsidP="007C1D26">
            <w:pPr>
              <w:widowControl w:val="0"/>
              <w:numPr>
                <w:ilvl w:val="0"/>
                <w:numId w:val="4"/>
              </w:numPr>
              <w:suppressAutoHyphens/>
              <w:snapToGrid w:val="0"/>
              <w:spacing w:line="276" w:lineRule="auto"/>
              <w:jc w:val="both"/>
              <w:rPr>
                <w:rFonts w:ascii="Palatino Linotype" w:hAnsi="Palatino Linotype" w:cs="Palatino Linotype"/>
                <w:color w:val="7030A0"/>
                <w:lang w:val="uk-UA"/>
              </w:rPr>
            </w:pPr>
            <w:r w:rsidRPr="005766CB">
              <w:rPr>
                <w:rFonts w:ascii="Palatino Linotype" w:hAnsi="Palatino Linotype" w:cs="Palatino Linotype"/>
                <w:color w:val="7030A0"/>
                <w:lang w:val="uk-UA"/>
              </w:rPr>
              <w:t>модернізація</w:t>
            </w:r>
            <w:r w:rsidR="005617C8" w:rsidRPr="005766CB">
              <w:rPr>
                <w:rFonts w:ascii="Palatino Linotype" w:hAnsi="Palatino Linotype" w:cs="Palatino Linotype"/>
                <w:color w:val="7030A0"/>
                <w:lang w:val="uk-UA"/>
              </w:rPr>
              <w:t xml:space="preserve"> діючо</w:t>
            </w:r>
            <w:r w:rsidRPr="005766CB">
              <w:rPr>
                <w:rFonts w:ascii="Palatino Linotype" w:hAnsi="Palatino Linotype" w:cs="Palatino Linotype"/>
                <w:color w:val="7030A0"/>
                <w:lang w:val="uk-UA"/>
              </w:rPr>
              <w:t xml:space="preserve">го профілю </w:t>
            </w:r>
            <w:proofErr w:type="spellStart"/>
            <w:r w:rsidRPr="005766CB">
              <w:rPr>
                <w:rFonts w:ascii="Palatino Linotype" w:hAnsi="Palatino Linotype" w:cs="Palatino Linotype"/>
                <w:color w:val="7030A0"/>
                <w:lang w:val="uk-UA"/>
              </w:rPr>
              <w:t>компетентностей</w:t>
            </w:r>
            <w:proofErr w:type="spellEnd"/>
            <w:r w:rsidRPr="005766CB">
              <w:rPr>
                <w:rFonts w:ascii="Palatino Linotype" w:hAnsi="Palatino Linotype" w:cs="Palatino Linotype"/>
                <w:color w:val="7030A0"/>
                <w:lang w:val="uk-UA"/>
              </w:rPr>
              <w:t xml:space="preserve"> </w:t>
            </w:r>
            <w:r w:rsidR="005617C8" w:rsidRPr="005766CB">
              <w:rPr>
                <w:rFonts w:ascii="Palatino Linotype" w:hAnsi="Palatino Linotype" w:cs="Palatino Linotype"/>
                <w:color w:val="7030A0"/>
                <w:lang w:val="uk-UA"/>
              </w:rPr>
              <w:t xml:space="preserve">та навчальних програм в </w:t>
            </w:r>
            <w:r w:rsidRPr="005766CB">
              <w:rPr>
                <w:rFonts w:ascii="Palatino Linotype" w:hAnsi="Palatino Linotype" w:cs="Palatino Linotype"/>
                <w:color w:val="7030A0"/>
                <w:lang w:val="uk-UA"/>
              </w:rPr>
              <w:t xml:space="preserve">області </w:t>
            </w:r>
            <w:r w:rsidR="005617C8" w:rsidRPr="005766CB">
              <w:rPr>
                <w:rFonts w:ascii="Palatino Linotype" w:hAnsi="Palatino Linotype" w:cs="Palatino Linotype"/>
                <w:color w:val="7030A0"/>
                <w:lang w:val="uk-UA"/>
              </w:rPr>
              <w:t xml:space="preserve">інформаційних системах. </w:t>
            </w:r>
            <w:r w:rsidRPr="005766CB">
              <w:rPr>
                <w:rFonts w:ascii="Palatino Linotype" w:hAnsi="Palatino Linotype" w:cs="Palatino Linotype"/>
                <w:color w:val="7030A0"/>
                <w:lang w:val="uk-UA"/>
              </w:rPr>
              <w:t xml:space="preserve">Перегляд профілю </w:t>
            </w:r>
            <w:proofErr w:type="spellStart"/>
            <w:r w:rsidRPr="005766CB">
              <w:rPr>
                <w:rFonts w:ascii="Palatino Linotype" w:hAnsi="Palatino Linotype" w:cs="Palatino Linotype"/>
                <w:color w:val="7030A0"/>
                <w:lang w:val="uk-UA"/>
              </w:rPr>
              <w:t>компетентностей</w:t>
            </w:r>
            <w:proofErr w:type="spellEnd"/>
            <w:r w:rsidRPr="005766CB">
              <w:rPr>
                <w:rFonts w:ascii="Palatino Linotype" w:hAnsi="Palatino Linotype" w:cs="Palatino Linotype"/>
                <w:color w:val="7030A0"/>
                <w:lang w:val="uk-UA"/>
              </w:rPr>
              <w:t xml:space="preserve"> </w:t>
            </w:r>
            <w:r w:rsidR="005617C8" w:rsidRPr="005766CB">
              <w:rPr>
                <w:rFonts w:ascii="Palatino Linotype" w:hAnsi="Palatino Linotype" w:cs="Palatino Linotype"/>
                <w:color w:val="7030A0"/>
                <w:lang w:val="uk-UA"/>
              </w:rPr>
              <w:t xml:space="preserve"> </w:t>
            </w:r>
            <w:r w:rsidRPr="005766CB">
              <w:rPr>
                <w:rFonts w:ascii="Palatino Linotype" w:hAnsi="Palatino Linotype" w:cs="Palatino Linotype"/>
                <w:color w:val="7030A0"/>
                <w:lang w:val="uk-UA"/>
              </w:rPr>
              <w:t xml:space="preserve">та </w:t>
            </w:r>
            <w:r w:rsidR="005617C8" w:rsidRPr="005766CB">
              <w:rPr>
                <w:rFonts w:ascii="Palatino Linotype" w:hAnsi="Palatino Linotype" w:cs="Palatino Linotype"/>
                <w:color w:val="7030A0"/>
                <w:lang w:val="uk-UA"/>
              </w:rPr>
              <w:t>навчальн</w:t>
            </w:r>
            <w:r w:rsidRPr="005766CB">
              <w:rPr>
                <w:rFonts w:ascii="Palatino Linotype" w:hAnsi="Palatino Linotype" w:cs="Palatino Linotype"/>
                <w:color w:val="7030A0"/>
                <w:lang w:val="uk-UA"/>
              </w:rPr>
              <w:t>их</w:t>
            </w:r>
            <w:r w:rsidR="005617C8" w:rsidRPr="005766CB">
              <w:rPr>
                <w:rFonts w:ascii="Palatino Linotype" w:hAnsi="Palatino Linotype" w:cs="Palatino Linotype"/>
                <w:color w:val="7030A0"/>
                <w:lang w:val="uk-UA"/>
              </w:rPr>
              <w:t xml:space="preserve"> програм буде здійснюватися у відповідності з новітніми стандартами вищої освіти та </w:t>
            </w:r>
            <w:r w:rsidRPr="005766CB">
              <w:rPr>
                <w:rFonts w:ascii="Palatino Linotype" w:hAnsi="Palatino Linotype" w:cs="Palatino Linotype"/>
                <w:color w:val="7030A0"/>
                <w:lang w:val="uk-UA"/>
              </w:rPr>
              <w:t xml:space="preserve"> національною</w:t>
            </w:r>
            <w:r w:rsidR="005617C8" w:rsidRPr="005766CB">
              <w:rPr>
                <w:rFonts w:ascii="Palatino Linotype" w:hAnsi="Palatino Linotype" w:cs="Palatino Linotype"/>
                <w:color w:val="7030A0"/>
                <w:lang w:val="uk-UA"/>
              </w:rPr>
              <w:t xml:space="preserve"> рамк</w:t>
            </w:r>
            <w:r w:rsidRPr="005766CB">
              <w:rPr>
                <w:rFonts w:ascii="Palatino Linotype" w:hAnsi="Palatino Linotype" w:cs="Palatino Linotype"/>
                <w:color w:val="7030A0"/>
                <w:lang w:val="uk-UA"/>
              </w:rPr>
              <w:t>ою</w:t>
            </w:r>
            <w:r w:rsidR="005617C8" w:rsidRPr="005766CB">
              <w:rPr>
                <w:rFonts w:ascii="Palatino Linotype" w:hAnsi="Palatino Linotype" w:cs="Palatino Linotype"/>
                <w:color w:val="7030A0"/>
                <w:lang w:val="uk-UA"/>
              </w:rPr>
              <w:t xml:space="preserve"> кваліфікації;</w:t>
            </w:r>
          </w:p>
          <w:p w:rsidR="005617C8" w:rsidRPr="005766CB" w:rsidRDefault="007C1D26" w:rsidP="005617C8">
            <w:pPr>
              <w:widowControl w:val="0"/>
              <w:numPr>
                <w:ilvl w:val="0"/>
                <w:numId w:val="4"/>
              </w:numPr>
              <w:suppressAutoHyphens/>
              <w:snapToGrid w:val="0"/>
              <w:spacing w:line="276" w:lineRule="auto"/>
              <w:rPr>
                <w:rFonts w:ascii="Palatino Linotype" w:hAnsi="Palatino Linotype" w:cs="Palatino Linotype"/>
                <w:color w:val="7030A0"/>
                <w:lang w:val="uk-UA"/>
              </w:rPr>
            </w:pPr>
            <w:r w:rsidRPr="005766CB">
              <w:rPr>
                <w:rFonts w:ascii="Palatino Linotype" w:hAnsi="Palatino Linotype" w:cs="Palatino Linotype"/>
                <w:color w:val="7030A0"/>
                <w:lang w:val="uk-UA"/>
              </w:rPr>
              <w:t xml:space="preserve">створення </w:t>
            </w:r>
            <w:r w:rsidR="005617C8" w:rsidRPr="005766CB">
              <w:rPr>
                <w:rFonts w:ascii="Palatino Linotype" w:hAnsi="Palatino Linotype" w:cs="Palatino Linotype"/>
                <w:color w:val="7030A0"/>
                <w:lang w:val="uk-UA"/>
              </w:rPr>
              <w:t xml:space="preserve"> інноваційно</w:t>
            </w:r>
            <w:r w:rsidRPr="005766CB">
              <w:rPr>
                <w:rFonts w:ascii="Palatino Linotype" w:hAnsi="Palatino Linotype" w:cs="Palatino Linotype"/>
                <w:color w:val="7030A0"/>
                <w:lang w:val="uk-UA"/>
              </w:rPr>
              <w:t>го</w:t>
            </w:r>
            <w:r w:rsidR="005617C8" w:rsidRPr="005766CB">
              <w:rPr>
                <w:rFonts w:ascii="Palatino Linotype" w:hAnsi="Palatino Linotype" w:cs="Palatino Linotype"/>
                <w:color w:val="7030A0"/>
                <w:lang w:val="uk-UA"/>
              </w:rPr>
              <w:t xml:space="preserve"> академічно</w:t>
            </w:r>
            <w:r w:rsidRPr="005766CB">
              <w:rPr>
                <w:rFonts w:ascii="Palatino Linotype" w:hAnsi="Palatino Linotype" w:cs="Palatino Linotype"/>
                <w:color w:val="7030A0"/>
                <w:lang w:val="uk-UA"/>
              </w:rPr>
              <w:t>го середовища</w:t>
            </w:r>
            <w:r w:rsidR="005617C8" w:rsidRPr="005766CB">
              <w:rPr>
                <w:rFonts w:ascii="Palatino Linotype" w:hAnsi="Palatino Linotype" w:cs="Palatino Linotype"/>
                <w:color w:val="7030A0"/>
                <w:lang w:val="uk-UA"/>
              </w:rPr>
              <w:t xml:space="preserve"> для </w:t>
            </w:r>
            <w:r w:rsidR="00834E58" w:rsidRPr="005766CB">
              <w:rPr>
                <w:rFonts w:ascii="Palatino Linotype" w:hAnsi="Palatino Linotype" w:cs="Palatino Linotype"/>
                <w:color w:val="7030A0"/>
                <w:lang w:val="uk-UA"/>
              </w:rPr>
              <w:t xml:space="preserve">реалізації </w:t>
            </w:r>
            <w:r w:rsidR="005617C8" w:rsidRPr="005766CB">
              <w:rPr>
                <w:rFonts w:ascii="Palatino Linotype" w:hAnsi="Palatino Linotype" w:cs="Palatino Linotype"/>
                <w:color w:val="7030A0"/>
                <w:lang w:val="uk-UA"/>
              </w:rPr>
              <w:t xml:space="preserve">магістерської програми </w:t>
            </w:r>
            <w:r w:rsidRPr="005766CB">
              <w:rPr>
                <w:rFonts w:ascii="Palatino Linotype" w:hAnsi="Palatino Linotype" w:cs="Palatino Linotype"/>
                <w:color w:val="7030A0"/>
                <w:lang w:val="uk-UA"/>
              </w:rPr>
              <w:t xml:space="preserve">в області </w:t>
            </w:r>
            <w:r w:rsidR="005617C8" w:rsidRPr="005766CB">
              <w:rPr>
                <w:rFonts w:ascii="Palatino Linotype" w:hAnsi="Palatino Linotype" w:cs="Palatino Linotype"/>
                <w:color w:val="7030A0"/>
                <w:lang w:val="uk-UA"/>
              </w:rPr>
              <w:t xml:space="preserve">інформаційних систем в якості платформи для підготовки / перепідготовки, </w:t>
            </w:r>
            <w:proofErr w:type="spellStart"/>
            <w:r w:rsidR="005617C8" w:rsidRPr="005766CB">
              <w:rPr>
                <w:rFonts w:ascii="Palatino Linotype" w:hAnsi="Palatino Linotype" w:cs="Palatino Linotype"/>
                <w:color w:val="7030A0"/>
                <w:lang w:val="uk-UA"/>
              </w:rPr>
              <w:t>PhD</w:t>
            </w:r>
            <w:proofErr w:type="spellEnd"/>
            <w:r w:rsidR="005617C8" w:rsidRPr="005766CB">
              <w:rPr>
                <w:rFonts w:ascii="Palatino Linotype" w:hAnsi="Palatino Linotype" w:cs="Palatino Linotype"/>
                <w:color w:val="7030A0"/>
                <w:lang w:val="uk-UA"/>
              </w:rPr>
              <w:t>, LLL;</w:t>
            </w:r>
          </w:p>
          <w:p w:rsidR="002662F2" w:rsidRPr="005766CB" w:rsidRDefault="005617C8" w:rsidP="00651B49">
            <w:pPr>
              <w:widowControl w:val="0"/>
              <w:numPr>
                <w:ilvl w:val="0"/>
                <w:numId w:val="4"/>
              </w:numPr>
              <w:suppressAutoHyphens/>
              <w:snapToGrid w:val="0"/>
              <w:spacing w:line="276" w:lineRule="auto"/>
              <w:rPr>
                <w:rFonts w:ascii="Palatino Linotype" w:hAnsi="Palatino Linotype"/>
                <w:color w:val="7030A0"/>
              </w:rPr>
            </w:pPr>
            <w:r w:rsidRPr="005766CB">
              <w:rPr>
                <w:rFonts w:ascii="Palatino Linotype" w:hAnsi="Palatino Linotype" w:cs="Palatino Linotype"/>
                <w:color w:val="7030A0"/>
                <w:lang w:val="uk-UA"/>
              </w:rPr>
              <w:t xml:space="preserve">забезпечення / модернізація </w:t>
            </w:r>
            <w:r w:rsidR="00651B49" w:rsidRPr="005766CB">
              <w:rPr>
                <w:rFonts w:ascii="Palatino Linotype" w:hAnsi="Palatino Linotype" w:cs="Palatino Linotype"/>
                <w:color w:val="7030A0"/>
                <w:lang w:val="uk-UA"/>
              </w:rPr>
              <w:t xml:space="preserve">навчально-лабораторної  </w:t>
            </w:r>
            <w:r w:rsidRPr="005766CB">
              <w:rPr>
                <w:rFonts w:ascii="Palatino Linotype" w:hAnsi="Palatino Linotype" w:cs="Palatino Linotype"/>
                <w:color w:val="7030A0"/>
                <w:lang w:val="uk-UA"/>
              </w:rPr>
              <w:t xml:space="preserve">інфраструктури для </w:t>
            </w:r>
            <w:r w:rsidR="00651B49" w:rsidRPr="005766CB">
              <w:rPr>
                <w:rFonts w:ascii="Palatino Linotype" w:hAnsi="Palatino Linotype" w:cs="Palatino Linotype"/>
                <w:color w:val="7030A0"/>
                <w:lang w:val="uk-UA"/>
              </w:rPr>
              <w:t xml:space="preserve">підготовки магістрів в області </w:t>
            </w:r>
            <w:r w:rsidRPr="005766CB">
              <w:rPr>
                <w:rFonts w:ascii="Palatino Linotype" w:hAnsi="Palatino Linotype" w:cs="Palatino Linotype"/>
                <w:color w:val="7030A0"/>
                <w:lang w:val="uk-UA"/>
              </w:rPr>
              <w:t>інформаційних систем.</w:t>
            </w:r>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tcPr>
          <w:p w:rsidR="002662F2" w:rsidRPr="005766CB" w:rsidRDefault="002662F2">
            <w:pPr>
              <w:snapToGrid w:val="0"/>
              <w:spacing w:line="276" w:lineRule="auto"/>
              <w:jc w:val="both"/>
              <w:rPr>
                <w:rFonts w:ascii="Palatino Linotype" w:hAnsi="Palatino Linotype" w:cs="Palatino Linotype"/>
                <w:b/>
                <w:bCs/>
                <w:i/>
                <w:iCs/>
                <w:color w:val="7030A0"/>
                <w:lang w:val="uk-UA"/>
              </w:rPr>
            </w:pPr>
            <w:r w:rsidRPr="005766CB">
              <w:rPr>
                <w:rFonts w:ascii="Palatino Linotype" w:hAnsi="Palatino Linotype" w:cs="Palatino Linotype"/>
                <w:b/>
                <w:bCs/>
                <w:i/>
                <w:iCs/>
                <w:color w:val="7030A0"/>
                <w:lang w:val="uk-UA"/>
              </w:rPr>
              <w:t>Напрями діяльності за проектом:</w:t>
            </w:r>
          </w:p>
          <w:p w:rsidR="00F71CF4" w:rsidRPr="005766CB" w:rsidRDefault="00834E58" w:rsidP="00834E58">
            <w:pPr>
              <w:pStyle w:val="10"/>
              <w:numPr>
                <w:ilvl w:val="0"/>
                <w:numId w:val="5"/>
              </w:numPr>
              <w:spacing w:line="276" w:lineRule="auto"/>
              <w:jc w:val="both"/>
              <w:rPr>
                <w:rFonts w:ascii="Palatino Linotype" w:hAnsi="Palatino Linotype"/>
                <w:color w:val="7030A0"/>
                <w:lang w:val="uk-UA"/>
              </w:rPr>
            </w:pPr>
            <w:r w:rsidRPr="005766CB">
              <w:rPr>
                <w:rFonts w:ascii="Palatino Linotype" w:hAnsi="Palatino Linotype"/>
                <w:color w:val="7030A0"/>
                <w:lang w:val="uk-UA"/>
              </w:rPr>
              <w:t>Аналіз в</w:t>
            </w:r>
            <w:r w:rsidR="00F71CF4" w:rsidRPr="005766CB">
              <w:rPr>
                <w:rFonts w:ascii="Palatino Linotype" w:hAnsi="Palatino Linotype"/>
                <w:color w:val="7030A0"/>
                <w:lang w:val="uk-UA"/>
              </w:rPr>
              <w:t xml:space="preserve">имог зацікавлених сторін </w:t>
            </w:r>
            <w:r w:rsidRPr="005766CB">
              <w:rPr>
                <w:rFonts w:ascii="Palatino Linotype" w:hAnsi="Palatino Linotype"/>
                <w:color w:val="7030A0"/>
                <w:lang w:val="uk-UA"/>
              </w:rPr>
              <w:t>до магістрів</w:t>
            </w:r>
            <w:r w:rsidR="00F71CF4" w:rsidRPr="005766CB">
              <w:rPr>
                <w:rFonts w:ascii="Palatino Linotype" w:hAnsi="Palatino Linotype"/>
                <w:color w:val="7030A0"/>
                <w:lang w:val="uk-UA"/>
              </w:rPr>
              <w:t xml:space="preserve"> і перегляд поточно</w:t>
            </w:r>
            <w:r w:rsidRPr="005766CB">
              <w:rPr>
                <w:rFonts w:ascii="Palatino Linotype" w:hAnsi="Palatino Linotype"/>
                <w:color w:val="7030A0"/>
                <w:lang w:val="uk-UA"/>
              </w:rPr>
              <w:t>го</w:t>
            </w:r>
            <w:r w:rsidR="00F71CF4" w:rsidRPr="005766CB">
              <w:rPr>
                <w:rFonts w:ascii="Palatino Linotype" w:hAnsi="Palatino Linotype"/>
                <w:color w:val="7030A0"/>
                <w:lang w:val="uk-UA"/>
              </w:rPr>
              <w:t xml:space="preserve"> </w:t>
            </w:r>
            <w:r w:rsidRPr="005766CB">
              <w:rPr>
                <w:rFonts w:ascii="Palatino Linotype" w:hAnsi="Palatino Linotype" w:cs="Palatino Linotype"/>
                <w:color w:val="7030A0"/>
                <w:lang w:val="uk-UA"/>
              </w:rPr>
              <w:t xml:space="preserve">профілю </w:t>
            </w:r>
            <w:proofErr w:type="spellStart"/>
            <w:r w:rsidRPr="005766CB">
              <w:rPr>
                <w:rFonts w:ascii="Palatino Linotype" w:hAnsi="Palatino Linotype" w:cs="Palatino Linotype"/>
                <w:color w:val="7030A0"/>
                <w:lang w:val="uk-UA"/>
              </w:rPr>
              <w:t>компетентностей</w:t>
            </w:r>
            <w:proofErr w:type="spellEnd"/>
            <w:r w:rsidRPr="005766CB">
              <w:rPr>
                <w:rFonts w:ascii="Palatino Linotype" w:hAnsi="Palatino Linotype" w:cs="Palatino Linotype"/>
                <w:color w:val="7030A0"/>
                <w:lang w:val="uk-UA"/>
              </w:rPr>
              <w:t xml:space="preserve"> </w:t>
            </w:r>
            <w:r w:rsidRPr="005766CB">
              <w:rPr>
                <w:rFonts w:ascii="Palatino Linotype" w:hAnsi="Palatino Linotype"/>
                <w:color w:val="7030A0"/>
                <w:lang w:val="uk-UA"/>
              </w:rPr>
              <w:t>та навчальних програм в області інформаційних систем</w:t>
            </w:r>
            <w:r w:rsidR="00F71CF4" w:rsidRPr="005766CB">
              <w:rPr>
                <w:rFonts w:ascii="Palatino Linotype" w:hAnsi="Palatino Linotype"/>
                <w:color w:val="7030A0"/>
                <w:lang w:val="uk-UA"/>
              </w:rPr>
              <w:t>;</w:t>
            </w:r>
          </w:p>
          <w:p w:rsidR="00F71CF4" w:rsidRPr="005766CB" w:rsidRDefault="00834E58" w:rsidP="00834E58">
            <w:pPr>
              <w:pStyle w:val="10"/>
              <w:numPr>
                <w:ilvl w:val="0"/>
                <w:numId w:val="5"/>
              </w:numPr>
              <w:spacing w:line="276" w:lineRule="auto"/>
              <w:jc w:val="both"/>
              <w:rPr>
                <w:rFonts w:ascii="Palatino Linotype" w:hAnsi="Palatino Linotype"/>
                <w:color w:val="7030A0"/>
                <w:lang w:val="uk-UA"/>
              </w:rPr>
            </w:pPr>
            <w:r w:rsidRPr="005766CB">
              <w:rPr>
                <w:rFonts w:ascii="Palatino Linotype" w:hAnsi="Palatino Linotype"/>
                <w:color w:val="7030A0"/>
                <w:lang w:val="uk-UA"/>
              </w:rPr>
              <w:t>Розроблення нової</w:t>
            </w:r>
            <w:r w:rsidR="00F71CF4" w:rsidRPr="005766CB">
              <w:rPr>
                <w:rFonts w:ascii="Palatino Linotype" w:hAnsi="Palatino Linotype"/>
                <w:color w:val="7030A0"/>
                <w:lang w:val="uk-UA"/>
              </w:rPr>
              <w:t xml:space="preserve"> </w:t>
            </w:r>
            <w:proofErr w:type="spellStart"/>
            <w:r w:rsidRPr="005766CB">
              <w:rPr>
                <w:rFonts w:ascii="Palatino Linotype" w:hAnsi="Palatino Linotype"/>
                <w:color w:val="7030A0"/>
                <w:lang w:val="uk-UA"/>
              </w:rPr>
              <w:t>компетентністно-орієнтованої</w:t>
            </w:r>
            <w:proofErr w:type="spellEnd"/>
            <w:r w:rsidRPr="005766CB">
              <w:rPr>
                <w:rFonts w:ascii="Palatino Linotype" w:hAnsi="Palatino Linotype"/>
                <w:color w:val="7030A0"/>
                <w:lang w:val="uk-UA"/>
              </w:rPr>
              <w:t xml:space="preserve"> навчальної програми</w:t>
            </w:r>
            <w:r w:rsidR="00F71CF4" w:rsidRPr="005766CB">
              <w:rPr>
                <w:rFonts w:ascii="Palatino Linotype" w:hAnsi="Palatino Linotype"/>
                <w:color w:val="7030A0"/>
                <w:lang w:val="uk-UA"/>
              </w:rPr>
              <w:t xml:space="preserve"> на основі </w:t>
            </w:r>
            <w:r w:rsidRPr="005766CB">
              <w:rPr>
                <w:rFonts w:ascii="Palatino Linotype" w:hAnsi="Palatino Linotype"/>
                <w:color w:val="7030A0"/>
                <w:lang w:val="uk-UA"/>
              </w:rPr>
              <w:t xml:space="preserve">використання </w:t>
            </w:r>
            <w:r w:rsidRPr="005766CB">
              <w:rPr>
                <w:rFonts w:ascii="Palatino Linotype" w:eastAsia="MyriadPro-Regular" w:hAnsi="Palatino Linotype"/>
                <w:color w:val="7030A0"/>
                <w:lang w:val="en-US" w:eastAsia="ru-RU"/>
              </w:rPr>
              <w:t>ECTS</w:t>
            </w:r>
            <w:r w:rsidRPr="005766CB">
              <w:rPr>
                <w:rFonts w:ascii="Palatino Linotype" w:hAnsi="Palatino Linotype"/>
                <w:color w:val="7030A0"/>
                <w:lang w:val="uk-UA"/>
              </w:rPr>
              <w:t xml:space="preserve">  та </w:t>
            </w:r>
            <w:proofErr w:type="spellStart"/>
            <w:r w:rsidRPr="005766CB">
              <w:rPr>
                <w:rFonts w:ascii="Palatino Linotype" w:hAnsi="Palatino Linotype"/>
                <w:color w:val="7030A0"/>
                <w:lang w:val="uk-UA"/>
              </w:rPr>
              <w:t>Tuning</w:t>
            </w:r>
            <w:proofErr w:type="spellEnd"/>
            <w:r w:rsidRPr="005766CB">
              <w:rPr>
                <w:rFonts w:ascii="Palatino Linotype" w:hAnsi="Palatino Linotype"/>
                <w:color w:val="7030A0"/>
                <w:lang w:val="uk-UA"/>
              </w:rPr>
              <w:t xml:space="preserve"> методології</w:t>
            </w:r>
            <w:r w:rsidR="00F71CF4" w:rsidRPr="005766CB">
              <w:rPr>
                <w:rFonts w:ascii="Palatino Linotype" w:hAnsi="Palatino Linotype"/>
                <w:color w:val="7030A0"/>
                <w:lang w:val="uk-UA"/>
              </w:rPr>
              <w:t>;</w:t>
            </w:r>
          </w:p>
          <w:p w:rsidR="00834E58" w:rsidRPr="005766CB" w:rsidRDefault="00F71CF4" w:rsidP="00834E58">
            <w:pPr>
              <w:widowControl w:val="0"/>
              <w:numPr>
                <w:ilvl w:val="0"/>
                <w:numId w:val="4"/>
              </w:numPr>
              <w:suppressAutoHyphens/>
              <w:snapToGrid w:val="0"/>
              <w:spacing w:line="276" w:lineRule="auto"/>
              <w:jc w:val="both"/>
              <w:rPr>
                <w:rFonts w:ascii="Palatino Linotype" w:hAnsi="Palatino Linotype" w:cs="Palatino Linotype"/>
                <w:color w:val="7030A0"/>
                <w:lang w:val="uk-UA"/>
              </w:rPr>
            </w:pPr>
            <w:r w:rsidRPr="005766CB">
              <w:rPr>
                <w:rFonts w:ascii="Palatino Linotype" w:hAnsi="Palatino Linotype"/>
                <w:color w:val="7030A0"/>
                <w:lang w:val="uk-UA"/>
              </w:rPr>
              <w:t>Створення інноваційно</w:t>
            </w:r>
            <w:r w:rsidR="00834E58" w:rsidRPr="005766CB">
              <w:rPr>
                <w:rFonts w:ascii="Palatino Linotype" w:hAnsi="Palatino Linotype"/>
                <w:color w:val="7030A0"/>
                <w:lang w:val="uk-UA"/>
              </w:rPr>
              <w:t>го</w:t>
            </w:r>
            <w:r w:rsidRPr="005766CB">
              <w:rPr>
                <w:rFonts w:ascii="Palatino Linotype" w:hAnsi="Palatino Linotype"/>
                <w:color w:val="7030A0"/>
                <w:lang w:val="uk-UA"/>
              </w:rPr>
              <w:t xml:space="preserve"> академічн</w:t>
            </w:r>
            <w:r w:rsidR="00834E58" w:rsidRPr="005766CB">
              <w:rPr>
                <w:rFonts w:ascii="Palatino Linotype" w:hAnsi="Palatino Linotype"/>
                <w:color w:val="7030A0"/>
                <w:lang w:val="uk-UA"/>
              </w:rPr>
              <w:t>ого</w:t>
            </w:r>
            <w:r w:rsidRPr="005766CB">
              <w:rPr>
                <w:rFonts w:ascii="Palatino Linotype" w:hAnsi="Palatino Linotype"/>
                <w:color w:val="7030A0"/>
                <w:lang w:val="uk-UA"/>
              </w:rPr>
              <w:t xml:space="preserve"> середовищ</w:t>
            </w:r>
            <w:r w:rsidR="00834E58" w:rsidRPr="005766CB">
              <w:rPr>
                <w:rFonts w:ascii="Palatino Linotype" w:hAnsi="Palatino Linotype"/>
                <w:color w:val="7030A0"/>
                <w:lang w:val="uk-UA"/>
              </w:rPr>
              <w:t>а</w:t>
            </w:r>
            <w:r w:rsidRPr="005766CB">
              <w:rPr>
                <w:rFonts w:ascii="Palatino Linotype" w:hAnsi="Palatino Linotype"/>
                <w:color w:val="7030A0"/>
                <w:lang w:val="uk-UA"/>
              </w:rPr>
              <w:t xml:space="preserve"> </w:t>
            </w:r>
            <w:r w:rsidR="00834E58" w:rsidRPr="005766CB">
              <w:rPr>
                <w:rFonts w:ascii="Palatino Linotype" w:hAnsi="Palatino Linotype" w:cs="Palatino Linotype"/>
                <w:color w:val="7030A0"/>
                <w:lang w:val="uk-UA"/>
              </w:rPr>
              <w:t xml:space="preserve">для </w:t>
            </w:r>
            <w:r w:rsidR="00834E58" w:rsidRPr="005766CB">
              <w:rPr>
                <w:rFonts w:ascii="Palatino Linotype" w:hAnsi="Palatino Linotype"/>
                <w:color w:val="7030A0"/>
                <w:lang w:val="uk-UA"/>
              </w:rPr>
              <w:t xml:space="preserve">забезпечення </w:t>
            </w:r>
            <w:r w:rsidR="00834E58" w:rsidRPr="005766CB">
              <w:rPr>
                <w:rFonts w:ascii="Palatino Linotype" w:hAnsi="Palatino Linotype" w:cs="Palatino Linotype"/>
                <w:color w:val="7030A0"/>
                <w:lang w:val="uk-UA"/>
              </w:rPr>
              <w:t xml:space="preserve">реалізації магістерської програми в області інформаційних систем в якості платформи для підготовки / перепідготовки, </w:t>
            </w:r>
            <w:proofErr w:type="spellStart"/>
            <w:r w:rsidR="00834E58" w:rsidRPr="005766CB">
              <w:rPr>
                <w:rFonts w:ascii="Palatino Linotype" w:hAnsi="Palatino Linotype" w:cs="Palatino Linotype"/>
                <w:color w:val="7030A0"/>
                <w:lang w:val="uk-UA"/>
              </w:rPr>
              <w:t>PhD</w:t>
            </w:r>
            <w:proofErr w:type="spellEnd"/>
            <w:r w:rsidR="00834E58" w:rsidRPr="005766CB">
              <w:rPr>
                <w:rFonts w:ascii="Palatino Linotype" w:hAnsi="Palatino Linotype" w:cs="Palatino Linotype"/>
                <w:color w:val="7030A0"/>
                <w:lang w:val="uk-UA"/>
              </w:rPr>
              <w:t>, LLL;</w:t>
            </w:r>
          </w:p>
          <w:p w:rsidR="00F71CF4" w:rsidRPr="005766CB" w:rsidRDefault="00F71CF4" w:rsidP="00834E58">
            <w:pPr>
              <w:pStyle w:val="10"/>
              <w:numPr>
                <w:ilvl w:val="0"/>
                <w:numId w:val="5"/>
              </w:numPr>
              <w:spacing w:line="276" w:lineRule="auto"/>
              <w:jc w:val="both"/>
              <w:rPr>
                <w:rFonts w:ascii="Palatino Linotype" w:hAnsi="Palatino Linotype"/>
                <w:color w:val="7030A0"/>
                <w:lang w:val="uk-UA"/>
              </w:rPr>
            </w:pPr>
            <w:r w:rsidRPr="005766CB">
              <w:rPr>
                <w:rFonts w:ascii="Palatino Linotype" w:hAnsi="Palatino Linotype"/>
                <w:color w:val="7030A0"/>
                <w:lang w:val="uk-UA"/>
              </w:rPr>
              <w:t>Поширення і використання результатів проекту.</w:t>
            </w:r>
          </w:p>
          <w:p w:rsidR="002662F2" w:rsidRPr="005766CB" w:rsidRDefault="00F71CF4" w:rsidP="00834E58">
            <w:pPr>
              <w:pStyle w:val="10"/>
              <w:numPr>
                <w:ilvl w:val="0"/>
                <w:numId w:val="5"/>
              </w:numPr>
              <w:spacing w:before="0" w:after="0" w:line="276" w:lineRule="auto"/>
              <w:jc w:val="both"/>
              <w:rPr>
                <w:rFonts w:ascii="Palatino Linotype" w:hAnsi="Palatino Linotype"/>
                <w:color w:val="7030A0"/>
                <w:lang w:val="uk-UA"/>
              </w:rPr>
            </w:pPr>
            <w:r w:rsidRPr="005766CB">
              <w:rPr>
                <w:rFonts w:ascii="Palatino Linotype" w:hAnsi="Palatino Linotype"/>
                <w:color w:val="7030A0"/>
                <w:lang w:val="uk-UA"/>
              </w:rPr>
              <w:t xml:space="preserve">Забезпечення якості реалізації проекту і досягнення </w:t>
            </w:r>
            <w:r w:rsidR="00834E58" w:rsidRPr="005766CB">
              <w:rPr>
                <w:rFonts w:ascii="Palatino Linotype" w:hAnsi="Palatino Linotype"/>
                <w:color w:val="7030A0"/>
                <w:lang w:val="uk-UA"/>
              </w:rPr>
              <w:t>запланованих</w:t>
            </w:r>
            <w:r w:rsidRPr="005766CB">
              <w:rPr>
                <w:rFonts w:ascii="Palatino Linotype" w:hAnsi="Palatino Linotype"/>
                <w:color w:val="7030A0"/>
                <w:lang w:val="uk-UA"/>
              </w:rPr>
              <w:t xml:space="preserve"> результатів</w:t>
            </w:r>
            <w:r w:rsidR="00834E58" w:rsidRPr="005766CB">
              <w:rPr>
                <w:rFonts w:ascii="Palatino Linotype" w:hAnsi="Palatino Linotype"/>
                <w:color w:val="7030A0"/>
                <w:lang w:val="uk-UA"/>
              </w:rPr>
              <w:t>.</w:t>
            </w:r>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tcPr>
          <w:p w:rsidR="002662F2" w:rsidRPr="005766CB" w:rsidRDefault="002662F2">
            <w:pPr>
              <w:snapToGrid w:val="0"/>
              <w:spacing w:line="276" w:lineRule="auto"/>
              <w:jc w:val="both"/>
              <w:rPr>
                <w:rFonts w:ascii="Palatino Linotype" w:hAnsi="Palatino Linotype" w:cs="Palatino Linotype"/>
                <w:b/>
                <w:bCs/>
                <w:i/>
                <w:iCs/>
                <w:color w:val="7030A0"/>
                <w:lang w:val="uk-UA"/>
              </w:rPr>
            </w:pPr>
            <w:r w:rsidRPr="005766CB">
              <w:rPr>
                <w:rFonts w:ascii="Palatino Linotype" w:hAnsi="Palatino Linotype" w:cs="Palatino Linotype"/>
                <w:b/>
                <w:bCs/>
                <w:i/>
                <w:iCs/>
                <w:color w:val="7030A0"/>
                <w:lang w:val="uk-UA"/>
              </w:rPr>
              <w:t xml:space="preserve">Очікувані результати: </w:t>
            </w:r>
          </w:p>
          <w:p w:rsidR="00DF782A" w:rsidRDefault="00DF782A">
            <w:pPr>
              <w:widowControl w:val="0"/>
              <w:numPr>
                <w:ilvl w:val="0"/>
                <w:numId w:val="6"/>
              </w:numPr>
              <w:suppressAutoHyphens/>
              <w:spacing w:line="276" w:lineRule="auto"/>
              <w:jc w:val="both"/>
              <w:rPr>
                <w:rFonts w:ascii="Palatino Linotype" w:hAnsi="Palatino Linotype" w:cs="Palatino Linotype"/>
                <w:bCs/>
                <w:iCs/>
                <w:color w:val="7030A0"/>
                <w:lang w:val="uk-UA"/>
              </w:rPr>
            </w:pPr>
            <w:r>
              <w:rPr>
                <w:rFonts w:ascii="Palatino Linotype" w:hAnsi="Palatino Linotype" w:cs="Palatino Linotype"/>
                <w:bCs/>
                <w:iCs/>
                <w:color w:val="7030A0"/>
                <w:lang w:val="uk-UA"/>
              </w:rPr>
              <w:t xml:space="preserve">Удосконалено </w:t>
            </w:r>
            <w:r w:rsidRPr="005766CB">
              <w:rPr>
                <w:rFonts w:ascii="Palatino Linotype" w:hAnsi="Palatino Linotype" w:cs="Palatino Linotype"/>
                <w:bCs/>
                <w:iCs/>
                <w:color w:val="7030A0"/>
                <w:lang w:val="uk-UA"/>
              </w:rPr>
              <w:t>магістерськ</w:t>
            </w:r>
            <w:r>
              <w:rPr>
                <w:rFonts w:ascii="Palatino Linotype" w:hAnsi="Palatino Linotype" w:cs="Palatino Linotype"/>
                <w:bCs/>
                <w:iCs/>
                <w:color w:val="7030A0"/>
                <w:lang w:val="uk-UA"/>
              </w:rPr>
              <w:t xml:space="preserve">у </w:t>
            </w:r>
            <w:r w:rsidRPr="005766CB">
              <w:rPr>
                <w:rFonts w:ascii="Palatino Linotype" w:hAnsi="Palatino Linotype" w:cs="Palatino Linotype"/>
                <w:bCs/>
                <w:iCs/>
                <w:color w:val="7030A0"/>
                <w:lang w:val="uk-UA"/>
              </w:rPr>
              <w:t xml:space="preserve"> програм</w:t>
            </w:r>
            <w:r>
              <w:rPr>
                <w:rFonts w:ascii="Palatino Linotype" w:hAnsi="Palatino Linotype" w:cs="Palatino Linotype"/>
                <w:bCs/>
                <w:iCs/>
                <w:color w:val="7030A0"/>
                <w:lang w:val="uk-UA"/>
              </w:rPr>
              <w:t>у</w:t>
            </w:r>
            <w:r w:rsidRPr="005766CB">
              <w:rPr>
                <w:rFonts w:ascii="Palatino Linotype" w:hAnsi="Palatino Linotype" w:cs="Palatino Linotype"/>
                <w:bCs/>
                <w:iCs/>
                <w:color w:val="7030A0"/>
                <w:lang w:val="uk-UA"/>
              </w:rPr>
              <w:t xml:space="preserve"> в області інформаційних систем відповідно до потреб світового ринку праці.</w:t>
            </w:r>
          </w:p>
          <w:p w:rsidR="00DF782A" w:rsidRDefault="00DF782A" w:rsidP="00DF782A">
            <w:pPr>
              <w:widowControl w:val="0"/>
              <w:numPr>
                <w:ilvl w:val="0"/>
                <w:numId w:val="6"/>
              </w:numPr>
              <w:suppressAutoHyphens/>
              <w:spacing w:line="276" w:lineRule="auto"/>
              <w:jc w:val="both"/>
              <w:rPr>
                <w:rFonts w:ascii="Palatino Linotype" w:hAnsi="Palatino Linotype" w:cs="Palatino Linotype"/>
                <w:bCs/>
                <w:iCs/>
                <w:color w:val="7030A0"/>
                <w:lang w:val="uk-UA"/>
              </w:rPr>
            </w:pPr>
            <w:r>
              <w:rPr>
                <w:rFonts w:ascii="Palatino Linotype" w:hAnsi="Palatino Linotype" w:cs="Palatino Linotype"/>
                <w:bCs/>
                <w:iCs/>
                <w:color w:val="7030A0"/>
                <w:lang w:val="uk-UA"/>
              </w:rPr>
              <w:t xml:space="preserve">Доопрацьовано </w:t>
            </w:r>
            <w:r w:rsidR="00F71CF4" w:rsidRPr="005766CB">
              <w:rPr>
                <w:rFonts w:ascii="Palatino Linotype" w:hAnsi="Palatino Linotype" w:cs="Palatino Linotype"/>
                <w:bCs/>
                <w:iCs/>
                <w:color w:val="7030A0"/>
                <w:lang w:val="uk-UA"/>
              </w:rPr>
              <w:t>поточний профіл</w:t>
            </w:r>
            <w:r>
              <w:rPr>
                <w:rFonts w:ascii="Palatino Linotype" w:hAnsi="Palatino Linotype" w:cs="Palatino Linotype"/>
                <w:bCs/>
                <w:iCs/>
                <w:color w:val="7030A0"/>
                <w:lang w:val="uk-UA"/>
              </w:rPr>
              <w:t>ь кваліфікації</w:t>
            </w:r>
            <w:r w:rsidR="00F71CF4" w:rsidRPr="005766CB">
              <w:rPr>
                <w:rFonts w:ascii="Palatino Linotype" w:hAnsi="Palatino Linotype" w:cs="Palatino Linotype"/>
                <w:bCs/>
                <w:iCs/>
                <w:color w:val="7030A0"/>
                <w:lang w:val="uk-UA"/>
              </w:rPr>
              <w:t xml:space="preserve"> та </w:t>
            </w:r>
            <w:r>
              <w:rPr>
                <w:rFonts w:ascii="Palatino Linotype" w:hAnsi="Palatino Linotype" w:cs="Palatino Linotype"/>
                <w:bCs/>
                <w:iCs/>
                <w:color w:val="7030A0"/>
                <w:lang w:val="uk-UA"/>
              </w:rPr>
              <w:t xml:space="preserve">навчальну </w:t>
            </w:r>
            <w:r w:rsidR="00F71CF4" w:rsidRPr="005766CB">
              <w:rPr>
                <w:rFonts w:ascii="Palatino Linotype" w:hAnsi="Palatino Linotype" w:cs="Palatino Linotype"/>
                <w:bCs/>
                <w:iCs/>
                <w:color w:val="7030A0"/>
                <w:lang w:val="uk-UA"/>
              </w:rPr>
              <w:t>програм</w:t>
            </w:r>
            <w:r>
              <w:rPr>
                <w:rFonts w:ascii="Palatino Linotype" w:hAnsi="Palatino Linotype" w:cs="Palatino Linotype"/>
                <w:bCs/>
                <w:iCs/>
                <w:color w:val="7030A0"/>
                <w:lang w:val="uk-UA"/>
              </w:rPr>
              <w:t>у</w:t>
            </w:r>
            <w:r w:rsidR="00F71CF4" w:rsidRPr="005766CB">
              <w:rPr>
                <w:rFonts w:ascii="Palatino Linotype" w:hAnsi="Palatino Linotype" w:cs="Palatino Linotype"/>
                <w:bCs/>
                <w:iCs/>
                <w:color w:val="7030A0"/>
                <w:lang w:val="uk-UA"/>
              </w:rPr>
              <w:t xml:space="preserve"> в області інформаційних систем відповідно до рекомендацій Болонського</w:t>
            </w:r>
            <w:r>
              <w:rPr>
                <w:rFonts w:ascii="Palatino Linotype" w:hAnsi="Palatino Linotype" w:cs="Palatino Linotype"/>
                <w:bCs/>
                <w:iCs/>
                <w:color w:val="7030A0"/>
                <w:lang w:val="uk-UA"/>
              </w:rPr>
              <w:t xml:space="preserve"> процесу</w:t>
            </w:r>
            <w:r w:rsidR="00E82C82">
              <w:rPr>
                <w:rFonts w:ascii="Palatino Linotype" w:hAnsi="Palatino Linotype" w:cs="Palatino Linotype"/>
                <w:bCs/>
                <w:iCs/>
                <w:color w:val="7030A0"/>
                <w:lang w:val="uk-UA"/>
              </w:rPr>
              <w:t xml:space="preserve"> та </w:t>
            </w:r>
            <w:r w:rsidR="00F71CF4" w:rsidRPr="005766CB">
              <w:rPr>
                <w:rFonts w:ascii="Palatino Linotype" w:hAnsi="Palatino Linotype" w:cs="Palatino Linotype"/>
                <w:bCs/>
                <w:iCs/>
                <w:color w:val="7030A0"/>
                <w:lang w:val="uk-UA"/>
              </w:rPr>
              <w:t xml:space="preserve">  Національної кваліфікаційної рамки.</w:t>
            </w:r>
          </w:p>
          <w:p w:rsidR="00DF782A" w:rsidRDefault="00DF782A" w:rsidP="00DF782A">
            <w:pPr>
              <w:widowControl w:val="0"/>
              <w:numPr>
                <w:ilvl w:val="0"/>
                <w:numId w:val="6"/>
              </w:numPr>
              <w:suppressAutoHyphens/>
              <w:spacing w:line="276" w:lineRule="auto"/>
              <w:jc w:val="both"/>
              <w:rPr>
                <w:rFonts w:ascii="Palatino Linotype" w:hAnsi="Palatino Linotype" w:cs="Palatino Linotype"/>
                <w:bCs/>
                <w:iCs/>
                <w:color w:val="7030A0"/>
                <w:lang w:val="uk-UA"/>
              </w:rPr>
            </w:pPr>
            <w:r w:rsidRPr="00DF782A">
              <w:rPr>
                <w:rFonts w:ascii="Palatino Linotype" w:hAnsi="Palatino Linotype" w:cs="Palatino Linotype"/>
                <w:bCs/>
                <w:iCs/>
                <w:color w:val="7030A0"/>
                <w:lang w:val="uk-UA"/>
              </w:rPr>
              <w:t xml:space="preserve">Розроблено, впроваджено і акредитовано нову </w:t>
            </w:r>
            <w:proofErr w:type="spellStart"/>
            <w:r w:rsidR="00F71CF4" w:rsidRPr="00DF782A">
              <w:rPr>
                <w:rFonts w:ascii="Palatino Linotype" w:hAnsi="Palatino Linotype" w:cs="Palatino Linotype"/>
                <w:bCs/>
                <w:iCs/>
                <w:color w:val="7030A0"/>
                <w:lang w:val="uk-UA"/>
              </w:rPr>
              <w:t>компетентнісно</w:t>
            </w:r>
            <w:r w:rsidRPr="00DF782A">
              <w:rPr>
                <w:rFonts w:ascii="Palatino Linotype" w:hAnsi="Palatino Linotype" w:cs="Palatino Linotype"/>
                <w:bCs/>
                <w:iCs/>
                <w:color w:val="7030A0"/>
                <w:lang w:val="uk-UA"/>
              </w:rPr>
              <w:t>-орієнтовану</w:t>
            </w:r>
            <w:proofErr w:type="spellEnd"/>
            <w:r w:rsidRPr="00DF782A">
              <w:rPr>
                <w:rFonts w:ascii="Palatino Linotype" w:hAnsi="Palatino Linotype" w:cs="Palatino Linotype"/>
                <w:bCs/>
                <w:iCs/>
                <w:color w:val="7030A0"/>
                <w:lang w:val="uk-UA"/>
              </w:rPr>
              <w:t xml:space="preserve"> </w:t>
            </w:r>
            <w:r w:rsidR="00F71CF4" w:rsidRPr="00DF782A">
              <w:rPr>
                <w:rFonts w:ascii="Palatino Linotype" w:hAnsi="Palatino Linotype" w:cs="Palatino Linotype"/>
                <w:bCs/>
                <w:iCs/>
                <w:color w:val="7030A0"/>
                <w:lang w:val="uk-UA"/>
              </w:rPr>
              <w:t xml:space="preserve"> навчальн</w:t>
            </w:r>
            <w:r w:rsidRPr="00DF782A">
              <w:rPr>
                <w:rFonts w:ascii="Palatino Linotype" w:hAnsi="Palatino Linotype" w:cs="Palatino Linotype"/>
                <w:bCs/>
                <w:iCs/>
                <w:color w:val="7030A0"/>
                <w:lang w:val="uk-UA"/>
              </w:rPr>
              <w:t>у</w:t>
            </w:r>
            <w:r w:rsidR="00F71CF4" w:rsidRPr="00DF782A">
              <w:rPr>
                <w:rFonts w:ascii="Palatino Linotype" w:hAnsi="Palatino Linotype" w:cs="Palatino Linotype"/>
                <w:bCs/>
                <w:iCs/>
                <w:color w:val="7030A0"/>
                <w:lang w:val="uk-UA"/>
              </w:rPr>
              <w:t xml:space="preserve"> програм</w:t>
            </w:r>
            <w:r w:rsidRPr="00DF782A">
              <w:rPr>
                <w:rFonts w:ascii="Palatino Linotype" w:hAnsi="Palatino Linotype" w:cs="Palatino Linotype"/>
                <w:bCs/>
                <w:iCs/>
                <w:color w:val="7030A0"/>
                <w:lang w:val="uk-UA"/>
              </w:rPr>
              <w:t>у</w:t>
            </w:r>
            <w:r w:rsidRPr="00DF782A">
              <w:rPr>
                <w:rFonts w:ascii="Palatino Linotype" w:hAnsi="Palatino Linotype"/>
                <w:color w:val="7030A0"/>
                <w:lang w:val="uk-UA"/>
              </w:rPr>
              <w:t xml:space="preserve"> на основі використання </w:t>
            </w:r>
            <w:r w:rsidRPr="00DF782A">
              <w:rPr>
                <w:rFonts w:ascii="Palatino Linotype" w:eastAsia="MyriadPro-Regular" w:hAnsi="Palatino Linotype"/>
                <w:color w:val="7030A0"/>
                <w:lang w:val="en-US"/>
              </w:rPr>
              <w:t>ECTS</w:t>
            </w:r>
            <w:r>
              <w:rPr>
                <w:rFonts w:ascii="Palatino Linotype" w:hAnsi="Palatino Linotype"/>
                <w:color w:val="7030A0"/>
                <w:lang w:val="uk-UA"/>
              </w:rPr>
              <w:t xml:space="preserve">  та </w:t>
            </w:r>
            <w:proofErr w:type="spellStart"/>
            <w:r>
              <w:rPr>
                <w:rFonts w:ascii="Palatino Linotype" w:hAnsi="Palatino Linotype"/>
                <w:color w:val="7030A0"/>
                <w:lang w:val="uk-UA"/>
              </w:rPr>
              <w:t>Tuning</w:t>
            </w:r>
            <w:proofErr w:type="spellEnd"/>
            <w:r>
              <w:rPr>
                <w:rFonts w:ascii="Palatino Linotype" w:hAnsi="Palatino Linotype"/>
                <w:color w:val="7030A0"/>
                <w:lang w:val="uk-UA"/>
              </w:rPr>
              <w:t xml:space="preserve"> методології.</w:t>
            </w:r>
          </w:p>
          <w:p w:rsidR="00DF782A" w:rsidRPr="00DF782A" w:rsidRDefault="00F71CF4" w:rsidP="00DF782A">
            <w:pPr>
              <w:widowControl w:val="0"/>
              <w:numPr>
                <w:ilvl w:val="0"/>
                <w:numId w:val="6"/>
              </w:numPr>
              <w:suppressAutoHyphens/>
              <w:spacing w:line="276" w:lineRule="auto"/>
              <w:jc w:val="both"/>
              <w:rPr>
                <w:rFonts w:ascii="Palatino Linotype" w:hAnsi="Palatino Linotype" w:cs="Palatino Linotype"/>
                <w:bCs/>
                <w:iCs/>
                <w:color w:val="7030A0"/>
                <w:lang w:val="uk-UA"/>
              </w:rPr>
            </w:pPr>
            <w:r w:rsidRPr="00DF782A">
              <w:rPr>
                <w:rFonts w:ascii="Palatino Linotype" w:hAnsi="Palatino Linotype" w:cs="Palatino Linotype"/>
                <w:bCs/>
                <w:iCs/>
                <w:color w:val="7030A0"/>
                <w:lang w:val="uk-UA"/>
              </w:rPr>
              <w:t>Створено інноваційне академічн</w:t>
            </w:r>
            <w:r w:rsidR="00DF782A" w:rsidRPr="00DF782A">
              <w:rPr>
                <w:rFonts w:ascii="Palatino Linotype" w:hAnsi="Palatino Linotype" w:cs="Palatino Linotype"/>
                <w:bCs/>
                <w:iCs/>
                <w:color w:val="7030A0"/>
                <w:lang w:val="uk-UA"/>
              </w:rPr>
              <w:t>е</w:t>
            </w:r>
            <w:r w:rsidRPr="00DF782A">
              <w:rPr>
                <w:rFonts w:ascii="Palatino Linotype" w:hAnsi="Palatino Linotype" w:cs="Palatino Linotype"/>
                <w:bCs/>
                <w:iCs/>
                <w:color w:val="7030A0"/>
                <w:lang w:val="uk-UA"/>
              </w:rPr>
              <w:t xml:space="preserve"> середовища </w:t>
            </w:r>
            <w:r w:rsidR="00DF782A" w:rsidRPr="00DF782A">
              <w:rPr>
                <w:rFonts w:ascii="Palatino Linotype" w:hAnsi="Palatino Linotype" w:cs="Palatino Linotype"/>
                <w:color w:val="7030A0"/>
                <w:lang w:val="uk-UA"/>
              </w:rPr>
              <w:t xml:space="preserve">для </w:t>
            </w:r>
            <w:r w:rsidR="00DF782A" w:rsidRPr="00DF782A">
              <w:rPr>
                <w:rFonts w:ascii="Palatino Linotype" w:hAnsi="Palatino Linotype"/>
                <w:color w:val="7030A0"/>
                <w:lang w:val="uk-UA"/>
              </w:rPr>
              <w:t xml:space="preserve">забезпечення </w:t>
            </w:r>
            <w:r w:rsidR="00DF782A" w:rsidRPr="00DF782A">
              <w:rPr>
                <w:rFonts w:ascii="Palatino Linotype" w:hAnsi="Palatino Linotype" w:cs="Palatino Linotype"/>
                <w:color w:val="7030A0"/>
                <w:lang w:val="uk-UA"/>
              </w:rPr>
              <w:t xml:space="preserve">реалізації </w:t>
            </w:r>
            <w:r w:rsidR="00DF782A" w:rsidRPr="00DF782A">
              <w:rPr>
                <w:rFonts w:ascii="Palatino Linotype" w:hAnsi="Palatino Linotype" w:cs="Palatino Linotype"/>
                <w:color w:val="7030A0"/>
                <w:lang w:val="uk-UA"/>
              </w:rPr>
              <w:lastRenderedPageBreak/>
              <w:t xml:space="preserve">магістерської програми в області інформаційних систем в якості платформи для підготовки / перепідготовки, </w:t>
            </w:r>
            <w:proofErr w:type="spellStart"/>
            <w:r w:rsidR="00DF782A" w:rsidRPr="00DF782A">
              <w:rPr>
                <w:rFonts w:ascii="Palatino Linotype" w:hAnsi="Palatino Linotype" w:cs="Palatino Linotype"/>
                <w:color w:val="7030A0"/>
                <w:lang w:val="uk-UA"/>
              </w:rPr>
              <w:t>PhD</w:t>
            </w:r>
            <w:proofErr w:type="spellEnd"/>
            <w:r w:rsidR="00DF782A" w:rsidRPr="00DF782A">
              <w:rPr>
                <w:rFonts w:ascii="Palatino Linotype" w:hAnsi="Palatino Linotype" w:cs="Palatino Linotype"/>
                <w:color w:val="7030A0"/>
                <w:lang w:val="uk-UA"/>
              </w:rPr>
              <w:t>, LLL;</w:t>
            </w:r>
          </w:p>
          <w:p w:rsidR="00F71CF4" w:rsidRPr="005766CB" w:rsidRDefault="00F71CF4" w:rsidP="00F71CF4">
            <w:pPr>
              <w:widowControl w:val="0"/>
              <w:numPr>
                <w:ilvl w:val="0"/>
                <w:numId w:val="6"/>
              </w:numPr>
              <w:suppressAutoHyphens/>
              <w:spacing w:line="276" w:lineRule="auto"/>
              <w:jc w:val="both"/>
              <w:rPr>
                <w:rFonts w:ascii="Palatino Linotype" w:hAnsi="Palatino Linotype" w:cs="Palatino Linotype"/>
                <w:bCs/>
                <w:iCs/>
                <w:color w:val="7030A0"/>
                <w:lang w:val="uk-UA"/>
              </w:rPr>
            </w:pPr>
            <w:r w:rsidRPr="005766CB">
              <w:rPr>
                <w:rFonts w:ascii="Palatino Linotype" w:hAnsi="Palatino Linotype" w:cs="Palatino Linotype"/>
                <w:bCs/>
                <w:iCs/>
                <w:color w:val="7030A0"/>
                <w:lang w:val="uk-UA"/>
              </w:rPr>
              <w:t>Результати проекту поширені.</w:t>
            </w:r>
          </w:p>
          <w:p w:rsidR="002662F2" w:rsidRPr="005766CB" w:rsidRDefault="00E82C82" w:rsidP="00E82C82">
            <w:pPr>
              <w:widowControl w:val="0"/>
              <w:numPr>
                <w:ilvl w:val="0"/>
                <w:numId w:val="6"/>
              </w:numPr>
              <w:suppressAutoHyphens/>
              <w:spacing w:line="276" w:lineRule="auto"/>
              <w:jc w:val="both"/>
              <w:rPr>
                <w:rFonts w:ascii="Palatino Linotype" w:hAnsi="Palatino Linotype" w:cs="Palatino Linotype"/>
                <w:bCs/>
                <w:iCs/>
                <w:color w:val="7030A0"/>
                <w:lang w:val="uk-UA"/>
              </w:rPr>
            </w:pPr>
            <w:r>
              <w:rPr>
                <w:rFonts w:ascii="Palatino Linotype" w:hAnsi="Palatino Linotype" w:cs="Palatino Linotype"/>
                <w:bCs/>
                <w:iCs/>
                <w:color w:val="7030A0"/>
                <w:lang w:val="uk-UA"/>
              </w:rPr>
              <w:t xml:space="preserve">Складено </w:t>
            </w:r>
            <w:r w:rsidR="00F71CF4" w:rsidRPr="005766CB">
              <w:rPr>
                <w:rFonts w:ascii="Palatino Linotype" w:hAnsi="Palatino Linotype" w:cs="Palatino Linotype"/>
                <w:bCs/>
                <w:iCs/>
                <w:color w:val="7030A0"/>
                <w:lang w:val="uk-UA"/>
              </w:rPr>
              <w:t xml:space="preserve"> звіти </w:t>
            </w:r>
            <w:r>
              <w:rPr>
                <w:rFonts w:ascii="Palatino Linotype" w:hAnsi="Palatino Linotype" w:cs="Palatino Linotype"/>
                <w:bCs/>
                <w:iCs/>
                <w:color w:val="7030A0"/>
                <w:lang w:val="uk-UA"/>
              </w:rPr>
              <w:t>за</w:t>
            </w:r>
            <w:r w:rsidR="00F71CF4" w:rsidRPr="005766CB">
              <w:rPr>
                <w:rFonts w:ascii="Palatino Linotype" w:hAnsi="Palatino Linotype" w:cs="Palatino Linotype"/>
                <w:bCs/>
                <w:iCs/>
                <w:color w:val="7030A0"/>
                <w:lang w:val="uk-UA"/>
              </w:rPr>
              <w:t xml:space="preserve"> результат</w:t>
            </w:r>
            <w:r>
              <w:rPr>
                <w:rFonts w:ascii="Palatino Linotype" w:hAnsi="Palatino Linotype" w:cs="Palatino Linotype"/>
                <w:bCs/>
                <w:iCs/>
                <w:color w:val="7030A0"/>
                <w:lang w:val="uk-UA"/>
              </w:rPr>
              <w:t>ами</w:t>
            </w:r>
            <w:r w:rsidR="00F71CF4" w:rsidRPr="005766CB">
              <w:rPr>
                <w:rFonts w:ascii="Palatino Linotype" w:hAnsi="Palatino Linotype" w:cs="Palatino Linotype"/>
                <w:bCs/>
                <w:iCs/>
                <w:color w:val="7030A0"/>
                <w:lang w:val="uk-UA"/>
              </w:rPr>
              <w:t xml:space="preserve"> проекту.</w:t>
            </w:r>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hideMark/>
          </w:tcPr>
          <w:p w:rsidR="002662F2" w:rsidRPr="005766CB" w:rsidRDefault="002662F2">
            <w:pPr>
              <w:snapToGrid w:val="0"/>
              <w:spacing w:line="276" w:lineRule="auto"/>
              <w:ind w:left="32"/>
              <w:rPr>
                <w:rFonts w:ascii="Palatino Linotype" w:hAnsi="Palatino Linotype" w:cs="Palatino Linotype"/>
                <w:b/>
                <w:bCs/>
                <w:i/>
                <w:iCs/>
                <w:color w:val="7030A0"/>
                <w:lang w:val="uk-UA"/>
              </w:rPr>
            </w:pPr>
            <w:r w:rsidRPr="005766CB">
              <w:rPr>
                <w:rFonts w:ascii="Palatino Linotype" w:hAnsi="Palatino Linotype" w:cs="Palatino Linotype"/>
                <w:b/>
                <w:bCs/>
                <w:i/>
                <w:iCs/>
                <w:color w:val="7030A0"/>
                <w:lang w:val="uk-UA"/>
              </w:rPr>
              <w:lastRenderedPageBreak/>
              <w:t>Координатор проекту від України:</w:t>
            </w:r>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tcPr>
          <w:p w:rsidR="00F71CF4" w:rsidRPr="005766CB" w:rsidRDefault="00F71CF4" w:rsidP="00F71CF4">
            <w:pPr>
              <w:snapToGrid w:val="0"/>
              <w:spacing w:line="276" w:lineRule="auto"/>
              <w:ind w:left="32"/>
              <w:rPr>
                <w:rFonts w:ascii="Palatino Linotype" w:hAnsi="Palatino Linotype"/>
                <w:color w:val="7030A0"/>
                <w:lang w:val="uk-UA"/>
              </w:rPr>
            </w:pPr>
            <w:r w:rsidRPr="005766CB">
              <w:rPr>
                <w:rFonts w:ascii="Palatino Linotype" w:hAnsi="Palatino Linotype"/>
                <w:color w:val="7030A0"/>
                <w:lang w:val="uk-UA"/>
              </w:rPr>
              <w:t xml:space="preserve">Харківський національний економічний університет імені Семена </w:t>
            </w:r>
            <w:proofErr w:type="spellStart"/>
            <w:r w:rsidRPr="005766CB">
              <w:rPr>
                <w:rFonts w:ascii="Palatino Linotype" w:hAnsi="Palatino Linotype"/>
                <w:color w:val="7030A0"/>
                <w:lang w:val="uk-UA"/>
              </w:rPr>
              <w:t>Кузнеця</w:t>
            </w:r>
            <w:proofErr w:type="spellEnd"/>
            <w:r w:rsidRPr="005766CB">
              <w:rPr>
                <w:rFonts w:ascii="Palatino Linotype" w:hAnsi="Palatino Linotype"/>
                <w:color w:val="7030A0"/>
                <w:lang w:val="uk-UA"/>
              </w:rPr>
              <w:t xml:space="preserve">, </w:t>
            </w:r>
            <w:proofErr w:type="spellStart"/>
            <w:r w:rsidRPr="005766CB">
              <w:rPr>
                <w:rFonts w:ascii="Palatino Linotype" w:hAnsi="Palatino Linotype"/>
                <w:color w:val="7030A0"/>
                <w:lang w:val="uk-UA"/>
              </w:rPr>
              <w:t>www.hneu.edu.ua</w:t>
            </w:r>
            <w:proofErr w:type="spellEnd"/>
          </w:p>
          <w:p w:rsidR="00F71CF4" w:rsidRPr="005766CB" w:rsidRDefault="00F71CF4" w:rsidP="00F71CF4">
            <w:pPr>
              <w:snapToGrid w:val="0"/>
              <w:spacing w:line="276" w:lineRule="auto"/>
              <w:ind w:left="32"/>
              <w:rPr>
                <w:rFonts w:ascii="Palatino Linotype" w:hAnsi="Palatino Linotype"/>
                <w:color w:val="7030A0"/>
                <w:lang w:val="uk-UA"/>
              </w:rPr>
            </w:pPr>
            <w:r w:rsidRPr="005766CB">
              <w:rPr>
                <w:rFonts w:ascii="Palatino Linotype" w:hAnsi="Palatino Linotype"/>
                <w:color w:val="7030A0"/>
                <w:lang w:val="uk-UA"/>
              </w:rPr>
              <w:t>тел.: +380577020304, +380577020202, факс: +380577020717</w:t>
            </w:r>
          </w:p>
          <w:p w:rsidR="00F71CF4" w:rsidRPr="005766CB" w:rsidRDefault="00F71CF4" w:rsidP="00F71CF4">
            <w:pPr>
              <w:snapToGrid w:val="0"/>
              <w:spacing w:line="276" w:lineRule="auto"/>
              <w:ind w:left="32"/>
              <w:rPr>
                <w:rFonts w:ascii="Palatino Linotype" w:hAnsi="Palatino Linotype" w:cs="Palatino Linotype"/>
                <w:b/>
                <w:bCs/>
                <w:i/>
                <w:iCs/>
                <w:color w:val="7030A0"/>
                <w:lang w:val="uk-UA"/>
              </w:rPr>
            </w:pPr>
            <w:r w:rsidRPr="005766CB">
              <w:rPr>
                <w:rFonts w:ascii="Palatino Linotype" w:hAnsi="Palatino Linotype" w:cs="Palatino Linotype"/>
                <w:b/>
                <w:bCs/>
                <w:i/>
                <w:iCs/>
                <w:color w:val="7030A0"/>
                <w:lang w:val="uk-UA"/>
              </w:rPr>
              <w:t>Відповідальна особа:</w:t>
            </w:r>
          </w:p>
          <w:p w:rsidR="00F71CF4" w:rsidRPr="005766CB" w:rsidRDefault="00F71CF4" w:rsidP="00F71CF4">
            <w:pPr>
              <w:snapToGrid w:val="0"/>
              <w:spacing w:line="276" w:lineRule="auto"/>
              <w:ind w:left="32"/>
              <w:rPr>
                <w:rFonts w:ascii="Palatino Linotype" w:hAnsi="Palatino Linotype"/>
                <w:color w:val="7030A0"/>
                <w:lang w:val="uk-UA"/>
              </w:rPr>
            </w:pPr>
            <w:r w:rsidRPr="005766CB">
              <w:rPr>
                <w:rFonts w:ascii="Palatino Linotype" w:hAnsi="Palatino Linotype"/>
                <w:color w:val="7030A0"/>
                <w:lang w:val="uk-UA"/>
              </w:rPr>
              <w:t>Професор Ірина Золотарьова, Радник ректора щодо міжнародних проектів</w:t>
            </w:r>
          </w:p>
          <w:p w:rsidR="00F71CF4" w:rsidRPr="005766CB" w:rsidRDefault="00F71CF4" w:rsidP="00F71CF4">
            <w:pPr>
              <w:snapToGrid w:val="0"/>
              <w:spacing w:line="276" w:lineRule="auto"/>
              <w:ind w:left="32"/>
              <w:rPr>
                <w:rFonts w:ascii="Palatino Linotype" w:hAnsi="Palatino Linotype" w:cs="Palatino Linotype"/>
                <w:b/>
                <w:bCs/>
                <w:i/>
                <w:iCs/>
                <w:color w:val="7030A0"/>
                <w:lang w:val="uk-UA"/>
              </w:rPr>
            </w:pPr>
            <w:r w:rsidRPr="005766CB">
              <w:rPr>
                <w:rFonts w:ascii="Palatino Linotype" w:hAnsi="Palatino Linotype" w:cs="Palatino Linotype"/>
                <w:b/>
                <w:bCs/>
                <w:i/>
                <w:iCs/>
                <w:color w:val="7030A0"/>
                <w:lang w:val="uk-UA"/>
              </w:rPr>
              <w:t>Контакти:</w:t>
            </w:r>
          </w:p>
          <w:p w:rsidR="00F71CF4" w:rsidRPr="005766CB" w:rsidRDefault="00F71CF4" w:rsidP="00F71CF4">
            <w:pPr>
              <w:spacing w:line="276" w:lineRule="auto"/>
              <w:jc w:val="both"/>
              <w:rPr>
                <w:rFonts w:ascii="Palatino Linotype" w:hAnsi="Palatino Linotype"/>
                <w:color w:val="7030A0"/>
                <w:lang w:val="uk-UA"/>
              </w:rPr>
            </w:pPr>
            <w:proofErr w:type="spellStart"/>
            <w:r w:rsidRPr="005766CB">
              <w:rPr>
                <w:rFonts w:ascii="Palatino Linotype" w:hAnsi="Palatino Linotype"/>
                <w:color w:val="7030A0"/>
                <w:lang w:val="uk-UA"/>
              </w:rPr>
              <w:t>тел</w:t>
            </w:r>
            <w:proofErr w:type="spellEnd"/>
            <w:r w:rsidRPr="005766CB">
              <w:rPr>
                <w:rFonts w:ascii="Palatino Linotype" w:hAnsi="Palatino Linotype"/>
                <w:color w:val="7030A0"/>
                <w:lang w:val="uk-UA"/>
              </w:rPr>
              <w:t xml:space="preserve">: +380677596158; +380997218145, </w:t>
            </w:r>
          </w:p>
          <w:p w:rsidR="002662F2" w:rsidRPr="005766CB" w:rsidRDefault="00F71CF4" w:rsidP="00F71CF4">
            <w:pPr>
              <w:spacing w:line="276" w:lineRule="auto"/>
              <w:jc w:val="both"/>
              <w:rPr>
                <w:rFonts w:ascii="Palatino Linotype" w:eastAsia="MyriadPro-Regular" w:hAnsi="Palatino Linotype" w:cs="Palatino Linotype"/>
                <w:bCs/>
                <w:iCs/>
                <w:color w:val="7030A0"/>
                <w:lang w:val="uk-UA"/>
              </w:rPr>
            </w:pPr>
            <w:r w:rsidRPr="005766CB">
              <w:rPr>
                <w:rFonts w:ascii="Palatino Linotype" w:hAnsi="Palatino Linotype" w:cs="Palatino Linotype"/>
                <w:bCs/>
                <w:iCs/>
                <w:color w:val="7030A0"/>
                <w:lang w:val="uk-UA"/>
              </w:rPr>
              <w:t xml:space="preserve">e-адреса: </w:t>
            </w:r>
            <w:r w:rsidRPr="005766CB">
              <w:rPr>
                <w:rFonts w:ascii="Palatino Linotype" w:hAnsi="Palatino Linotype"/>
                <w:color w:val="7030A0"/>
                <w:lang w:val="uk-UA"/>
              </w:rPr>
              <w:t>iryna.zolotaryova@hneu.net</w:t>
            </w:r>
          </w:p>
        </w:tc>
      </w:tr>
      <w:tr w:rsidR="005766CB" w:rsidRPr="005766CB" w:rsidTr="002B74EC">
        <w:trPr>
          <w:trHeight w:val="248"/>
        </w:trPr>
        <w:tc>
          <w:tcPr>
            <w:tcW w:w="10350" w:type="dxa"/>
            <w:gridSpan w:val="3"/>
            <w:tcBorders>
              <w:top w:val="nil"/>
              <w:left w:val="single" w:sz="4" w:space="0" w:color="000000"/>
              <w:bottom w:val="single" w:sz="4" w:space="0" w:color="000000"/>
              <w:right w:val="single" w:sz="4" w:space="0" w:color="000000"/>
            </w:tcBorders>
            <w:hideMark/>
          </w:tcPr>
          <w:p w:rsidR="002662F2" w:rsidRPr="005766CB" w:rsidRDefault="002662F2">
            <w:pPr>
              <w:snapToGrid w:val="0"/>
              <w:spacing w:line="276" w:lineRule="auto"/>
              <w:ind w:left="32"/>
              <w:rPr>
                <w:rFonts w:ascii="Palatino Linotype" w:hAnsi="Palatino Linotype" w:cs="Palatino Linotype"/>
                <w:b/>
                <w:bCs/>
                <w:i/>
                <w:iCs/>
                <w:color w:val="7030A0"/>
                <w:lang w:val="uk-UA"/>
              </w:rPr>
            </w:pPr>
            <w:r w:rsidRPr="005766CB">
              <w:rPr>
                <w:color w:val="7030A0"/>
              </w:rPr>
              <w:br w:type="page"/>
            </w:r>
            <w:r w:rsidRPr="005766CB">
              <w:rPr>
                <w:color w:val="7030A0"/>
              </w:rPr>
              <w:br w:type="page"/>
            </w:r>
            <w:r w:rsidRPr="005766CB">
              <w:rPr>
                <w:rFonts w:ascii="Palatino Linotype" w:hAnsi="Palatino Linotype" w:cs="Palatino Linotype"/>
                <w:b/>
                <w:bCs/>
                <w:i/>
                <w:iCs/>
                <w:color w:val="7030A0"/>
                <w:lang w:val="uk-UA"/>
              </w:rPr>
              <w:t xml:space="preserve">Партнери з України: </w:t>
            </w:r>
          </w:p>
        </w:tc>
      </w:tr>
      <w:tr w:rsidR="005766CB" w:rsidRPr="005766CB" w:rsidTr="002B74EC">
        <w:trPr>
          <w:trHeight w:val="422"/>
        </w:trPr>
        <w:tc>
          <w:tcPr>
            <w:tcW w:w="5021" w:type="dxa"/>
            <w:gridSpan w:val="2"/>
            <w:tcBorders>
              <w:top w:val="nil"/>
              <w:left w:val="single" w:sz="4" w:space="0" w:color="000000"/>
              <w:bottom w:val="single" w:sz="4" w:space="0" w:color="000000"/>
              <w:right w:val="nil"/>
            </w:tcBorders>
            <w:hideMark/>
          </w:tcPr>
          <w:p w:rsidR="00A0582F" w:rsidRPr="005766CB" w:rsidRDefault="00A0582F" w:rsidP="00A0582F">
            <w:pPr>
              <w:pStyle w:val="1"/>
              <w:snapToGrid w:val="0"/>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u w:val="single"/>
                <w:lang w:val="uk-UA"/>
              </w:rPr>
              <w:t>Національний технічний університет України "</w:t>
            </w:r>
            <w:r w:rsidRPr="005766CB">
              <w:rPr>
                <w:rFonts w:ascii="Palatino Linotype" w:eastAsia="MyriadPro-Regular" w:hAnsi="Palatino Linotype"/>
                <w:color w:val="7030A0"/>
                <w:u w:val="single"/>
                <w:lang w:val="uk-UA"/>
              </w:rPr>
              <w:t xml:space="preserve"> Київський політехнічний </w:t>
            </w:r>
            <w:r w:rsidRPr="005766CB">
              <w:rPr>
                <w:rFonts w:ascii="Palatino Linotype" w:eastAsia="MyriadPro-Regular" w:hAnsi="Palatino Linotype" w:cs="Palatino Linotype"/>
                <w:bCs/>
                <w:iCs/>
                <w:color w:val="7030A0"/>
                <w:u w:val="single"/>
                <w:lang w:val="uk-UA"/>
              </w:rPr>
              <w:t>інститут ",</w:t>
            </w:r>
            <w:r w:rsidRPr="005766CB">
              <w:rPr>
                <w:rFonts w:ascii="Palatino Linotype" w:eastAsia="MyriadPro-Regular" w:hAnsi="Palatino Linotype" w:cs="Palatino Linotype"/>
                <w:bCs/>
                <w:iCs/>
                <w:color w:val="7030A0"/>
                <w:lang w:val="uk-UA"/>
              </w:rPr>
              <w:t xml:space="preserve"> www.kpi.ua</w:t>
            </w:r>
          </w:p>
          <w:p w:rsidR="00A0582F" w:rsidRPr="005766CB" w:rsidRDefault="00A0582F" w:rsidP="00A0582F">
            <w:pPr>
              <w:pStyle w:val="1"/>
              <w:snapToGrid w:val="0"/>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тел.: +380444549199,</w:t>
            </w:r>
          </w:p>
          <w:p w:rsidR="00A0582F" w:rsidRPr="005766CB" w:rsidRDefault="00A0582F" w:rsidP="00A0582F">
            <w:pPr>
              <w:pStyle w:val="1"/>
              <w:snapToGrid w:val="0"/>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тел.: +380442048557</w:t>
            </w:r>
          </w:p>
          <w:p w:rsidR="00A0582F" w:rsidRPr="005766CB" w:rsidRDefault="00A0582F" w:rsidP="00A0582F">
            <w:pPr>
              <w:pStyle w:val="1"/>
              <w:snapToGrid w:val="0"/>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факс: +380442360992</w:t>
            </w:r>
          </w:p>
          <w:p w:rsidR="00A0582F" w:rsidRPr="005766CB" w:rsidRDefault="00A0582F" w:rsidP="00A0582F">
            <w:pPr>
              <w:snapToGrid w:val="0"/>
              <w:spacing w:line="276" w:lineRule="auto"/>
              <w:ind w:left="32"/>
              <w:rPr>
                <w:rFonts w:ascii="Palatino Linotype" w:eastAsia="MyriadPro-Regular" w:hAnsi="Palatino Linotype" w:cs="Palatino Linotype"/>
                <w:b/>
                <w:bCs/>
                <w:i/>
                <w:iCs/>
                <w:color w:val="7030A0"/>
                <w:lang w:val="uk-UA"/>
              </w:rPr>
            </w:pPr>
            <w:r w:rsidRPr="005766CB">
              <w:rPr>
                <w:rFonts w:ascii="Palatino Linotype" w:eastAsia="MyriadPro-Regular" w:hAnsi="Palatino Linotype" w:cs="Palatino Linotype"/>
                <w:b/>
                <w:bCs/>
                <w:i/>
                <w:iCs/>
                <w:color w:val="7030A0"/>
                <w:lang w:val="uk-UA"/>
              </w:rPr>
              <w:t>Відповідальна особа:</w:t>
            </w:r>
          </w:p>
          <w:p w:rsidR="00A0582F" w:rsidRPr="005766CB" w:rsidRDefault="00A0582F" w:rsidP="00A0582F">
            <w:pPr>
              <w:snapToGrid w:val="0"/>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Тетяна KOВАЛЮК, Доцент кафедри автоматизованих систем обробки інформації та управління</w:t>
            </w:r>
          </w:p>
          <w:p w:rsidR="00A0582F" w:rsidRPr="005766CB" w:rsidRDefault="00A0582F" w:rsidP="00A0582F">
            <w:pPr>
              <w:snapToGrid w:val="0"/>
              <w:spacing w:line="276" w:lineRule="auto"/>
              <w:ind w:left="32"/>
              <w:rPr>
                <w:rFonts w:ascii="Palatino Linotype" w:eastAsia="MyriadPro-Regular" w:hAnsi="Palatino Linotype" w:cs="Palatino Linotype"/>
                <w:b/>
                <w:bCs/>
                <w:i/>
                <w:iCs/>
                <w:color w:val="7030A0"/>
                <w:lang w:val="uk-UA"/>
              </w:rPr>
            </w:pPr>
            <w:r w:rsidRPr="005766CB">
              <w:rPr>
                <w:rFonts w:ascii="Palatino Linotype" w:eastAsia="MyriadPro-Regular" w:hAnsi="Palatino Linotype" w:cs="Palatino Linotype"/>
                <w:b/>
                <w:bCs/>
                <w:i/>
                <w:iCs/>
                <w:color w:val="7030A0"/>
                <w:lang w:val="uk-UA"/>
              </w:rPr>
              <w:t>Контакти:</w:t>
            </w:r>
          </w:p>
          <w:p w:rsidR="00A0582F" w:rsidRPr="005766CB" w:rsidRDefault="00A0582F" w:rsidP="00A0582F">
            <w:pPr>
              <w:pStyle w:val="1"/>
              <w:snapToGrid w:val="0"/>
              <w:spacing w:line="276" w:lineRule="auto"/>
              <w:ind w:left="32"/>
              <w:rPr>
                <w:rFonts w:ascii="Palatino Linotype" w:eastAsia="MyriadPro-Regular" w:hAnsi="Palatino Linotype" w:cs="Palatino Linotype"/>
                <w:bCs/>
                <w:iCs/>
                <w:color w:val="7030A0"/>
                <w:lang w:val="uk-UA"/>
              </w:rPr>
            </w:pPr>
            <w:proofErr w:type="spellStart"/>
            <w:r w:rsidRPr="005766CB">
              <w:rPr>
                <w:rFonts w:ascii="Palatino Linotype" w:eastAsia="MyriadPro-Regular" w:hAnsi="Palatino Linotype" w:cs="Palatino Linotype"/>
                <w:bCs/>
                <w:iCs/>
                <w:color w:val="7030A0"/>
                <w:lang w:val="uk-UA"/>
              </w:rPr>
              <w:t>тел</w:t>
            </w:r>
            <w:proofErr w:type="spellEnd"/>
            <w:r w:rsidRPr="005766CB">
              <w:rPr>
                <w:rFonts w:ascii="Palatino Linotype" w:eastAsia="MyriadPro-Regular" w:hAnsi="Palatino Linotype" w:cs="Palatino Linotype"/>
                <w:bCs/>
                <w:iCs/>
                <w:color w:val="7030A0"/>
                <w:lang w:val="uk-UA"/>
              </w:rPr>
              <w:t>: +380442366913, +380502271172</w:t>
            </w:r>
          </w:p>
          <w:p w:rsidR="002662F2" w:rsidRPr="005766CB" w:rsidRDefault="00861B8C" w:rsidP="00861B8C">
            <w:pPr>
              <w:spacing w:line="276" w:lineRule="auto"/>
              <w:ind w:left="32"/>
              <w:rPr>
                <w:rFonts w:ascii="Palatino Linotype" w:hAnsi="Palatino Linotype" w:cs="Palatino Linotype"/>
                <w:bCs/>
                <w:iCs/>
                <w:color w:val="7030A0"/>
              </w:rPr>
            </w:pPr>
            <w:r w:rsidRPr="005766CB">
              <w:rPr>
                <w:rFonts w:ascii="Palatino Linotype" w:eastAsia="MyriadPro-Regular" w:hAnsi="Palatino Linotype" w:cs="Palatino Linotype"/>
                <w:bCs/>
                <w:iCs/>
                <w:color w:val="7030A0"/>
                <w:lang w:val="uk-UA"/>
              </w:rPr>
              <w:t>e-адреса:</w:t>
            </w:r>
            <w:r w:rsidR="00A0582F" w:rsidRPr="005766CB">
              <w:rPr>
                <w:rFonts w:ascii="Palatino Linotype" w:eastAsia="MyriadPro-Regular" w:hAnsi="Palatino Linotype" w:cs="Palatino Linotype"/>
                <w:bCs/>
                <w:iCs/>
                <w:color w:val="7030A0"/>
                <w:lang w:val="uk-UA"/>
              </w:rPr>
              <w:t xml:space="preserve"> tetyana.kovalyuk@gmail.com</w:t>
            </w:r>
          </w:p>
        </w:tc>
        <w:tc>
          <w:tcPr>
            <w:tcW w:w="5329" w:type="dxa"/>
            <w:tcBorders>
              <w:top w:val="nil"/>
              <w:left w:val="single" w:sz="4" w:space="0" w:color="000000"/>
              <w:bottom w:val="single" w:sz="4" w:space="0" w:color="000000"/>
              <w:right w:val="single" w:sz="4" w:space="0" w:color="000000"/>
            </w:tcBorders>
            <w:hideMark/>
          </w:tcPr>
          <w:p w:rsidR="00A0582F" w:rsidRPr="005766CB" w:rsidRDefault="00861B8C" w:rsidP="00861B8C">
            <w:pPr>
              <w:pStyle w:val="1"/>
              <w:widowControl w:val="0"/>
              <w:tabs>
                <w:tab w:val="left" w:pos="300"/>
              </w:tabs>
              <w:suppressAutoHyphens/>
              <w:spacing w:line="276" w:lineRule="auto"/>
              <w:ind w:left="0"/>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u w:val="single"/>
                <w:lang w:val="uk-UA"/>
              </w:rPr>
              <w:t>Національний університет "Львівська політехніка</w:t>
            </w:r>
            <w:r w:rsidRPr="005766CB">
              <w:rPr>
                <w:rFonts w:ascii="Palatino Linotype" w:eastAsia="MyriadPro-Regular" w:hAnsi="Palatino Linotype" w:cs="Palatino Linotype"/>
                <w:bCs/>
                <w:iCs/>
                <w:color w:val="7030A0"/>
                <w:lang w:val="uk-UA"/>
              </w:rPr>
              <w:t xml:space="preserve">", </w:t>
            </w:r>
            <w:r w:rsidR="00A0582F" w:rsidRPr="005766CB">
              <w:rPr>
                <w:rFonts w:ascii="Palatino Linotype" w:eastAsia="MyriadPro-Regular" w:hAnsi="Palatino Linotype" w:cs="Palatino Linotype"/>
                <w:bCs/>
                <w:iCs/>
                <w:color w:val="7030A0"/>
                <w:lang w:val="uk-UA"/>
              </w:rPr>
              <w:t>www.lp.edu.ua</w:t>
            </w:r>
          </w:p>
          <w:p w:rsidR="00A0582F" w:rsidRPr="005766CB" w:rsidRDefault="00A0582F" w:rsidP="00A0582F">
            <w:pPr>
              <w:pStyle w:val="1"/>
              <w:snapToGrid w:val="0"/>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тел.: +380322582111</w:t>
            </w:r>
          </w:p>
          <w:p w:rsidR="00A0582F" w:rsidRPr="005766CB" w:rsidRDefault="00A0582F" w:rsidP="00A0582F">
            <w:pPr>
              <w:pStyle w:val="1"/>
              <w:snapToGrid w:val="0"/>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факс: +380322744300</w:t>
            </w:r>
          </w:p>
          <w:p w:rsidR="00A0582F" w:rsidRPr="005766CB" w:rsidRDefault="00A0582F" w:rsidP="00A0582F">
            <w:pPr>
              <w:pStyle w:val="1"/>
              <w:snapToGrid w:val="0"/>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адреса електронної пошти: coffice@lp.edu.ua</w:t>
            </w:r>
          </w:p>
          <w:p w:rsidR="00A0582F" w:rsidRPr="005766CB" w:rsidRDefault="00A0582F" w:rsidP="00861B8C">
            <w:pPr>
              <w:snapToGrid w:val="0"/>
              <w:spacing w:line="276" w:lineRule="auto"/>
              <w:ind w:left="32"/>
              <w:rPr>
                <w:rFonts w:ascii="Palatino Linotype" w:eastAsia="MyriadPro-Regular" w:hAnsi="Palatino Linotype" w:cs="Palatino Linotype"/>
                <w:b/>
                <w:bCs/>
                <w:i/>
                <w:iCs/>
                <w:color w:val="7030A0"/>
                <w:lang w:val="uk-UA"/>
              </w:rPr>
            </w:pPr>
            <w:r w:rsidRPr="005766CB">
              <w:rPr>
                <w:rFonts w:ascii="Palatino Linotype" w:eastAsia="MyriadPro-Regular" w:hAnsi="Palatino Linotype" w:cs="Palatino Linotype"/>
                <w:b/>
                <w:bCs/>
                <w:i/>
                <w:iCs/>
                <w:color w:val="7030A0"/>
                <w:lang w:val="uk-UA"/>
              </w:rPr>
              <w:t>Відповідальна особа:</w:t>
            </w:r>
          </w:p>
          <w:p w:rsidR="00861B8C" w:rsidRPr="005766CB" w:rsidRDefault="00A0582F" w:rsidP="00A0582F">
            <w:pPr>
              <w:pStyle w:val="1"/>
              <w:snapToGrid w:val="0"/>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Проф</w:t>
            </w:r>
            <w:r w:rsidR="00861B8C" w:rsidRPr="005766CB">
              <w:rPr>
                <w:rFonts w:ascii="Palatino Linotype" w:eastAsia="MyriadPro-Regular" w:hAnsi="Palatino Linotype" w:cs="Palatino Linotype"/>
                <w:bCs/>
                <w:iCs/>
                <w:color w:val="7030A0"/>
                <w:lang w:val="uk-UA"/>
              </w:rPr>
              <w:t>.</w:t>
            </w:r>
            <w:r w:rsidRPr="005766CB">
              <w:rPr>
                <w:rFonts w:ascii="Palatino Linotype" w:eastAsia="MyriadPro-Regular" w:hAnsi="Palatino Linotype" w:cs="Palatino Linotype"/>
                <w:bCs/>
                <w:iCs/>
                <w:color w:val="7030A0"/>
                <w:lang w:val="uk-UA"/>
              </w:rPr>
              <w:t xml:space="preserve"> Юрій </w:t>
            </w:r>
            <w:r w:rsidR="00861B8C" w:rsidRPr="005766CB">
              <w:rPr>
                <w:rFonts w:ascii="Palatino Linotype" w:eastAsia="MyriadPro-Regular" w:hAnsi="Palatino Linotype" w:cs="Palatino Linotype"/>
                <w:bCs/>
                <w:iCs/>
                <w:color w:val="7030A0"/>
                <w:lang w:val="uk-UA"/>
              </w:rPr>
              <w:t>РАШКЕВИЧ, П</w:t>
            </w:r>
            <w:r w:rsidRPr="005766CB">
              <w:rPr>
                <w:rFonts w:ascii="Palatino Linotype" w:eastAsia="MyriadPro-Regular" w:hAnsi="Palatino Linotype" w:cs="Palatino Linotype"/>
                <w:bCs/>
                <w:iCs/>
                <w:color w:val="7030A0"/>
                <w:lang w:val="uk-UA"/>
              </w:rPr>
              <w:t xml:space="preserve">роректор з науково-педагогічної роботи та міжнародних </w:t>
            </w:r>
            <w:r w:rsidR="00861B8C" w:rsidRPr="005766CB">
              <w:rPr>
                <w:rFonts w:ascii="Palatino Linotype" w:eastAsia="MyriadPro-Regular" w:hAnsi="Palatino Linotype" w:cs="Palatino Linotype"/>
                <w:bCs/>
                <w:iCs/>
                <w:color w:val="7030A0"/>
                <w:lang w:val="uk-UA"/>
              </w:rPr>
              <w:t>зав’язків</w:t>
            </w:r>
            <w:r w:rsidRPr="005766CB">
              <w:rPr>
                <w:rFonts w:ascii="Palatino Linotype" w:eastAsia="MyriadPro-Regular" w:hAnsi="Palatino Linotype" w:cs="Palatino Linotype"/>
                <w:bCs/>
                <w:iCs/>
                <w:color w:val="7030A0"/>
                <w:lang w:val="uk-UA"/>
              </w:rPr>
              <w:t xml:space="preserve"> </w:t>
            </w:r>
          </w:p>
          <w:p w:rsidR="00A0582F" w:rsidRPr="005766CB" w:rsidRDefault="00A0582F" w:rsidP="00861B8C">
            <w:pPr>
              <w:snapToGrid w:val="0"/>
              <w:spacing w:line="276" w:lineRule="auto"/>
              <w:ind w:left="32"/>
              <w:rPr>
                <w:rFonts w:ascii="Palatino Linotype" w:eastAsia="MyriadPro-Regular" w:hAnsi="Palatino Linotype" w:cs="Palatino Linotype"/>
                <w:b/>
                <w:bCs/>
                <w:i/>
                <w:iCs/>
                <w:color w:val="7030A0"/>
                <w:lang w:val="uk-UA"/>
              </w:rPr>
            </w:pPr>
            <w:r w:rsidRPr="005766CB">
              <w:rPr>
                <w:rFonts w:ascii="Palatino Linotype" w:eastAsia="MyriadPro-Regular" w:hAnsi="Palatino Linotype" w:cs="Palatino Linotype"/>
                <w:b/>
                <w:bCs/>
                <w:i/>
                <w:iCs/>
                <w:color w:val="7030A0"/>
                <w:lang w:val="uk-UA"/>
              </w:rPr>
              <w:t>Контакти:</w:t>
            </w:r>
          </w:p>
          <w:p w:rsidR="00A0582F" w:rsidRPr="005766CB" w:rsidRDefault="00A0582F" w:rsidP="00A0582F">
            <w:pPr>
              <w:pStyle w:val="1"/>
              <w:snapToGrid w:val="0"/>
              <w:spacing w:line="276" w:lineRule="auto"/>
              <w:ind w:left="32"/>
              <w:rPr>
                <w:rFonts w:ascii="Palatino Linotype" w:eastAsia="MyriadPro-Regular" w:hAnsi="Palatino Linotype" w:cs="Palatino Linotype"/>
                <w:bCs/>
                <w:iCs/>
                <w:color w:val="7030A0"/>
                <w:lang w:val="uk-UA"/>
              </w:rPr>
            </w:pPr>
            <w:proofErr w:type="spellStart"/>
            <w:r w:rsidRPr="005766CB">
              <w:rPr>
                <w:rFonts w:ascii="Palatino Linotype" w:eastAsia="MyriadPro-Regular" w:hAnsi="Palatino Linotype" w:cs="Palatino Linotype"/>
                <w:bCs/>
                <w:iCs/>
                <w:color w:val="7030A0"/>
                <w:lang w:val="uk-UA"/>
              </w:rPr>
              <w:t>тел</w:t>
            </w:r>
            <w:proofErr w:type="spellEnd"/>
            <w:r w:rsidRPr="005766CB">
              <w:rPr>
                <w:rFonts w:ascii="Palatino Linotype" w:eastAsia="MyriadPro-Regular" w:hAnsi="Palatino Linotype" w:cs="Palatino Linotype"/>
                <w:bCs/>
                <w:iCs/>
                <w:color w:val="7030A0"/>
                <w:lang w:val="uk-UA"/>
              </w:rPr>
              <w:t>: +380322582111, +380322582421</w:t>
            </w:r>
          </w:p>
          <w:p w:rsidR="002662F2" w:rsidRPr="005766CB" w:rsidRDefault="00861B8C" w:rsidP="00861B8C">
            <w:pPr>
              <w:snapToGrid w:val="0"/>
              <w:spacing w:line="276" w:lineRule="auto"/>
              <w:ind w:left="32"/>
              <w:rPr>
                <w:rStyle w:val="a3"/>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e-адреса:</w:t>
            </w:r>
            <w:r w:rsidR="00A0582F" w:rsidRPr="005766CB">
              <w:rPr>
                <w:rFonts w:ascii="Palatino Linotype" w:eastAsia="MyriadPro-Regular" w:hAnsi="Palatino Linotype" w:cs="Palatino Linotype"/>
                <w:bCs/>
                <w:iCs/>
                <w:color w:val="7030A0"/>
                <w:lang w:val="uk-UA"/>
              </w:rPr>
              <w:t xml:space="preserve"> rashkev@polynet.lviv.ua</w:t>
            </w:r>
          </w:p>
        </w:tc>
      </w:tr>
      <w:tr w:rsidR="005766CB" w:rsidRPr="005766CB" w:rsidTr="002B74EC">
        <w:trPr>
          <w:trHeight w:val="422"/>
        </w:trPr>
        <w:tc>
          <w:tcPr>
            <w:tcW w:w="5021" w:type="dxa"/>
            <w:gridSpan w:val="2"/>
            <w:tcBorders>
              <w:top w:val="nil"/>
              <w:left w:val="single" w:sz="4" w:space="0" w:color="000000"/>
              <w:bottom w:val="single" w:sz="4" w:space="0" w:color="000000"/>
              <w:right w:val="nil"/>
            </w:tcBorders>
            <w:hideMark/>
          </w:tcPr>
          <w:p w:rsidR="00861B8C" w:rsidRPr="005766CB" w:rsidRDefault="00861B8C" w:rsidP="00861B8C">
            <w:pPr>
              <w:pStyle w:val="1"/>
              <w:snapToGrid w:val="0"/>
              <w:spacing w:line="276" w:lineRule="auto"/>
              <w:ind w:left="32"/>
              <w:jc w:val="both"/>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u w:val="single"/>
                <w:lang w:val="uk-UA"/>
              </w:rPr>
              <w:t>Вінницький національний технічний університет,</w:t>
            </w:r>
            <w:r w:rsidRPr="005766CB">
              <w:rPr>
                <w:rFonts w:ascii="Palatino Linotype" w:eastAsia="MyriadPro-Regular" w:hAnsi="Palatino Linotype" w:cs="Palatino Linotype"/>
                <w:bCs/>
                <w:iCs/>
                <w:color w:val="7030A0"/>
                <w:lang w:val="uk-UA"/>
              </w:rPr>
              <w:t xml:space="preserve"> www.vntu.edu.ua</w:t>
            </w:r>
          </w:p>
          <w:p w:rsidR="00861B8C" w:rsidRPr="005766CB" w:rsidRDefault="00861B8C" w:rsidP="00861B8C">
            <w:pPr>
              <w:pStyle w:val="1"/>
              <w:snapToGrid w:val="0"/>
              <w:spacing w:line="276" w:lineRule="auto"/>
              <w:ind w:left="32"/>
              <w:jc w:val="both"/>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тел.: +380432560848</w:t>
            </w:r>
          </w:p>
          <w:p w:rsidR="00861B8C" w:rsidRPr="005766CB" w:rsidRDefault="00861B8C" w:rsidP="00861B8C">
            <w:pPr>
              <w:pStyle w:val="1"/>
              <w:snapToGrid w:val="0"/>
              <w:spacing w:line="276" w:lineRule="auto"/>
              <w:ind w:left="32"/>
              <w:jc w:val="both"/>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факс: +380432465772</w:t>
            </w:r>
          </w:p>
          <w:p w:rsidR="00861B8C" w:rsidRPr="005766CB" w:rsidRDefault="00861B8C" w:rsidP="00861B8C">
            <w:pPr>
              <w:pStyle w:val="1"/>
              <w:snapToGrid w:val="0"/>
              <w:spacing w:line="276" w:lineRule="auto"/>
              <w:ind w:left="32"/>
              <w:jc w:val="both"/>
              <w:rPr>
                <w:rFonts w:ascii="Palatino Linotype" w:eastAsia="MyriadPro-Regular" w:hAnsi="Palatino Linotype" w:cs="Palatino Linotype"/>
                <w:b/>
                <w:bCs/>
                <w:i/>
                <w:iCs/>
                <w:color w:val="7030A0"/>
                <w:lang w:val="uk-UA"/>
              </w:rPr>
            </w:pPr>
            <w:r w:rsidRPr="005766CB">
              <w:rPr>
                <w:rFonts w:ascii="Palatino Linotype" w:eastAsia="MyriadPro-Regular" w:hAnsi="Palatino Linotype" w:cs="Palatino Linotype"/>
                <w:b/>
                <w:bCs/>
                <w:i/>
                <w:iCs/>
                <w:color w:val="7030A0"/>
                <w:lang w:val="uk-UA"/>
              </w:rPr>
              <w:t>Відповідальна особа:</w:t>
            </w:r>
          </w:p>
          <w:p w:rsidR="00861B8C" w:rsidRPr="005766CB" w:rsidRDefault="00861B8C" w:rsidP="00861B8C">
            <w:pPr>
              <w:pStyle w:val="1"/>
              <w:snapToGrid w:val="0"/>
              <w:spacing w:line="276" w:lineRule="auto"/>
              <w:ind w:left="32"/>
              <w:jc w:val="both"/>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Проф. Олег БІСІКАЛО, Декан факультету комп'ютерних систем та автоматизації</w:t>
            </w:r>
          </w:p>
          <w:p w:rsidR="00861B8C" w:rsidRPr="005766CB" w:rsidRDefault="00861B8C" w:rsidP="00861B8C">
            <w:pPr>
              <w:pStyle w:val="1"/>
              <w:snapToGrid w:val="0"/>
              <w:spacing w:line="276" w:lineRule="auto"/>
              <w:ind w:left="32"/>
              <w:jc w:val="both"/>
              <w:rPr>
                <w:rFonts w:ascii="Palatino Linotype" w:eastAsia="MyriadPro-Regular" w:hAnsi="Palatino Linotype" w:cs="Palatino Linotype"/>
                <w:b/>
                <w:bCs/>
                <w:i/>
                <w:iCs/>
                <w:color w:val="7030A0"/>
                <w:lang w:val="uk-UA"/>
              </w:rPr>
            </w:pPr>
            <w:r w:rsidRPr="005766CB">
              <w:rPr>
                <w:rFonts w:ascii="Palatino Linotype" w:eastAsia="MyriadPro-Regular" w:hAnsi="Palatino Linotype" w:cs="Palatino Linotype"/>
                <w:b/>
                <w:bCs/>
                <w:i/>
                <w:iCs/>
                <w:color w:val="7030A0"/>
                <w:lang w:val="uk-UA"/>
              </w:rPr>
              <w:t>Контакти:</w:t>
            </w:r>
          </w:p>
          <w:p w:rsidR="00861B8C" w:rsidRPr="005766CB" w:rsidRDefault="00861B8C" w:rsidP="00861B8C">
            <w:pPr>
              <w:pStyle w:val="1"/>
              <w:snapToGrid w:val="0"/>
              <w:spacing w:line="276" w:lineRule="auto"/>
              <w:ind w:left="32"/>
              <w:jc w:val="both"/>
              <w:rPr>
                <w:rFonts w:ascii="Palatino Linotype" w:eastAsia="MyriadPro-Regular" w:hAnsi="Palatino Linotype" w:cs="Palatino Linotype"/>
                <w:bCs/>
                <w:iCs/>
                <w:color w:val="7030A0"/>
                <w:lang w:val="uk-UA"/>
              </w:rPr>
            </w:pPr>
            <w:proofErr w:type="spellStart"/>
            <w:r w:rsidRPr="005766CB">
              <w:rPr>
                <w:rFonts w:ascii="Palatino Linotype" w:eastAsia="MyriadPro-Regular" w:hAnsi="Palatino Linotype" w:cs="Palatino Linotype"/>
                <w:bCs/>
                <w:iCs/>
                <w:color w:val="7030A0"/>
                <w:lang w:val="uk-UA"/>
              </w:rPr>
              <w:t>тел</w:t>
            </w:r>
            <w:proofErr w:type="spellEnd"/>
            <w:r w:rsidRPr="005766CB">
              <w:rPr>
                <w:rFonts w:ascii="Palatino Linotype" w:eastAsia="MyriadPro-Regular" w:hAnsi="Palatino Linotype" w:cs="Palatino Linotype"/>
                <w:bCs/>
                <w:iCs/>
                <w:color w:val="7030A0"/>
                <w:lang w:val="uk-UA"/>
              </w:rPr>
              <w:t>: +380432560848,</w:t>
            </w:r>
          </w:p>
          <w:p w:rsidR="002662F2" w:rsidRPr="005766CB" w:rsidRDefault="00861B8C" w:rsidP="00861B8C">
            <w:pPr>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e-адреса: obisikalo@gmail.com</w:t>
            </w:r>
          </w:p>
        </w:tc>
        <w:tc>
          <w:tcPr>
            <w:tcW w:w="5329" w:type="dxa"/>
            <w:tcBorders>
              <w:top w:val="nil"/>
              <w:left w:val="single" w:sz="4" w:space="0" w:color="000000"/>
              <w:bottom w:val="single" w:sz="4" w:space="0" w:color="000000"/>
              <w:right w:val="single" w:sz="4" w:space="0" w:color="000000"/>
            </w:tcBorders>
            <w:hideMark/>
          </w:tcPr>
          <w:p w:rsidR="00D62B7E" w:rsidRPr="005766CB" w:rsidRDefault="00D62B7E" w:rsidP="00D62B7E">
            <w:pPr>
              <w:pStyle w:val="1"/>
              <w:widowControl w:val="0"/>
              <w:suppressAutoHyphens/>
              <w:spacing w:line="276" w:lineRule="auto"/>
              <w:ind w:left="0"/>
              <w:rPr>
                <w:rFonts w:ascii="Palatino Linotype" w:eastAsia="MyriadPro-Regular" w:hAnsi="Palatino Linotype"/>
                <w:bCs/>
                <w:color w:val="7030A0"/>
                <w:u w:val="single"/>
              </w:rPr>
            </w:pPr>
            <w:proofErr w:type="spellStart"/>
            <w:r w:rsidRPr="005766CB">
              <w:rPr>
                <w:rFonts w:ascii="Palatino Linotype" w:eastAsia="MyriadPro-Regular" w:hAnsi="Palatino Linotype"/>
                <w:bCs/>
                <w:color w:val="7030A0"/>
                <w:u w:val="single"/>
              </w:rPr>
              <w:t>Херсонський</w:t>
            </w:r>
            <w:proofErr w:type="spellEnd"/>
            <w:r w:rsidRPr="005766CB">
              <w:rPr>
                <w:rFonts w:ascii="Palatino Linotype" w:eastAsia="MyriadPro-Regular" w:hAnsi="Palatino Linotype"/>
                <w:bCs/>
                <w:color w:val="7030A0"/>
                <w:u w:val="single"/>
              </w:rPr>
              <w:t xml:space="preserve"> </w:t>
            </w:r>
            <w:proofErr w:type="spellStart"/>
            <w:r w:rsidRPr="005766CB">
              <w:rPr>
                <w:rFonts w:ascii="Palatino Linotype" w:eastAsia="MyriadPro-Regular" w:hAnsi="Palatino Linotype"/>
                <w:bCs/>
                <w:color w:val="7030A0"/>
                <w:u w:val="single"/>
              </w:rPr>
              <w:t>державний</w:t>
            </w:r>
            <w:proofErr w:type="spellEnd"/>
            <w:r w:rsidRPr="005766CB">
              <w:rPr>
                <w:rFonts w:ascii="Palatino Linotype" w:eastAsia="MyriadPro-Regular" w:hAnsi="Palatino Linotype"/>
                <w:bCs/>
                <w:color w:val="7030A0"/>
                <w:u w:val="single"/>
              </w:rPr>
              <w:t xml:space="preserve"> </w:t>
            </w:r>
            <w:proofErr w:type="spellStart"/>
            <w:r w:rsidRPr="005766CB">
              <w:rPr>
                <w:rFonts w:ascii="Palatino Linotype" w:eastAsia="MyriadPro-Regular" w:hAnsi="Palatino Linotype"/>
                <w:bCs/>
                <w:color w:val="7030A0"/>
                <w:u w:val="single"/>
              </w:rPr>
              <w:t>університет</w:t>
            </w:r>
            <w:proofErr w:type="spellEnd"/>
            <w:r w:rsidRPr="005766CB">
              <w:rPr>
                <w:rFonts w:ascii="Palatino Linotype" w:eastAsia="MyriadPro-Regular" w:hAnsi="Palatino Linotype"/>
                <w:bCs/>
                <w:color w:val="7030A0"/>
                <w:u w:val="single"/>
              </w:rPr>
              <w:t>,</w:t>
            </w:r>
          </w:p>
          <w:p w:rsidR="00D62B7E" w:rsidRPr="005766CB" w:rsidRDefault="00D62B7E" w:rsidP="00D62B7E">
            <w:pPr>
              <w:pStyle w:val="1"/>
              <w:widowControl w:val="0"/>
              <w:suppressAutoHyphens/>
              <w:spacing w:line="276" w:lineRule="auto"/>
              <w:ind w:left="0"/>
              <w:rPr>
                <w:rFonts w:ascii="Palatino Linotype" w:eastAsia="MyriadPro-Regular" w:hAnsi="Palatino Linotype"/>
                <w:bCs/>
                <w:color w:val="7030A0"/>
              </w:rPr>
            </w:pPr>
            <w:r w:rsidRPr="005766CB">
              <w:rPr>
                <w:rFonts w:ascii="Palatino Linotype" w:eastAsia="MyriadPro-Regular" w:hAnsi="Palatino Linotype"/>
                <w:bCs/>
                <w:color w:val="7030A0"/>
                <w:lang w:val="en-US"/>
              </w:rPr>
              <w:t>www</w:t>
            </w:r>
            <w:r w:rsidRPr="005766CB">
              <w:rPr>
                <w:rFonts w:ascii="Palatino Linotype" w:eastAsia="MyriadPro-Regular" w:hAnsi="Palatino Linotype"/>
                <w:bCs/>
                <w:color w:val="7030A0"/>
              </w:rPr>
              <w:t>.</w:t>
            </w:r>
            <w:proofErr w:type="spellStart"/>
            <w:r w:rsidRPr="005766CB">
              <w:rPr>
                <w:rFonts w:ascii="Palatino Linotype" w:eastAsia="MyriadPro-Regular" w:hAnsi="Palatino Linotype"/>
                <w:bCs/>
                <w:color w:val="7030A0"/>
                <w:lang w:val="en-US"/>
              </w:rPr>
              <w:t>kspu</w:t>
            </w:r>
            <w:proofErr w:type="spellEnd"/>
            <w:r w:rsidRPr="005766CB">
              <w:rPr>
                <w:rFonts w:ascii="Palatino Linotype" w:eastAsia="MyriadPro-Regular" w:hAnsi="Palatino Linotype"/>
                <w:bCs/>
                <w:color w:val="7030A0"/>
              </w:rPr>
              <w:t>.</w:t>
            </w:r>
            <w:proofErr w:type="spellStart"/>
            <w:r w:rsidRPr="005766CB">
              <w:rPr>
                <w:rFonts w:ascii="Palatino Linotype" w:eastAsia="MyriadPro-Regular" w:hAnsi="Palatino Linotype"/>
                <w:bCs/>
                <w:color w:val="7030A0"/>
                <w:lang w:val="en-US"/>
              </w:rPr>
              <w:t>edu</w:t>
            </w:r>
            <w:proofErr w:type="spellEnd"/>
          </w:p>
          <w:p w:rsidR="00D62B7E" w:rsidRPr="005766CB" w:rsidRDefault="00D62B7E" w:rsidP="00D62B7E">
            <w:pPr>
              <w:pStyle w:val="1"/>
              <w:widowControl w:val="0"/>
              <w:suppressAutoHyphens/>
              <w:spacing w:line="276" w:lineRule="auto"/>
              <w:ind w:left="0"/>
              <w:rPr>
                <w:rFonts w:ascii="Palatino Linotype" w:eastAsia="MyriadPro-Regular" w:hAnsi="Palatino Linotype"/>
                <w:bCs/>
                <w:color w:val="7030A0"/>
              </w:rPr>
            </w:pPr>
            <w:r w:rsidRPr="005766CB">
              <w:rPr>
                <w:rFonts w:ascii="Palatino Linotype" w:eastAsia="MyriadPro-Regular" w:hAnsi="Palatino Linotype"/>
                <w:bCs/>
                <w:color w:val="7030A0"/>
              </w:rPr>
              <w:t>тел.: +380552226263,</w:t>
            </w:r>
          </w:p>
          <w:p w:rsidR="00D62B7E" w:rsidRPr="005766CB" w:rsidRDefault="00D62B7E" w:rsidP="00D62B7E">
            <w:pPr>
              <w:pStyle w:val="1"/>
              <w:widowControl w:val="0"/>
              <w:suppressAutoHyphens/>
              <w:spacing w:line="276" w:lineRule="auto"/>
              <w:ind w:left="0"/>
              <w:rPr>
                <w:rFonts w:ascii="Palatino Linotype" w:eastAsia="MyriadPro-Regular" w:hAnsi="Palatino Linotype"/>
                <w:bCs/>
                <w:color w:val="7030A0"/>
              </w:rPr>
            </w:pPr>
            <w:proofErr w:type="spellStart"/>
            <w:r w:rsidRPr="005766CB">
              <w:rPr>
                <w:rFonts w:ascii="Palatino Linotype" w:eastAsia="MyriadPro-Regular" w:hAnsi="Palatino Linotype"/>
                <w:bCs/>
                <w:color w:val="7030A0"/>
                <w:lang w:val="en-US"/>
              </w:rPr>
              <w:t>tel</w:t>
            </w:r>
            <w:proofErr w:type="spellEnd"/>
            <w:r w:rsidRPr="005766CB">
              <w:rPr>
                <w:rFonts w:ascii="Palatino Linotype" w:eastAsia="MyriadPro-Regular" w:hAnsi="Palatino Linotype"/>
                <w:bCs/>
                <w:color w:val="7030A0"/>
              </w:rPr>
              <w:t>./</w:t>
            </w:r>
            <w:r w:rsidRPr="005766CB">
              <w:rPr>
                <w:rFonts w:ascii="Palatino Linotype" w:eastAsia="MyriadPro-Regular" w:hAnsi="Palatino Linotype"/>
                <w:bCs/>
                <w:color w:val="7030A0"/>
                <w:lang w:val="en-US"/>
              </w:rPr>
              <w:t>fax</w:t>
            </w:r>
            <w:r w:rsidRPr="005766CB">
              <w:rPr>
                <w:rFonts w:ascii="Palatino Linotype" w:eastAsia="MyriadPro-Regular" w:hAnsi="Palatino Linotype"/>
                <w:bCs/>
                <w:color w:val="7030A0"/>
              </w:rPr>
              <w:t>: +380552326705</w:t>
            </w:r>
          </w:p>
          <w:p w:rsidR="00D62B7E" w:rsidRPr="005766CB" w:rsidRDefault="00D62B7E" w:rsidP="00D62B7E">
            <w:pPr>
              <w:pStyle w:val="1"/>
              <w:widowControl w:val="0"/>
              <w:suppressAutoHyphens/>
              <w:spacing w:line="276" w:lineRule="auto"/>
              <w:ind w:left="0"/>
              <w:rPr>
                <w:rFonts w:ascii="Palatino Linotype" w:eastAsia="MyriadPro-Regular" w:hAnsi="Palatino Linotype"/>
                <w:b/>
                <w:bCs/>
                <w:i/>
                <w:color w:val="7030A0"/>
                <w:lang w:val="uk-UA"/>
              </w:rPr>
            </w:pPr>
            <w:r w:rsidRPr="005766CB">
              <w:rPr>
                <w:rFonts w:ascii="Palatino Linotype" w:eastAsia="MyriadPro-Regular" w:hAnsi="Palatino Linotype"/>
                <w:b/>
                <w:bCs/>
                <w:i/>
                <w:color w:val="7030A0"/>
                <w:lang w:val="uk-UA"/>
              </w:rPr>
              <w:t>Відповідальна особа:</w:t>
            </w:r>
          </w:p>
          <w:p w:rsidR="00D62B7E" w:rsidRPr="005766CB" w:rsidRDefault="00D62B7E" w:rsidP="00D62B7E">
            <w:pPr>
              <w:pStyle w:val="1"/>
              <w:widowControl w:val="0"/>
              <w:suppressAutoHyphens/>
              <w:spacing w:line="276" w:lineRule="auto"/>
              <w:ind w:left="0"/>
              <w:rPr>
                <w:rFonts w:ascii="Palatino Linotype" w:eastAsia="MyriadPro-Regular" w:hAnsi="Palatino Linotype"/>
                <w:bCs/>
                <w:color w:val="7030A0"/>
                <w:lang w:val="uk-UA"/>
              </w:rPr>
            </w:pPr>
            <w:r w:rsidRPr="005766CB">
              <w:rPr>
                <w:rFonts w:ascii="Palatino Linotype" w:eastAsia="MyriadPro-Regular" w:hAnsi="Palatino Linotype"/>
                <w:bCs/>
                <w:color w:val="7030A0"/>
                <w:lang w:val="uk-UA"/>
              </w:rPr>
              <w:t xml:space="preserve"> Віталій КОБЕЦЬ,  Доцент кафедри інформатики та економічної кібернетики </w:t>
            </w:r>
          </w:p>
          <w:p w:rsidR="00D62B7E" w:rsidRPr="005766CB" w:rsidRDefault="00D62B7E" w:rsidP="00D62B7E">
            <w:pPr>
              <w:pStyle w:val="1"/>
              <w:widowControl w:val="0"/>
              <w:suppressAutoHyphens/>
              <w:spacing w:line="276" w:lineRule="auto"/>
              <w:ind w:left="0"/>
              <w:rPr>
                <w:rFonts w:ascii="Palatino Linotype" w:eastAsia="MyriadPro-Regular" w:hAnsi="Palatino Linotype"/>
                <w:b/>
                <w:bCs/>
                <w:i/>
                <w:color w:val="7030A0"/>
                <w:lang w:val="uk-UA"/>
              </w:rPr>
            </w:pPr>
            <w:r w:rsidRPr="005766CB">
              <w:rPr>
                <w:rFonts w:ascii="Palatino Linotype" w:eastAsia="MyriadPro-Regular" w:hAnsi="Palatino Linotype"/>
                <w:b/>
                <w:bCs/>
                <w:i/>
                <w:color w:val="7030A0"/>
                <w:lang w:val="uk-UA"/>
              </w:rPr>
              <w:t>Контакти:</w:t>
            </w:r>
          </w:p>
          <w:p w:rsidR="00D62B7E" w:rsidRPr="005766CB" w:rsidRDefault="00D62B7E" w:rsidP="00D62B7E">
            <w:pPr>
              <w:pStyle w:val="1"/>
              <w:widowControl w:val="0"/>
              <w:suppressAutoHyphens/>
              <w:spacing w:line="276" w:lineRule="auto"/>
              <w:ind w:left="0"/>
              <w:rPr>
                <w:rFonts w:ascii="Palatino Linotype" w:eastAsia="MyriadPro-Regular" w:hAnsi="Palatino Linotype"/>
                <w:bCs/>
                <w:color w:val="7030A0"/>
                <w:lang w:val="uk-UA"/>
              </w:rPr>
            </w:pPr>
            <w:proofErr w:type="spellStart"/>
            <w:r w:rsidRPr="005766CB">
              <w:rPr>
                <w:rFonts w:ascii="Palatino Linotype" w:eastAsia="MyriadPro-Regular" w:hAnsi="Palatino Linotype"/>
                <w:bCs/>
                <w:color w:val="7030A0"/>
                <w:lang w:val="uk-UA"/>
              </w:rPr>
              <w:t>тел</w:t>
            </w:r>
            <w:proofErr w:type="spellEnd"/>
            <w:r w:rsidRPr="005766CB">
              <w:rPr>
                <w:rFonts w:ascii="Palatino Linotype" w:eastAsia="MyriadPro-Regular" w:hAnsi="Palatino Linotype"/>
                <w:bCs/>
                <w:color w:val="7030A0"/>
                <w:lang w:val="uk-UA"/>
              </w:rPr>
              <w:t>: +380 552 226263,</w:t>
            </w:r>
          </w:p>
          <w:p w:rsidR="00D62B7E" w:rsidRPr="005766CB" w:rsidRDefault="00D62B7E" w:rsidP="00D62B7E">
            <w:pPr>
              <w:pStyle w:val="1"/>
              <w:widowControl w:val="0"/>
              <w:suppressAutoHyphens/>
              <w:spacing w:line="276" w:lineRule="auto"/>
              <w:ind w:left="0"/>
              <w:rPr>
                <w:rFonts w:ascii="Palatino Linotype" w:eastAsia="MyriadPro-Regular" w:hAnsi="Palatino Linotype"/>
                <w:bCs/>
                <w:color w:val="7030A0"/>
                <w:lang w:val="uk-UA"/>
              </w:rPr>
            </w:pPr>
            <w:proofErr w:type="spellStart"/>
            <w:r w:rsidRPr="005766CB">
              <w:rPr>
                <w:rFonts w:ascii="Palatino Linotype" w:eastAsia="MyriadPro-Regular" w:hAnsi="Palatino Linotype"/>
                <w:bCs/>
                <w:color w:val="7030A0"/>
                <w:lang w:val="uk-UA"/>
              </w:rPr>
              <w:t>tel</w:t>
            </w:r>
            <w:proofErr w:type="spellEnd"/>
            <w:r w:rsidRPr="005766CB">
              <w:rPr>
                <w:rFonts w:ascii="Palatino Linotype" w:eastAsia="MyriadPro-Regular" w:hAnsi="Palatino Linotype"/>
                <w:bCs/>
                <w:color w:val="7030A0"/>
                <w:lang w:val="uk-UA"/>
              </w:rPr>
              <w:t>./</w:t>
            </w:r>
            <w:proofErr w:type="spellStart"/>
            <w:r w:rsidRPr="005766CB">
              <w:rPr>
                <w:rFonts w:ascii="Palatino Linotype" w:eastAsia="MyriadPro-Regular" w:hAnsi="Palatino Linotype"/>
                <w:bCs/>
                <w:color w:val="7030A0"/>
                <w:lang w:val="uk-UA"/>
              </w:rPr>
              <w:t>fax</w:t>
            </w:r>
            <w:proofErr w:type="spellEnd"/>
            <w:r w:rsidRPr="005766CB">
              <w:rPr>
                <w:rFonts w:ascii="Palatino Linotype" w:eastAsia="MyriadPro-Regular" w:hAnsi="Palatino Linotype"/>
                <w:bCs/>
                <w:color w:val="7030A0"/>
                <w:lang w:val="uk-UA"/>
              </w:rPr>
              <w:t>: +380552326705</w:t>
            </w:r>
          </w:p>
          <w:p w:rsidR="002662F2" w:rsidRPr="005766CB" w:rsidRDefault="00D62B7E" w:rsidP="00D62B7E">
            <w:pPr>
              <w:snapToGrid w:val="0"/>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bCs/>
                <w:color w:val="7030A0"/>
                <w:lang w:val="uk-UA"/>
              </w:rPr>
              <w:t>e-адреса: vkobets@kse.org.ua</w:t>
            </w:r>
          </w:p>
        </w:tc>
      </w:tr>
      <w:tr w:rsidR="005766CB" w:rsidRPr="005766CB" w:rsidTr="002B74EC">
        <w:trPr>
          <w:trHeight w:val="422"/>
        </w:trPr>
        <w:tc>
          <w:tcPr>
            <w:tcW w:w="5021" w:type="dxa"/>
            <w:gridSpan w:val="2"/>
            <w:tcBorders>
              <w:top w:val="nil"/>
              <w:left w:val="single" w:sz="4" w:space="0" w:color="000000"/>
              <w:bottom w:val="single" w:sz="4" w:space="0" w:color="000000"/>
              <w:right w:val="nil"/>
            </w:tcBorders>
          </w:tcPr>
          <w:p w:rsidR="002B74EC" w:rsidRPr="005766CB" w:rsidRDefault="002B74EC" w:rsidP="002B74EC">
            <w:pPr>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u w:val="single"/>
                <w:lang w:val="uk-UA"/>
              </w:rPr>
              <w:lastRenderedPageBreak/>
              <w:t>Національний технічний університет "Харківський політехнічний інститут"</w:t>
            </w:r>
            <w:r w:rsidRPr="005766CB">
              <w:rPr>
                <w:rFonts w:ascii="Palatino Linotype" w:eastAsia="MyriadPro-Regular" w:hAnsi="Palatino Linotype" w:cs="Palatino Linotype"/>
                <w:bCs/>
                <w:iCs/>
                <w:color w:val="7030A0"/>
                <w:lang w:val="uk-UA"/>
              </w:rPr>
              <w:t>,</w:t>
            </w:r>
          </w:p>
          <w:p w:rsidR="002B74EC" w:rsidRPr="005766CB" w:rsidRDefault="002B74EC" w:rsidP="002B74EC">
            <w:pPr>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www.kpi.kharkov.ua</w:t>
            </w:r>
          </w:p>
          <w:p w:rsidR="00BF6B03" w:rsidRDefault="00BF6B03" w:rsidP="00625C4C">
            <w:pPr>
              <w:pStyle w:val="1"/>
              <w:widowControl w:val="0"/>
              <w:suppressAutoHyphens/>
              <w:spacing w:line="276" w:lineRule="auto"/>
              <w:ind w:left="0"/>
              <w:rPr>
                <w:rFonts w:ascii="Palatino Linotype" w:eastAsia="MyriadPro-Regular" w:hAnsi="Palatino Linotype" w:cs="Palatino Linotype"/>
                <w:bCs/>
                <w:iCs/>
                <w:color w:val="7030A0"/>
                <w:lang w:val="uk-UA"/>
              </w:rPr>
            </w:pPr>
            <w:r w:rsidRPr="00BF6B03">
              <w:rPr>
                <w:rFonts w:ascii="Palatino Linotype" w:eastAsia="MyriadPro-Regular" w:hAnsi="Palatino Linotype" w:cs="Palatino Linotype"/>
                <w:bCs/>
                <w:iCs/>
                <w:color w:val="7030A0"/>
              </w:rPr>
              <w:t xml:space="preserve">Телефон: +38(057)7076474 </w:t>
            </w:r>
          </w:p>
          <w:p w:rsidR="00BF6B03" w:rsidRDefault="00BF6B03" w:rsidP="00625C4C">
            <w:pPr>
              <w:pStyle w:val="1"/>
              <w:widowControl w:val="0"/>
              <w:suppressAutoHyphens/>
              <w:spacing w:line="276" w:lineRule="auto"/>
              <w:ind w:left="0"/>
              <w:rPr>
                <w:rFonts w:ascii="Palatino Linotype" w:eastAsia="MyriadPro-Regular" w:hAnsi="Palatino Linotype" w:cs="Palatino Linotype"/>
                <w:bCs/>
                <w:iCs/>
                <w:color w:val="7030A0"/>
                <w:lang w:val="uk-UA"/>
              </w:rPr>
            </w:pPr>
            <w:r w:rsidRPr="00BF6B03">
              <w:rPr>
                <w:rFonts w:ascii="Palatino Linotype" w:eastAsia="MyriadPro-Regular" w:hAnsi="Palatino Linotype" w:cs="Palatino Linotype"/>
                <w:bCs/>
                <w:iCs/>
                <w:color w:val="7030A0"/>
              </w:rPr>
              <w:t>Факс: +38(0572)400520</w:t>
            </w:r>
          </w:p>
          <w:p w:rsidR="002B74EC" w:rsidRPr="005766CB" w:rsidRDefault="002B74EC" w:rsidP="00625C4C">
            <w:pPr>
              <w:pStyle w:val="1"/>
              <w:widowControl w:val="0"/>
              <w:suppressAutoHyphens/>
              <w:spacing w:line="276" w:lineRule="auto"/>
              <w:ind w:left="0"/>
              <w:rPr>
                <w:rFonts w:ascii="Palatino Linotype" w:eastAsia="MyriadPro-Regular" w:hAnsi="Palatino Linotype"/>
                <w:b/>
                <w:bCs/>
                <w:i/>
                <w:color w:val="7030A0"/>
                <w:lang w:val="uk-UA"/>
              </w:rPr>
            </w:pPr>
            <w:r w:rsidRPr="005766CB">
              <w:rPr>
                <w:rFonts w:ascii="Palatino Linotype" w:eastAsia="MyriadPro-Regular" w:hAnsi="Palatino Linotype"/>
                <w:b/>
                <w:bCs/>
                <w:i/>
                <w:color w:val="7030A0"/>
                <w:lang w:val="uk-UA"/>
              </w:rPr>
              <w:t>Відповідальна особа:</w:t>
            </w:r>
          </w:p>
          <w:p w:rsidR="00BF6B03" w:rsidRPr="00BF6B03" w:rsidRDefault="00BF6B03" w:rsidP="00625C4C">
            <w:pPr>
              <w:pStyle w:val="1"/>
              <w:widowControl w:val="0"/>
              <w:suppressAutoHyphens/>
              <w:spacing w:line="276" w:lineRule="auto"/>
              <w:ind w:left="0"/>
              <w:rPr>
                <w:rFonts w:ascii="Palatino Linotype" w:eastAsia="MyriadPro-Regular" w:hAnsi="Palatino Linotype"/>
                <w:bCs/>
                <w:color w:val="7030A0"/>
                <w:lang w:val="uk-UA"/>
              </w:rPr>
            </w:pPr>
            <w:r w:rsidRPr="00BF6B03">
              <w:rPr>
                <w:rFonts w:ascii="Palatino Linotype" w:eastAsia="MyriadPro-Regular" w:hAnsi="Palatino Linotype"/>
                <w:bCs/>
                <w:color w:val="7030A0"/>
                <w:lang w:val="uk-UA"/>
              </w:rPr>
              <w:t>Професор Михайло ГОДЛЕВСЬКИЙ</w:t>
            </w:r>
          </w:p>
          <w:p w:rsidR="002B74EC" w:rsidRPr="005766CB" w:rsidRDefault="002B74EC" w:rsidP="00625C4C">
            <w:pPr>
              <w:pStyle w:val="1"/>
              <w:widowControl w:val="0"/>
              <w:suppressAutoHyphens/>
              <w:spacing w:line="276" w:lineRule="auto"/>
              <w:ind w:left="0"/>
              <w:rPr>
                <w:rFonts w:ascii="Palatino Linotype" w:eastAsia="MyriadPro-Regular" w:hAnsi="Palatino Linotype"/>
                <w:b/>
                <w:bCs/>
                <w:i/>
                <w:color w:val="7030A0"/>
                <w:lang w:val="uk-UA"/>
              </w:rPr>
            </w:pPr>
            <w:r w:rsidRPr="005766CB">
              <w:rPr>
                <w:rFonts w:ascii="Palatino Linotype" w:eastAsia="MyriadPro-Regular" w:hAnsi="Palatino Linotype"/>
                <w:b/>
                <w:bCs/>
                <w:i/>
                <w:color w:val="7030A0"/>
                <w:lang w:val="uk-UA"/>
              </w:rPr>
              <w:t>Контакти:</w:t>
            </w:r>
          </w:p>
          <w:p w:rsidR="00BF6B03" w:rsidRPr="00BF6B03" w:rsidRDefault="00BF6B03" w:rsidP="00BF6B03">
            <w:pPr>
              <w:spacing w:line="276" w:lineRule="auto"/>
              <w:ind w:left="32"/>
              <w:rPr>
                <w:rFonts w:ascii="Palatino Linotype" w:eastAsia="MyriadPro-Regular" w:hAnsi="Palatino Linotype" w:cs="Palatino Linotype"/>
                <w:bCs/>
                <w:iCs/>
                <w:color w:val="7030A0"/>
              </w:rPr>
            </w:pPr>
            <w:r w:rsidRPr="00BF6B03">
              <w:rPr>
                <w:rFonts w:ascii="Palatino Linotype" w:eastAsia="MyriadPro-Regular" w:hAnsi="Palatino Linotype" w:cs="Palatino Linotype"/>
                <w:bCs/>
                <w:iCs/>
                <w:color w:val="7030A0"/>
                <w:lang w:val="fr-FR"/>
              </w:rPr>
              <w:t xml:space="preserve">тел.: </w:t>
            </w:r>
            <w:r w:rsidRPr="00BF6B03">
              <w:rPr>
                <w:rFonts w:ascii="Palatino Linotype" w:eastAsia="MyriadPro-Regular" w:hAnsi="Palatino Linotype" w:cs="Palatino Linotype"/>
                <w:bCs/>
                <w:iCs/>
                <w:color w:val="7030A0"/>
              </w:rPr>
              <w:t>+380(67) 7317207</w:t>
            </w:r>
          </w:p>
          <w:p w:rsidR="00BF6B03" w:rsidRPr="00BF6B03" w:rsidRDefault="00BF6B03" w:rsidP="00BF6B03">
            <w:pPr>
              <w:spacing w:line="276" w:lineRule="auto"/>
              <w:ind w:left="32"/>
              <w:rPr>
                <w:rFonts w:ascii="Palatino Linotype" w:eastAsia="MyriadPro-Regular" w:hAnsi="Palatino Linotype" w:cs="Palatino Linotype"/>
                <w:bCs/>
                <w:iCs/>
                <w:color w:val="7030A0"/>
              </w:rPr>
            </w:pPr>
            <w:r w:rsidRPr="00BF6B03">
              <w:rPr>
                <w:rFonts w:ascii="Palatino Linotype" w:eastAsia="MyriadPro-Regular" w:hAnsi="Palatino Linotype" w:cs="Palatino Linotype"/>
                <w:bCs/>
                <w:iCs/>
                <w:color w:val="7030A0"/>
                <w:lang w:val="fr-FR"/>
              </w:rPr>
              <w:t xml:space="preserve">тел.: </w:t>
            </w:r>
            <w:r w:rsidRPr="00BF6B03">
              <w:rPr>
                <w:rFonts w:ascii="Palatino Linotype" w:eastAsia="MyriadPro-Regular" w:hAnsi="Palatino Linotype" w:cs="Palatino Linotype"/>
                <w:bCs/>
                <w:iCs/>
                <w:color w:val="7030A0"/>
              </w:rPr>
              <w:t>+380(50) 3024377</w:t>
            </w:r>
          </w:p>
          <w:p w:rsidR="00BF6B03" w:rsidRPr="00BF6B03" w:rsidRDefault="00BF6B03" w:rsidP="00BF6B03">
            <w:pPr>
              <w:spacing w:line="276" w:lineRule="auto"/>
              <w:ind w:left="32"/>
              <w:rPr>
                <w:rFonts w:ascii="Palatino Linotype" w:eastAsia="MyriadPro-Regular" w:hAnsi="Palatino Linotype" w:cs="Palatino Linotype"/>
                <w:bCs/>
                <w:iCs/>
                <w:color w:val="7030A0"/>
              </w:rPr>
            </w:pPr>
            <w:r w:rsidRPr="00BF6B03">
              <w:rPr>
                <w:rFonts w:ascii="Palatino Linotype" w:eastAsia="MyriadPro-Regular" w:hAnsi="Palatino Linotype" w:cs="Palatino Linotype"/>
                <w:bCs/>
                <w:iCs/>
                <w:color w:val="7030A0"/>
                <w:lang w:val="uk-UA"/>
              </w:rPr>
              <w:t xml:space="preserve">e-адреса: </w:t>
            </w:r>
            <w:r w:rsidRPr="00BF6B03">
              <w:rPr>
                <w:rFonts w:ascii="Palatino Linotype" w:eastAsia="MyriadPro-Regular" w:hAnsi="Palatino Linotype" w:cs="Palatino Linotype"/>
                <w:bCs/>
                <w:iCs/>
                <w:color w:val="7030A0"/>
                <w:lang w:val="en-US"/>
              </w:rPr>
              <w:t>god</w:t>
            </w:r>
            <w:r w:rsidRPr="00BF6B03">
              <w:rPr>
                <w:rFonts w:ascii="Palatino Linotype" w:eastAsia="MyriadPro-Regular" w:hAnsi="Palatino Linotype" w:cs="Palatino Linotype"/>
                <w:bCs/>
                <w:iCs/>
                <w:color w:val="7030A0"/>
              </w:rPr>
              <w:t>_</w:t>
            </w:r>
            <w:proofErr w:type="spellStart"/>
            <w:r w:rsidRPr="00BF6B03">
              <w:rPr>
                <w:rFonts w:ascii="Palatino Linotype" w:eastAsia="MyriadPro-Regular" w:hAnsi="Palatino Linotype" w:cs="Palatino Linotype"/>
                <w:bCs/>
                <w:iCs/>
                <w:color w:val="7030A0"/>
                <w:lang w:val="en-US"/>
              </w:rPr>
              <w:t>asu</w:t>
            </w:r>
            <w:proofErr w:type="spellEnd"/>
            <w:r w:rsidRPr="00BF6B03">
              <w:rPr>
                <w:rFonts w:ascii="Palatino Linotype" w:eastAsia="MyriadPro-Regular" w:hAnsi="Palatino Linotype" w:cs="Palatino Linotype"/>
                <w:bCs/>
                <w:iCs/>
                <w:color w:val="7030A0"/>
              </w:rPr>
              <w:t>@</w:t>
            </w:r>
            <w:proofErr w:type="spellStart"/>
            <w:r w:rsidRPr="00BF6B03">
              <w:rPr>
                <w:rFonts w:ascii="Palatino Linotype" w:eastAsia="MyriadPro-Regular" w:hAnsi="Palatino Linotype" w:cs="Palatino Linotype"/>
                <w:bCs/>
                <w:iCs/>
                <w:color w:val="7030A0"/>
                <w:lang w:val="en-US"/>
              </w:rPr>
              <w:t>kpi</w:t>
            </w:r>
            <w:proofErr w:type="spellEnd"/>
            <w:r w:rsidRPr="00BF6B03">
              <w:rPr>
                <w:rFonts w:ascii="Palatino Linotype" w:eastAsia="MyriadPro-Regular" w:hAnsi="Palatino Linotype" w:cs="Palatino Linotype"/>
                <w:bCs/>
                <w:iCs/>
                <w:color w:val="7030A0"/>
              </w:rPr>
              <w:t>.</w:t>
            </w:r>
            <w:proofErr w:type="spellStart"/>
            <w:r w:rsidRPr="00BF6B03">
              <w:rPr>
                <w:rFonts w:ascii="Palatino Linotype" w:eastAsia="MyriadPro-Regular" w:hAnsi="Palatino Linotype" w:cs="Palatino Linotype"/>
                <w:bCs/>
                <w:iCs/>
                <w:color w:val="7030A0"/>
                <w:lang w:val="en-US"/>
              </w:rPr>
              <w:t>kharkov</w:t>
            </w:r>
            <w:proofErr w:type="spellEnd"/>
            <w:r w:rsidRPr="00BF6B03">
              <w:rPr>
                <w:rFonts w:ascii="Palatino Linotype" w:eastAsia="MyriadPro-Regular" w:hAnsi="Palatino Linotype" w:cs="Palatino Linotype"/>
                <w:bCs/>
                <w:iCs/>
                <w:color w:val="7030A0"/>
              </w:rPr>
              <w:t>.</w:t>
            </w:r>
            <w:proofErr w:type="spellStart"/>
            <w:r w:rsidRPr="00BF6B03">
              <w:rPr>
                <w:rFonts w:ascii="Palatino Linotype" w:eastAsia="MyriadPro-Regular" w:hAnsi="Palatino Linotype" w:cs="Palatino Linotype"/>
                <w:bCs/>
                <w:iCs/>
                <w:color w:val="7030A0"/>
                <w:lang w:val="en-US"/>
              </w:rPr>
              <w:t>ua</w:t>
            </w:r>
            <w:proofErr w:type="spellEnd"/>
          </w:p>
          <w:p w:rsidR="002662F2" w:rsidRPr="00BF6B03" w:rsidRDefault="002662F2" w:rsidP="002B74EC">
            <w:pPr>
              <w:spacing w:line="276" w:lineRule="auto"/>
              <w:ind w:left="32"/>
              <w:rPr>
                <w:rFonts w:ascii="Palatino Linotype" w:eastAsia="MyriadPro-Regular" w:hAnsi="Palatino Linotype" w:cs="Palatino Linotype"/>
                <w:bCs/>
                <w:iCs/>
                <w:color w:val="7030A0"/>
              </w:rPr>
            </w:pPr>
          </w:p>
        </w:tc>
        <w:tc>
          <w:tcPr>
            <w:tcW w:w="5329" w:type="dxa"/>
            <w:tcBorders>
              <w:top w:val="nil"/>
              <w:left w:val="single" w:sz="4" w:space="0" w:color="000000"/>
              <w:bottom w:val="single" w:sz="4" w:space="0" w:color="000000"/>
              <w:right w:val="single" w:sz="4" w:space="0" w:color="000000"/>
            </w:tcBorders>
          </w:tcPr>
          <w:p w:rsidR="00625C4C" w:rsidRPr="005766CB" w:rsidRDefault="00625C4C" w:rsidP="00625C4C">
            <w:pPr>
              <w:snapToGrid w:val="0"/>
              <w:spacing w:line="276" w:lineRule="auto"/>
              <w:ind w:left="32"/>
              <w:rPr>
                <w:rFonts w:ascii="Palatino Linotype" w:eastAsia="MyriadPro-Regular" w:hAnsi="Palatino Linotype" w:cs="Palatino Linotype"/>
                <w:bCs/>
                <w:iCs/>
                <w:color w:val="7030A0"/>
                <w:lang w:val="fr-FR"/>
              </w:rPr>
            </w:pPr>
            <w:r w:rsidRPr="005766CB">
              <w:rPr>
                <w:rFonts w:ascii="Palatino Linotype" w:eastAsia="MyriadPro-Regular" w:hAnsi="Palatino Linotype" w:cs="Palatino Linotype"/>
                <w:bCs/>
                <w:iCs/>
                <w:color w:val="7030A0"/>
                <w:u w:val="single"/>
                <w:lang w:val="uk-UA"/>
              </w:rPr>
              <w:t>Міністерство освіти і науки України</w:t>
            </w:r>
            <w:r w:rsidRPr="005766CB">
              <w:rPr>
                <w:rFonts w:ascii="Palatino Linotype" w:eastAsia="MyriadPro-Regular" w:hAnsi="Palatino Linotype" w:cs="Palatino Linotype"/>
                <w:bCs/>
                <w:iCs/>
                <w:color w:val="7030A0"/>
                <w:lang w:val="fr-FR"/>
              </w:rPr>
              <w:t xml:space="preserve"> www.mon.gov.ua,</w:t>
            </w:r>
          </w:p>
          <w:p w:rsidR="00625C4C" w:rsidRPr="005766CB" w:rsidRDefault="00625C4C" w:rsidP="00625C4C">
            <w:pPr>
              <w:snapToGrid w:val="0"/>
              <w:spacing w:line="276" w:lineRule="auto"/>
              <w:ind w:left="32"/>
              <w:rPr>
                <w:rFonts w:ascii="Palatino Linotype" w:eastAsia="MyriadPro-Regular" w:hAnsi="Palatino Linotype" w:cs="Palatino Linotype"/>
                <w:bCs/>
                <w:iCs/>
                <w:color w:val="7030A0"/>
                <w:lang w:val="fr-FR"/>
              </w:rPr>
            </w:pPr>
            <w:r w:rsidRPr="005766CB">
              <w:rPr>
                <w:rFonts w:ascii="Palatino Linotype" w:eastAsia="MyriadPro-Regular" w:hAnsi="Palatino Linotype" w:cs="Palatino Linotype"/>
                <w:bCs/>
                <w:iCs/>
                <w:color w:val="7030A0"/>
                <w:lang w:val="fr-FR"/>
              </w:rPr>
              <w:t>тел.: +380444813221</w:t>
            </w:r>
          </w:p>
          <w:p w:rsidR="00625C4C" w:rsidRPr="005766CB" w:rsidRDefault="00625C4C" w:rsidP="00625C4C">
            <w:pPr>
              <w:snapToGrid w:val="0"/>
              <w:spacing w:line="276" w:lineRule="auto"/>
              <w:ind w:left="32"/>
              <w:rPr>
                <w:rFonts w:ascii="Palatino Linotype" w:eastAsia="MyriadPro-Regular" w:hAnsi="Palatino Linotype" w:cs="Palatino Linotype"/>
                <w:bCs/>
                <w:iCs/>
                <w:color w:val="7030A0"/>
                <w:lang w:val="fr-FR"/>
              </w:rPr>
            </w:pPr>
            <w:r w:rsidRPr="005766CB">
              <w:rPr>
                <w:rFonts w:ascii="Palatino Linotype" w:eastAsia="MyriadPro-Regular" w:hAnsi="Palatino Linotype" w:cs="Palatino Linotype"/>
                <w:bCs/>
                <w:iCs/>
                <w:color w:val="7030A0"/>
                <w:lang w:val="fr-FR"/>
              </w:rPr>
              <w:t>тел.: +380444813280</w:t>
            </w:r>
          </w:p>
          <w:p w:rsidR="00625C4C" w:rsidRPr="005766CB" w:rsidRDefault="00625C4C" w:rsidP="00625C4C">
            <w:pPr>
              <w:snapToGrid w:val="0"/>
              <w:spacing w:line="276" w:lineRule="auto"/>
              <w:ind w:left="32"/>
              <w:rPr>
                <w:rFonts w:ascii="Palatino Linotype" w:eastAsia="MyriadPro-Regular" w:hAnsi="Palatino Linotype" w:cs="Palatino Linotype"/>
                <w:bCs/>
                <w:iCs/>
                <w:color w:val="7030A0"/>
                <w:lang w:val="fr-FR"/>
              </w:rPr>
            </w:pPr>
            <w:r w:rsidRPr="005766CB">
              <w:rPr>
                <w:rFonts w:ascii="Palatino Linotype" w:eastAsia="MyriadPro-Regular" w:hAnsi="Palatino Linotype" w:cs="Palatino Linotype"/>
                <w:bCs/>
                <w:iCs/>
                <w:color w:val="7030A0"/>
                <w:lang w:val="fr-FR"/>
              </w:rPr>
              <w:t>факс: +380444814796</w:t>
            </w:r>
          </w:p>
          <w:p w:rsidR="00625C4C" w:rsidRPr="005766CB" w:rsidRDefault="00625C4C" w:rsidP="00625C4C">
            <w:pPr>
              <w:pStyle w:val="1"/>
              <w:widowControl w:val="0"/>
              <w:suppressAutoHyphens/>
              <w:spacing w:line="276" w:lineRule="auto"/>
              <w:ind w:left="0"/>
              <w:rPr>
                <w:rFonts w:ascii="Palatino Linotype" w:eastAsia="MyriadPro-Regular" w:hAnsi="Palatino Linotype"/>
                <w:b/>
                <w:bCs/>
                <w:i/>
                <w:color w:val="7030A0"/>
                <w:lang w:val="uk-UA"/>
              </w:rPr>
            </w:pPr>
            <w:r w:rsidRPr="005766CB">
              <w:rPr>
                <w:rFonts w:ascii="Palatino Linotype" w:eastAsia="MyriadPro-Regular" w:hAnsi="Palatino Linotype"/>
                <w:b/>
                <w:bCs/>
                <w:i/>
                <w:color w:val="7030A0"/>
                <w:lang w:val="uk-UA"/>
              </w:rPr>
              <w:t>Відповідальна особа:</w:t>
            </w:r>
          </w:p>
          <w:p w:rsidR="00625C4C" w:rsidRPr="005766CB" w:rsidRDefault="00625C4C" w:rsidP="00625C4C">
            <w:pPr>
              <w:snapToGrid w:val="0"/>
              <w:spacing w:line="276" w:lineRule="auto"/>
              <w:ind w:left="32"/>
              <w:rPr>
                <w:rFonts w:ascii="Palatino Linotype" w:eastAsia="MyriadPro-Regular" w:hAnsi="Palatino Linotype" w:cs="Palatino Linotype"/>
                <w:bCs/>
                <w:iCs/>
                <w:color w:val="7030A0"/>
                <w:lang w:val="uk-UA"/>
              </w:rPr>
            </w:pPr>
            <w:r w:rsidRPr="005766CB">
              <w:rPr>
                <w:rFonts w:ascii="Palatino Linotype" w:eastAsia="MyriadPro-Regular" w:hAnsi="Palatino Linotype" w:cs="Palatino Linotype"/>
                <w:bCs/>
                <w:iCs/>
                <w:color w:val="7030A0"/>
                <w:lang w:val="uk-UA"/>
              </w:rPr>
              <w:t>Ганна НОВОСАД, начальник управління міжнародного співробітництва та європейської інтеграції</w:t>
            </w:r>
          </w:p>
          <w:p w:rsidR="00625C4C" w:rsidRPr="005766CB" w:rsidRDefault="00625C4C" w:rsidP="00625C4C">
            <w:pPr>
              <w:pStyle w:val="1"/>
              <w:widowControl w:val="0"/>
              <w:suppressAutoHyphens/>
              <w:spacing w:line="276" w:lineRule="auto"/>
              <w:ind w:left="0"/>
              <w:rPr>
                <w:rFonts w:ascii="Palatino Linotype" w:eastAsia="MyriadPro-Regular" w:hAnsi="Palatino Linotype" w:cs="Palatino Linotype"/>
                <w:b/>
                <w:bCs/>
                <w:i/>
                <w:iCs/>
                <w:color w:val="7030A0"/>
                <w:lang w:val="uk-UA"/>
              </w:rPr>
            </w:pPr>
            <w:r w:rsidRPr="005766CB">
              <w:rPr>
                <w:rFonts w:ascii="Palatino Linotype" w:eastAsia="MyriadPro-Regular" w:hAnsi="Palatino Linotype" w:cs="Palatino Linotype"/>
                <w:b/>
                <w:bCs/>
                <w:i/>
                <w:iCs/>
                <w:color w:val="7030A0"/>
                <w:lang w:val="uk-UA"/>
              </w:rPr>
              <w:t>Контакти:</w:t>
            </w:r>
          </w:p>
          <w:p w:rsidR="002662F2" w:rsidRPr="005766CB" w:rsidRDefault="00625C4C" w:rsidP="00625C4C">
            <w:pPr>
              <w:snapToGrid w:val="0"/>
              <w:spacing w:line="276" w:lineRule="auto"/>
              <w:ind w:left="32"/>
              <w:rPr>
                <w:rFonts w:ascii="Palatino Linotype" w:eastAsia="MyriadPro-Regular" w:hAnsi="Palatino Linotype" w:cs="Palatino Linotype"/>
                <w:bCs/>
                <w:iCs/>
                <w:color w:val="7030A0"/>
                <w:lang w:val="fr-FR"/>
              </w:rPr>
            </w:pPr>
            <w:r w:rsidRPr="005766CB">
              <w:rPr>
                <w:rFonts w:ascii="Palatino Linotype" w:eastAsia="MyriadPro-Regular" w:hAnsi="Palatino Linotype" w:cs="Palatino Linotype"/>
                <w:bCs/>
                <w:iCs/>
                <w:color w:val="7030A0"/>
                <w:lang w:val="uk-UA"/>
              </w:rPr>
              <w:t>e-адреса: anja.novosad@gmail.com</w:t>
            </w:r>
          </w:p>
        </w:tc>
      </w:tr>
      <w:tr w:rsidR="005766CB" w:rsidRPr="005766CB" w:rsidTr="002B74EC">
        <w:trPr>
          <w:trHeight w:val="422"/>
        </w:trPr>
        <w:tc>
          <w:tcPr>
            <w:tcW w:w="10350" w:type="dxa"/>
            <w:gridSpan w:val="3"/>
            <w:tcBorders>
              <w:top w:val="nil"/>
              <w:left w:val="single" w:sz="4" w:space="0" w:color="000000"/>
              <w:bottom w:val="single" w:sz="4" w:space="0" w:color="000000"/>
              <w:right w:val="single" w:sz="4" w:space="0" w:color="000000"/>
            </w:tcBorders>
            <w:hideMark/>
          </w:tcPr>
          <w:p w:rsidR="002662F2" w:rsidRPr="005766CB" w:rsidRDefault="002662F2">
            <w:pPr>
              <w:snapToGrid w:val="0"/>
              <w:spacing w:line="276" w:lineRule="auto"/>
              <w:ind w:left="16"/>
              <w:rPr>
                <w:rFonts w:ascii="Palatino Linotype" w:hAnsi="Palatino Linotype" w:cs="Palatino Linotype"/>
                <w:color w:val="7030A0"/>
              </w:rPr>
            </w:pPr>
            <w:r w:rsidRPr="005766CB">
              <w:rPr>
                <w:rFonts w:ascii="Palatino Linotype" w:hAnsi="Palatino Linotype" w:cs="Palatino Linotype"/>
                <w:b/>
                <w:bCs/>
                <w:i/>
                <w:iCs/>
                <w:color w:val="7030A0"/>
                <w:lang w:val="uk-UA"/>
              </w:rPr>
              <w:t>Web-</w:t>
            </w:r>
            <w:proofErr w:type="spellStart"/>
            <w:r w:rsidRPr="005766CB">
              <w:rPr>
                <w:rFonts w:ascii="Palatino Linotype" w:hAnsi="Palatino Linotype" w:cs="Palatino Linotype"/>
                <w:b/>
                <w:bCs/>
                <w:i/>
                <w:iCs/>
                <w:color w:val="7030A0"/>
                <w:lang w:val="uk-UA"/>
              </w:rPr>
              <w:t>site</w:t>
            </w:r>
            <w:proofErr w:type="spellEnd"/>
            <w:r w:rsidRPr="005766CB">
              <w:rPr>
                <w:rFonts w:ascii="Palatino Linotype" w:hAnsi="Palatino Linotype" w:cs="Palatino Linotype"/>
                <w:b/>
                <w:bCs/>
                <w:i/>
                <w:iCs/>
                <w:color w:val="7030A0"/>
                <w:lang w:val="uk-UA"/>
              </w:rPr>
              <w:t xml:space="preserve"> проекту:  </w:t>
            </w:r>
            <w:r w:rsidRPr="005766CB">
              <w:rPr>
                <w:rFonts w:ascii="Palatino Linotype" w:hAnsi="Palatino Linotype"/>
                <w:color w:val="7030A0"/>
              </w:rPr>
              <w:t xml:space="preserve">  </w:t>
            </w:r>
          </w:p>
        </w:tc>
      </w:tr>
    </w:tbl>
    <w:p w:rsidR="0015356B" w:rsidRDefault="0015356B"/>
    <w:tbl>
      <w:tblPr>
        <w:tblpPr w:leftFromText="180" w:rightFromText="180" w:bottomFromText="160" w:horzAnchor="margin" w:tblpXSpec="center" w:tblpY="1206"/>
        <w:tblW w:w="10350" w:type="dxa"/>
        <w:tblLayout w:type="fixed"/>
        <w:tblCellMar>
          <w:top w:w="55" w:type="dxa"/>
          <w:left w:w="55" w:type="dxa"/>
          <w:bottom w:w="55" w:type="dxa"/>
          <w:right w:w="55" w:type="dxa"/>
        </w:tblCellMar>
        <w:tblLook w:val="04A0" w:firstRow="1" w:lastRow="0" w:firstColumn="1" w:lastColumn="0" w:noHBand="0" w:noVBand="1"/>
      </w:tblPr>
      <w:tblGrid>
        <w:gridCol w:w="3693"/>
        <w:gridCol w:w="992"/>
        <w:gridCol w:w="142"/>
        <w:gridCol w:w="5523"/>
      </w:tblGrid>
      <w:tr w:rsidR="002662F2" w:rsidRPr="00BA6561" w:rsidTr="002662F2">
        <w:trPr>
          <w:trHeight w:val="422"/>
        </w:trPr>
        <w:tc>
          <w:tcPr>
            <w:tcW w:w="3693" w:type="dxa"/>
            <w:vAlign w:val="center"/>
            <w:hideMark/>
          </w:tcPr>
          <w:p w:rsidR="002662F2" w:rsidRDefault="002662F2" w:rsidP="00317686">
            <w:pPr>
              <w:pageBreakBefore/>
              <w:snapToGrid w:val="0"/>
              <w:spacing w:line="276" w:lineRule="auto"/>
              <w:jc w:val="center"/>
              <w:rPr>
                <w:rFonts w:ascii="Palatino Linotype" w:eastAsia="MyriadPro-Regular" w:hAnsi="Palatino Linotype"/>
                <w:b/>
                <w:color w:val="7030A0"/>
                <w:lang w:val="en-US"/>
              </w:rPr>
            </w:pPr>
            <w:r>
              <w:rPr>
                <w:rFonts w:ascii="Palatino Linotype" w:hAnsi="Palatino Linotype"/>
                <w:color w:val="7030A0"/>
              </w:rPr>
              <w:lastRenderedPageBreak/>
              <w:br w:type="page"/>
            </w:r>
            <w:r>
              <w:rPr>
                <w:noProof/>
                <w:color w:val="7030A0"/>
                <w:lang w:val="uk-UA" w:eastAsia="uk-UA"/>
              </w:rPr>
              <w:drawing>
                <wp:inline distT="0" distB="0" distL="0" distR="0">
                  <wp:extent cx="952500" cy="466725"/>
                  <wp:effectExtent l="0" t="0" r="0" b="9525"/>
                  <wp:docPr id="3" name="Рисунок 3" descr="http://wdatt.i.ua/prv/7/3/3524537_275650642/preview.img?_rand=145562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datt.i.ua/prv/7/3/3524537_275650642/preview.img?_rand=14556287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p>
        </w:tc>
        <w:tc>
          <w:tcPr>
            <w:tcW w:w="6657" w:type="dxa"/>
            <w:gridSpan w:val="3"/>
            <w:vAlign w:val="center"/>
            <w:hideMark/>
          </w:tcPr>
          <w:p w:rsidR="002662F2" w:rsidRDefault="002662F2" w:rsidP="00317686">
            <w:pPr>
              <w:snapToGrid w:val="0"/>
              <w:spacing w:line="276" w:lineRule="auto"/>
              <w:rPr>
                <w:rFonts w:ascii="Palatino Linotype" w:eastAsia="MyriadPro-It" w:hAnsi="Palatino Linotype"/>
                <w:b/>
                <w:iCs/>
                <w:color w:val="7030A0"/>
                <w:lang w:val="en-US"/>
              </w:rPr>
            </w:pPr>
            <w:r>
              <w:rPr>
                <w:rFonts w:ascii="Palatino Linotype" w:eastAsia="MyriadPro-It" w:hAnsi="Palatino Linotype"/>
                <w:b/>
                <w:iCs/>
                <w:color w:val="7030A0"/>
                <w:lang w:val="en-GB"/>
              </w:rPr>
              <w:t>Establishing Modern Master-level Studies in Information Systems 561592-EPP-1-2015-1- FR-EPPKA2-CBHE-JP</w:t>
            </w:r>
          </w:p>
        </w:tc>
      </w:tr>
      <w:tr w:rsidR="002662F2" w:rsidTr="002662F2">
        <w:trPr>
          <w:trHeight w:val="190"/>
        </w:trPr>
        <w:tc>
          <w:tcPr>
            <w:tcW w:w="10350" w:type="dxa"/>
            <w:gridSpan w:val="4"/>
            <w:tcBorders>
              <w:top w:val="single" w:sz="4" w:space="0" w:color="auto"/>
              <w:left w:val="single" w:sz="4" w:space="0" w:color="auto"/>
              <w:bottom w:val="single" w:sz="4" w:space="0" w:color="auto"/>
              <w:right w:val="single" w:sz="4" w:space="0" w:color="auto"/>
            </w:tcBorders>
            <w:hideMark/>
          </w:tcPr>
          <w:p w:rsidR="002662F2" w:rsidRDefault="002662F2" w:rsidP="00317686">
            <w:pPr>
              <w:snapToGrid w:val="0"/>
              <w:spacing w:line="276" w:lineRule="auto"/>
              <w:rPr>
                <w:rFonts w:ascii="Palatino Linotype" w:hAnsi="Palatino Linotype"/>
                <w:b/>
                <w:color w:val="7030A0"/>
                <w:lang w:val="uk-UA"/>
              </w:rPr>
            </w:pPr>
            <w:r>
              <w:rPr>
                <w:rFonts w:ascii="Palatino Linotype" w:hAnsi="Palatino Linotype"/>
                <w:b/>
                <w:i/>
                <w:color w:val="7030A0"/>
                <w:lang w:val="en-GB"/>
              </w:rPr>
              <w:t xml:space="preserve">Project acronym: </w:t>
            </w:r>
            <w:r>
              <w:rPr>
                <w:rFonts w:ascii="Palatino Linotype" w:hAnsi="Palatino Linotype"/>
                <w:b/>
                <w:color w:val="7030A0"/>
                <w:lang w:val="uk-UA"/>
              </w:rPr>
              <w:t>«MASTIS»</w:t>
            </w:r>
          </w:p>
        </w:tc>
      </w:tr>
      <w:tr w:rsidR="002662F2" w:rsidRPr="00BA6561" w:rsidTr="002662F2">
        <w:trPr>
          <w:trHeight w:val="422"/>
        </w:trPr>
        <w:tc>
          <w:tcPr>
            <w:tcW w:w="10350" w:type="dxa"/>
            <w:gridSpan w:val="4"/>
            <w:tcBorders>
              <w:top w:val="single" w:sz="4" w:space="0" w:color="auto"/>
              <w:left w:val="single" w:sz="4" w:space="0" w:color="000000"/>
              <w:bottom w:val="single" w:sz="4" w:space="0" w:color="000000"/>
              <w:right w:val="single" w:sz="4" w:space="0" w:color="000000"/>
            </w:tcBorders>
            <w:hideMark/>
          </w:tcPr>
          <w:p w:rsidR="002662F2" w:rsidRDefault="002662F2" w:rsidP="00317686">
            <w:pPr>
              <w:snapToGrid w:val="0"/>
              <w:spacing w:line="276" w:lineRule="auto"/>
              <w:rPr>
                <w:rFonts w:ascii="Palatino Linotype" w:hAnsi="Palatino Linotype"/>
                <w:b/>
                <w:i/>
                <w:color w:val="7030A0"/>
                <w:lang w:val="en-US"/>
              </w:rPr>
            </w:pPr>
            <w:r>
              <w:rPr>
                <w:rFonts w:ascii="Palatino Linotype" w:hAnsi="Palatino Linotype"/>
                <w:b/>
                <w:i/>
                <w:color w:val="7030A0"/>
                <w:lang w:val="en-US"/>
              </w:rPr>
              <w:t xml:space="preserve">National Structural Measures Project                 Priority – </w:t>
            </w:r>
            <w:r>
              <w:rPr>
                <w:rFonts w:ascii="Palatino Linotype" w:hAnsi="Palatino Linotype"/>
                <w:color w:val="7030A0"/>
                <w:lang w:val="en-US"/>
              </w:rPr>
              <w:t>Higher Education and Society</w:t>
            </w:r>
          </w:p>
        </w:tc>
      </w:tr>
      <w:tr w:rsidR="002662F2" w:rsidTr="002662F2">
        <w:trPr>
          <w:trHeight w:val="256"/>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snapToGrid w:val="0"/>
              <w:spacing w:line="276" w:lineRule="auto"/>
              <w:rPr>
                <w:rFonts w:ascii="Palatino Linotype" w:hAnsi="Palatino Linotype"/>
                <w:b/>
                <w:i/>
                <w:color w:val="7030A0"/>
                <w:lang w:val="en-US"/>
              </w:rPr>
            </w:pPr>
            <w:r>
              <w:rPr>
                <w:rFonts w:ascii="Palatino Linotype" w:hAnsi="Palatino Linotype"/>
                <w:b/>
                <w:i/>
                <w:color w:val="7030A0"/>
                <w:lang w:val="en-US"/>
              </w:rPr>
              <w:t xml:space="preserve">Project duration: </w:t>
            </w:r>
            <w:r>
              <w:rPr>
                <w:rFonts w:ascii="Palatino Linotype" w:hAnsi="Palatino Linotype"/>
                <w:color w:val="7030A0"/>
                <w:lang w:val="en-US"/>
              </w:rPr>
              <w:t>15 October 2015 – 14 October 2018</w:t>
            </w:r>
          </w:p>
        </w:tc>
      </w:tr>
      <w:tr w:rsidR="002662F2" w:rsidTr="002662F2">
        <w:trPr>
          <w:trHeight w:val="422"/>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snapToGrid w:val="0"/>
              <w:spacing w:line="276" w:lineRule="auto"/>
              <w:rPr>
                <w:rFonts w:ascii="Palatino Linotype" w:hAnsi="Palatino Linotype"/>
                <w:b/>
                <w:i/>
                <w:color w:val="7030A0"/>
                <w:lang w:val="en-GB"/>
              </w:rPr>
            </w:pPr>
            <w:r>
              <w:rPr>
                <w:rFonts w:ascii="Palatino Linotype" w:hAnsi="Palatino Linotype"/>
                <w:b/>
                <w:i/>
                <w:color w:val="7030A0"/>
                <w:lang w:val="en-GB"/>
              </w:rPr>
              <w:t>EU funding instrument: (to be completed by NEO)</w:t>
            </w:r>
          </w:p>
          <w:p w:rsidR="002662F2" w:rsidRDefault="002662F2" w:rsidP="00317686">
            <w:pPr>
              <w:snapToGrid w:val="0"/>
              <w:spacing w:line="276" w:lineRule="auto"/>
              <w:rPr>
                <w:rFonts w:ascii="Palatino Linotype" w:hAnsi="Palatino Linotype"/>
                <w:color w:val="7030A0"/>
                <w:lang w:val="en-GB"/>
              </w:rPr>
            </w:pPr>
            <w:r>
              <w:rPr>
                <w:rFonts w:ascii="Palatino Linotype" w:hAnsi="Palatino Linotype"/>
                <w:color w:val="7030A0"/>
                <w:lang w:val="uk-UA"/>
              </w:rPr>
              <w:t xml:space="preserve">                           </w:t>
            </w:r>
            <w:r>
              <w:rPr>
                <w:rFonts w:ascii="Palatino Linotype" w:hAnsi="Palatino Linotype"/>
                <w:color w:val="7030A0"/>
                <w:lang w:val="en-US"/>
              </w:rPr>
              <w:t>P</w:t>
            </w:r>
            <w:proofErr w:type="spellStart"/>
            <w:r>
              <w:rPr>
                <w:rFonts w:ascii="Palatino Linotype" w:hAnsi="Palatino Linotype"/>
                <w:color w:val="7030A0"/>
                <w:lang w:val="en-GB"/>
              </w:rPr>
              <w:t>rogram</w:t>
            </w:r>
            <w:proofErr w:type="spellEnd"/>
            <w:r>
              <w:rPr>
                <w:rFonts w:ascii="Palatino Linotype" w:hAnsi="Palatino Linotype"/>
                <w:color w:val="7030A0"/>
                <w:lang w:val="en-GB"/>
              </w:rPr>
              <w:t xml:space="preserve"> European Neighbourhood Instrument</w:t>
            </w:r>
          </w:p>
        </w:tc>
      </w:tr>
      <w:tr w:rsidR="002662F2" w:rsidTr="002662F2">
        <w:trPr>
          <w:trHeight w:val="180"/>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snapToGrid w:val="0"/>
              <w:spacing w:line="276" w:lineRule="auto"/>
              <w:rPr>
                <w:rFonts w:ascii="Palatino Linotype" w:eastAsia="Calibri" w:hAnsi="Palatino Linotype" w:cs="Calibri"/>
                <w:color w:val="7030A0"/>
              </w:rPr>
            </w:pPr>
            <w:r>
              <w:rPr>
                <w:rFonts w:ascii="Palatino Linotype" w:hAnsi="Palatino Linotype"/>
                <w:b/>
                <w:i/>
                <w:color w:val="7030A0"/>
                <w:lang w:val="en-US"/>
              </w:rPr>
              <w:t xml:space="preserve">Erasmus+ (CBHE) </w:t>
            </w:r>
            <w:proofErr w:type="spellStart"/>
            <w:r>
              <w:rPr>
                <w:rFonts w:ascii="Palatino Linotype" w:hAnsi="Palatino Linotype"/>
                <w:b/>
                <w:i/>
                <w:color w:val="7030A0"/>
              </w:rPr>
              <w:t>grant</w:t>
            </w:r>
            <w:proofErr w:type="spellEnd"/>
            <w:r>
              <w:rPr>
                <w:rFonts w:ascii="Palatino Linotype" w:hAnsi="Palatino Linotype"/>
                <w:b/>
                <w:i/>
                <w:color w:val="7030A0"/>
              </w:rPr>
              <w:t xml:space="preserve">  </w:t>
            </w:r>
            <w:proofErr w:type="spellStart"/>
            <w:r>
              <w:rPr>
                <w:rFonts w:ascii="Palatino Linotype" w:hAnsi="Palatino Linotype"/>
                <w:b/>
                <w:i/>
                <w:color w:val="7030A0"/>
              </w:rPr>
              <w:t>amount</w:t>
            </w:r>
            <w:proofErr w:type="spellEnd"/>
            <w:r>
              <w:rPr>
                <w:rFonts w:ascii="Palatino Linotype" w:hAnsi="Palatino Linotype"/>
                <w:b/>
                <w:i/>
                <w:color w:val="7030A0"/>
              </w:rPr>
              <w:t xml:space="preserve">: </w:t>
            </w:r>
            <w:r>
              <w:rPr>
                <w:rFonts w:ascii="Palatino Linotype" w:hAnsi="Palatino Linotype"/>
                <w:b/>
                <w:bCs/>
                <w:i/>
                <w:iCs/>
                <w:color w:val="7030A0"/>
              </w:rPr>
              <w:t xml:space="preserve"> 767 509,00</w:t>
            </w:r>
            <w:r>
              <w:rPr>
                <w:rFonts w:ascii="Palatino Linotype" w:hAnsi="Palatino Linotype"/>
                <w:b/>
                <w:bCs/>
                <w:i/>
                <w:iCs/>
                <w:color w:val="7030A0"/>
                <w:lang w:val="en-US"/>
              </w:rPr>
              <w:t xml:space="preserve"> </w:t>
            </w:r>
            <w:r>
              <w:rPr>
                <w:rFonts w:ascii="Palatino Linotype" w:hAnsi="Palatino Linotype"/>
                <w:i/>
                <w:iCs/>
                <w:color w:val="7030A0"/>
              </w:rPr>
              <w:t xml:space="preserve">€  </w:t>
            </w:r>
          </w:p>
        </w:tc>
      </w:tr>
      <w:tr w:rsidR="002662F2" w:rsidRPr="00BA6561" w:rsidTr="002662F2">
        <w:trPr>
          <w:trHeight w:val="422"/>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snapToGrid w:val="0"/>
              <w:spacing w:line="276" w:lineRule="auto"/>
              <w:rPr>
                <w:rFonts w:ascii="Palatino Linotype" w:hAnsi="Palatino Linotype"/>
                <w:color w:val="7030A0"/>
                <w:lang w:val="en-GB"/>
              </w:rPr>
            </w:pPr>
            <w:r>
              <w:rPr>
                <w:rFonts w:ascii="Palatino Linotype" w:hAnsi="Palatino Linotype"/>
                <w:b/>
                <w:i/>
                <w:color w:val="7030A0"/>
                <w:lang w:val="en-GB"/>
              </w:rPr>
              <w:t xml:space="preserve">Target </w:t>
            </w:r>
            <w:proofErr w:type="gramStart"/>
            <w:r>
              <w:rPr>
                <w:rFonts w:ascii="Palatino Linotype" w:hAnsi="Palatino Linotype"/>
                <w:b/>
                <w:i/>
                <w:color w:val="7030A0"/>
                <w:lang w:val="en-GB"/>
              </w:rPr>
              <w:t>group</w:t>
            </w:r>
            <w:r>
              <w:rPr>
                <w:rFonts w:ascii="Palatino Linotype" w:hAnsi="Palatino Linotype"/>
                <w:color w:val="7030A0"/>
                <w:lang w:val="en-GB"/>
              </w:rPr>
              <w:t xml:space="preserve"> :</w:t>
            </w:r>
            <w:proofErr w:type="gramEnd"/>
            <w:r>
              <w:rPr>
                <w:rFonts w:ascii="Palatino Linotype" w:hAnsi="Palatino Linotype"/>
                <w:color w:val="7030A0"/>
                <w:lang w:val="en-GB"/>
              </w:rPr>
              <w:t xml:space="preserve"> students, PhD, LLL.</w:t>
            </w:r>
          </w:p>
        </w:tc>
      </w:tr>
      <w:tr w:rsidR="002662F2" w:rsidRPr="00BA6561" w:rsidTr="002662F2">
        <w:trPr>
          <w:trHeight w:val="227"/>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snapToGrid w:val="0"/>
              <w:spacing w:line="276" w:lineRule="auto"/>
              <w:rPr>
                <w:rFonts w:ascii="Palatino Linotype" w:hAnsi="Palatino Linotype"/>
                <w:b/>
                <w:i/>
                <w:color w:val="7030A0"/>
                <w:lang w:val="en-US"/>
              </w:rPr>
            </w:pPr>
            <w:r>
              <w:rPr>
                <w:rFonts w:ascii="Palatino Linotype" w:hAnsi="Palatino Linotype"/>
                <w:b/>
                <w:i/>
                <w:color w:val="7030A0"/>
                <w:lang w:val="en-GB"/>
              </w:rPr>
              <w:t>Grant holder: UNIVERSITE LUMIERE LYON 2</w:t>
            </w:r>
          </w:p>
        </w:tc>
      </w:tr>
      <w:tr w:rsidR="002662F2" w:rsidRPr="00BA6561" w:rsidTr="002662F2">
        <w:trPr>
          <w:trHeight w:val="422"/>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snapToGrid w:val="0"/>
              <w:spacing w:line="276" w:lineRule="auto"/>
              <w:rPr>
                <w:rFonts w:ascii="Palatino Linotype" w:hAnsi="Palatino Linotype"/>
                <w:color w:val="7030A0"/>
                <w:lang w:val="en-GB"/>
              </w:rPr>
            </w:pPr>
            <w:r>
              <w:rPr>
                <w:rFonts w:ascii="Palatino Linotype" w:hAnsi="Palatino Linotype"/>
                <w:b/>
                <w:i/>
                <w:color w:val="7030A0"/>
                <w:lang w:val="en-GB"/>
              </w:rPr>
              <w:t>Coordinator</w:t>
            </w:r>
            <w:r>
              <w:rPr>
                <w:rFonts w:ascii="Palatino Linotype" w:hAnsi="Palatino Linotype"/>
                <w:b/>
                <w:i/>
                <w:color w:val="7030A0"/>
                <w:lang w:val="uk-UA"/>
              </w:rPr>
              <w:t xml:space="preserve"> </w:t>
            </w:r>
            <w:r>
              <w:rPr>
                <w:rFonts w:ascii="Palatino Linotype" w:hAnsi="Palatino Linotype"/>
                <w:b/>
                <w:i/>
                <w:color w:val="7030A0"/>
                <w:lang w:val="en-US"/>
              </w:rPr>
              <w:t>and General Manager</w:t>
            </w:r>
            <w:r>
              <w:rPr>
                <w:rFonts w:ascii="Palatino Linotype" w:hAnsi="Palatino Linotype"/>
                <w:b/>
                <w:i/>
                <w:color w:val="7030A0"/>
                <w:lang w:val="en-GB"/>
              </w:rPr>
              <w:t>:</w:t>
            </w:r>
            <w:r>
              <w:rPr>
                <w:rFonts w:ascii="Palatino Linotype" w:hAnsi="Palatino Linotype"/>
                <w:color w:val="7030A0"/>
                <w:lang w:val="en-GB"/>
              </w:rPr>
              <w:t xml:space="preserve"> </w:t>
            </w:r>
          </w:p>
          <w:p w:rsidR="002662F2" w:rsidRDefault="002662F2" w:rsidP="00317686">
            <w:pPr>
              <w:spacing w:line="276" w:lineRule="auto"/>
              <w:rPr>
                <w:rFonts w:ascii="Palatino Linotype" w:eastAsia="MyriadPro-Regular" w:hAnsi="Palatino Linotype"/>
                <w:color w:val="7030A0"/>
                <w:lang w:val="en-US"/>
              </w:rPr>
            </w:pPr>
            <w:proofErr w:type="spellStart"/>
            <w:r>
              <w:rPr>
                <w:rFonts w:ascii="Palatino Linotype" w:eastAsia="MyriadPro-Regular" w:hAnsi="Palatino Linotype"/>
                <w:color w:val="7030A0"/>
                <w:lang w:val="en-GB"/>
              </w:rPr>
              <w:t>Prof.</w:t>
            </w:r>
            <w:proofErr w:type="spellEnd"/>
            <w:r>
              <w:rPr>
                <w:rFonts w:ascii="Palatino Linotype" w:eastAsia="MyriadPro-Regular" w:hAnsi="Palatino Linotype"/>
                <w:color w:val="7030A0"/>
                <w:lang w:val="en-GB"/>
              </w:rPr>
              <w:t xml:space="preserve"> </w:t>
            </w:r>
            <w:proofErr w:type="spellStart"/>
            <w:r>
              <w:rPr>
                <w:rFonts w:ascii="Palatino Linotype" w:eastAsia="MyriadPro-Regular" w:hAnsi="Palatino Linotype"/>
                <w:color w:val="7030A0"/>
                <w:lang w:val="en-GB"/>
              </w:rPr>
              <w:t>Dr.</w:t>
            </w:r>
            <w:proofErr w:type="spellEnd"/>
            <w:r>
              <w:rPr>
                <w:rFonts w:ascii="Palatino Linotype" w:eastAsia="MyriadPro-Regular" w:hAnsi="Palatino Linotype"/>
                <w:color w:val="7030A0"/>
                <w:lang w:val="en-GB"/>
              </w:rPr>
              <w:t xml:space="preserve"> LOP Emmanuelle</w:t>
            </w:r>
            <w:r>
              <w:rPr>
                <w:rFonts w:ascii="Palatino Linotype" w:eastAsia="MyriadPro-Regular" w:hAnsi="Palatino Linotype"/>
                <w:color w:val="7030A0"/>
                <w:lang w:val="en-US"/>
              </w:rPr>
              <w:t>, Head of the Department of International relations office</w:t>
            </w:r>
          </w:p>
          <w:p w:rsidR="002662F2" w:rsidRDefault="002662F2" w:rsidP="00317686">
            <w:pPr>
              <w:spacing w:line="276" w:lineRule="auto"/>
              <w:rPr>
                <w:rFonts w:ascii="Palatino Linotype" w:eastAsia="MyriadPro-Regular" w:hAnsi="Palatino Linotype"/>
                <w:color w:val="7030A0"/>
                <w:lang w:val="fr-FR"/>
              </w:rPr>
            </w:pPr>
            <w:r>
              <w:rPr>
                <w:rFonts w:ascii="Palatino Linotype" w:hAnsi="Palatino Linotype"/>
                <w:b/>
                <w:i/>
                <w:color w:val="7030A0"/>
                <w:lang w:val="en-US"/>
              </w:rPr>
              <w:t>Contacts</w:t>
            </w:r>
            <w:r>
              <w:rPr>
                <w:rFonts w:ascii="Palatino Linotype" w:hAnsi="Palatino Linotype"/>
                <w:color w:val="7030A0"/>
                <w:lang w:val="en-US"/>
              </w:rPr>
              <w:t xml:space="preserve">: </w:t>
            </w:r>
            <w:proofErr w:type="spellStart"/>
            <w:r>
              <w:rPr>
                <w:rFonts w:ascii="Palatino Linotype" w:hAnsi="Palatino Linotype"/>
                <w:color w:val="7030A0"/>
                <w:lang w:val="en-US"/>
              </w:rPr>
              <w:t>tel</w:t>
            </w:r>
            <w:proofErr w:type="spellEnd"/>
            <w:r>
              <w:rPr>
                <w:rFonts w:ascii="Palatino Linotype" w:hAnsi="Palatino Linotype"/>
                <w:color w:val="7030A0"/>
                <w:lang w:val="en-US"/>
              </w:rPr>
              <w:t>: +33 4 78 69 72 98</w:t>
            </w:r>
            <w:r>
              <w:rPr>
                <w:rFonts w:ascii="Palatino Linotype" w:eastAsia="MyriadPro-Regular" w:hAnsi="Palatino Linotype"/>
                <w:color w:val="7030A0"/>
                <w:lang w:val="en-US"/>
              </w:rPr>
              <w:t xml:space="preserve"> ; </w:t>
            </w:r>
            <w:r>
              <w:rPr>
                <w:rFonts w:ascii="Palatino Linotype" w:hAnsi="Palatino Linotype"/>
                <w:color w:val="7030A0"/>
                <w:lang w:val="fr-FR"/>
              </w:rPr>
              <w:t>fax: + 33 4 72 71 98 44</w:t>
            </w:r>
            <w:r>
              <w:rPr>
                <w:rFonts w:ascii="Palatino Linotype" w:eastAsia="MyriadPro-Regular" w:hAnsi="Palatino Linotype"/>
                <w:color w:val="7030A0"/>
                <w:lang w:val="fr-FR"/>
              </w:rPr>
              <w:t xml:space="preserve"> </w:t>
            </w:r>
          </w:p>
          <w:p w:rsidR="002662F2" w:rsidRDefault="002662F2" w:rsidP="00317686">
            <w:pPr>
              <w:spacing w:line="276" w:lineRule="auto"/>
              <w:rPr>
                <w:rFonts w:ascii="Palatino Linotype" w:eastAsia="MyriadPro-Regular" w:hAnsi="Palatino Linotype"/>
                <w:color w:val="7030A0"/>
                <w:lang w:val="de-DE"/>
              </w:rPr>
            </w:pPr>
            <w:proofErr w:type="spellStart"/>
            <w:r>
              <w:rPr>
                <w:rFonts w:ascii="Palatino Linotype" w:hAnsi="Palatino Linotype"/>
                <w:color w:val="7030A0"/>
                <w:lang w:val="de-DE"/>
              </w:rPr>
              <w:t>e-mail</w:t>
            </w:r>
            <w:proofErr w:type="spellEnd"/>
            <w:r>
              <w:rPr>
                <w:rFonts w:ascii="Palatino Linotype" w:hAnsi="Palatino Linotype"/>
                <w:color w:val="7030A0"/>
                <w:lang w:val="de-DE"/>
              </w:rPr>
              <w:t>: emmanuelle.lop@univ-lyon2.fr</w:t>
            </w:r>
          </w:p>
        </w:tc>
      </w:tr>
      <w:tr w:rsidR="002662F2" w:rsidTr="002662F2">
        <w:trPr>
          <w:trHeight w:val="3514"/>
        </w:trPr>
        <w:tc>
          <w:tcPr>
            <w:tcW w:w="4827" w:type="dxa"/>
            <w:gridSpan w:val="3"/>
            <w:tcBorders>
              <w:top w:val="nil"/>
              <w:left w:val="single" w:sz="4" w:space="0" w:color="000000"/>
              <w:bottom w:val="single" w:sz="4" w:space="0" w:color="000000"/>
              <w:right w:val="nil"/>
            </w:tcBorders>
            <w:hideMark/>
          </w:tcPr>
          <w:p w:rsidR="002662F2" w:rsidRDefault="002662F2" w:rsidP="00317686">
            <w:pPr>
              <w:pStyle w:val="1"/>
              <w:snapToGrid w:val="0"/>
              <w:spacing w:line="276" w:lineRule="auto"/>
              <w:ind w:left="0"/>
              <w:rPr>
                <w:rFonts w:ascii="Palatino Linotype" w:eastAsia="MyriadPro-Regular" w:hAnsi="Palatino Linotype"/>
                <w:b/>
                <w:i/>
                <w:color w:val="7030A0"/>
                <w:lang w:val="en-US"/>
              </w:rPr>
            </w:pPr>
            <w:r>
              <w:rPr>
                <w:rFonts w:ascii="Palatino Linotype" w:eastAsia="MyriadPro-Regular" w:hAnsi="Palatino Linotype"/>
                <w:b/>
                <w:i/>
                <w:color w:val="7030A0"/>
                <w:lang w:val="en-US"/>
              </w:rPr>
              <w:t>Partnership:</w:t>
            </w:r>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proofErr w:type="spellStart"/>
            <w:r>
              <w:rPr>
                <w:rFonts w:ascii="Palatino Linotype" w:eastAsia="MyriadPro-Regular" w:hAnsi="Palatino Linotype"/>
                <w:color w:val="7030A0"/>
                <w:lang w:val="en-US"/>
              </w:rPr>
              <w:t>Universite</w:t>
            </w:r>
            <w:proofErr w:type="spellEnd"/>
            <w:r>
              <w:rPr>
                <w:rFonts w:ascii="Palatino Linotype" w:eastAsia="MyriadPro-Regular" w:hAnsi="Palatino Linotype"/>
                <w:color w:val="7030A0"/>
                <w:lang w:val="en-US"/>
              </w:rPr>
              <w:t xml:space="preserve"> </w:t>
            </w:r>
            <w:proofErr w:type="spellStart"/>
            <w:r>
              <w:rPr>
                <w:rFonts w:ascii="Palatino Linotype" w:eastAsia="MyriadPro-Regular" w:hAnsi="Palatino Linotype"/>
                <w:color w:val="7030A0"/>
                <w:lang w:val="en-US"/>
              </w:rPr>
              <w:t>Lumiere</w:t>
            </w:r>
            <w:proofErr w:type="spellEnd"/>
            <w:r>
              <w:rPr>
                <w:rFonts w:ascii="Palatino Linotype" w:eastAsia="MyriadPro-Regular" w:hAnsi="Palatino Linotype"/>
                <w:color w:val="7030A0"/>
                <w:lang w:val="en-US"/>
              </w:rPr>
              <w:t xml:space="preserve"> Lyon 2</w:t>
            </w:r>
            <w:r w:rsidR="00F83D16">
              <w:rPr>
                <w:rFonts w:ascii="Palatino Linotype" w:eastAsia="MyriadPro-Regular" w:hAnsi="Palatino Linotype"/>
                <w:color w:val="7030A0"/>
                <w:lang w:val="uk-UA"/>
              </w:rPr>
              <w:t xml:space="preserve">, </w:t>
            </w:r>
            <w:r w:rsidR="00F83D16">
              <w:t xml:space="preserve"> </w:t>
            </w:r>
            <w:proofErr w:type="spellStart"/>
            <w:r w:rsidR="00F83D16" w:rsidRPr="00F83D16">
              <w:rPr>
                <w:rFonts w:ascii="Palatino Linotype" w:eastAsia="MyriadPro-Regular" w:hAnsi="Palatino Linotype"/>
                <w:color w:val="7030A0"/>
                <w:lang w:val="uk-UA"/>
              </w:rPr>
              <w:t>France</w:t>
            </w:r>
            <w:proofErr w:type="spellEnd"/>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Guido Carli Free International University for Social Studies</w:t>
            </w:r>
            <w:r w:rsidR="00F83D16">
              <w:rPr>
                <w:rFonts w:ascii="Palatino Linotype" w:eastAsia="MyriadPro-Regular" w:hAnsi="Palatino Linotype"/>
                <w:color w:val="7030A0"/>
                <w:lang w:val="en-US"/>
              </w:rPr>
              <w:t xml:space="preserve">, </w:t>
            </w:r>
            <w:r w:rsidR="00F83D16" w:rsidRPr="00F83D16">
              <w:rPr>
                <w:lang w:val="en-US"/>
              </w:rPr>
              <w:t xml:space="preserve"> </w:t>
            </w:r>
            <w:r w:rsidR="00F83D16" w:rsidRPr="00F83D16">
              <w:rPr>
                <w:rFonts w:ascii="Palatino Linotype" w:eastAsia="MyriadPro-Regular" w:hAnsi="Palatino Linotype"/>
                <w:color w:val="7030A0"/>
                <w:lang w:val="en-US"/>
              </w:rPr>
              <w:t xml:space="preserve">Italy </w:t>
            </w:r>
            <w:r>
              <w:rPr>
                <w:rFonts w:ascii="Palatino Linotype" w:eastAsia="MyriadPro-Regular" w:hAnsi="Palatino Linotype"/>
                <w:color w:val="7030A0"/>
                <w:lang w:val="en-US"/>
              </w:rPr>
              <w:t xml:space="preserve"> </w:t>
            </w:r>
          </w:p>
          <w:p w:rsidR="002662F2" w:rsidRDefault="00F83D16"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 xml:space="preserve">University of </w:t>
            </w:r>
            <w:proofErr w:type="spellStart"/>
            <w:r>
              <w:rPr>
                <w:rFonts w:ascii="Palatino Linotype" w:eastAsia="MyriadPro-Regular" w:hAnsi="Palatino Linotype"/>
                <w:color w:val="7030A0"/>
                <w:lang w:val="en-US"/>
              </w:rPr>
              <w:t>Münster</w:t>
            </w:r>
            <w:proofErr w:type="spellEnd"/>
            <w:r>
              <w:rPr>
                <w:rFonts w:ascii="Palatino Linotype" w:eastAsia="MyriadPro-Regular" w:hAnsi="Palatino Linotype"/>
                <w:color w:val="7030A0"/>
                <w:lang w:val="en-US"/>
              </w:rPr>
              <w:t xml:space="preserve">, </w:t>
            </w:r>
            <w:r>
              <w:t xml:space="preserve"> </w:t>
            </w:r>
            <w:r w:rsidRPr="00F83D16">
              <w:rPr>
                <w:rFonts w:ascii="Palatino Linotype" w:eastAsia="MyriadPro-Regular" w:hAnsi="Palatino Linotype"/>
                <w:color w:val="7030A0"/>
                <w:lang w:val="en-US"/>
              </w:rPr>
              <w:t>Germany</w:t>
            </w:r>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Kaunas University of Technology</w:t>
            </w:r>
            <w:r w:rsidR="00F83D16">
              <w:rPr>
                <w:rFonts w:ascii="Palatino Linotype" w:eastAsia="MyriadPro-Regular" w:hAnsi="Palatino Linotype"/>
                <w:color w:val="7030A0"/>
                <w:lang w:val="en-US"/>
              </w:rPr>
              <w:t xml:space="preserve">, </w:t>
            </w:r>
            <w:r>
              <w:rPr>
                <w:rFonts w:ascii="Palatino Linotype" w:eastAsia="MyriadPro-Regular" w:hAnsi="Palatino Linotype"/>
                <w:color w:val="7030A0"/>
                <w:lang w:val="en-US"/>
              </w:rPr>
              <w:t xml:space="preserve"> </w:t>
            </w:r>
            <w:r w:rsidR="00F83D16" w:rsidRPr="00F83D16">
              <w:rPr>
                <w:lang w:val="en-US"/>
              </w:rPr>
              <w:t xml:space="preserve"> </w:t>
            </w:r>
            <w:r w:rsidR="00F83D16" w:rsidRPr="00F83D16">
              <w:rPr>
                <w:rFonts w:ascii="Palatino Linotype" w:eastAsia="MyriadPro-Regular" w:hAnsi="Palatino Linotype"/>
                <w:color w:val="7030A0"/>
                <w:lang w:val="en-US"/>
              </w:rPr>
              <w:t>Lithuania</w:t>
            </w:r>
          </w:p>
          <w:p w:rsidR="002662F2" w:rsidRDefault="00F83D16"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 xml:space="preserve">University of Maribor, </w:t>
            </w:r>
            <w:r>
              <w:t xml:space="preserve"> </w:t>
            </w:r>
            <w:r w:rsidRPr="00F83D16">
              <w:rPr>
                <w:rFonts w:ascii="Palatino Linotype" w:eastAsia="MyriadPro-Regular" w:hAnsi="Palatino Linotype"/>
                <w:color w:val="7030A0"/>
                <w:lang w:val="en-US"/>
              </w:rPr>
              <w:t>Slovenia</w:t>
            </w:r>
          </w:p>
          <w:p w:rsidR="002662F2" w:rsidRDefault="00F83D16"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 xml:space="preserve">University of </w:t>
            </w:r>
            <w:proofErr w:type="spellStart"/>
            <w:r>
              <w:rPr>
                <w:rFonts w:ascii="Palatino Linotype" w:eastAsia="MyriadPro-Regular" w:hAnsi="Palatino Linotype"/>
                <w:color w:val="7030A0"/>
                <w:lang w:val="en-US"/>
              </w:rPr>
              <w:t>Agder</w:t>
            </w:r>
            <w:proofErr w:type="spellEnd"/>
            <w:r>
              <w:rPr>
                <w:rFonts w:ascii="Palatino Linotype" w:eastAsia="MyriadPro-Regular" w:hAnsi="Palatino Linotype"/>
                <w:color w:val="7030A0"/>
                <w:lang w:val="en-US"/>
              </w:rPr>
              <w:t xml:space="preserve">, </w:t>
            </w:r>
            <w:r>
              <w:t xml:space="preserve"> </w:t>
            </w:r>
            <w:r w:rsidRPr="00F83D16">
              <w:rPr>
                <w:rFonts w:ascii="Palatino Linotype" w:eastAsia="MyriadPro-Regular" w:hAnsi="Palatino Linotype"/>
                <w:color w:val="7030A0"/>
                <w:lang w:val="en-US"/>
              </w:rPr>
              <w:t>Norway</w:t>
            </w:r>
          </w:p>
          <w:p w:rsidR="002662F2" w:rsidRDefault="00F83D16"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 xml:space="preserve">Lulea University of Technology, </w:t>
            </w:r>
            <w:r w:rsidRPr="00F83D16">
              <w:rPr>
                <w:lang w:val="en-US"/>
              </w:rPr>
              <w:t xml:space="preserve"> </w:t>
            </w:r>
            <w:r w:rsidRPr="00F83D16">
              <w:rPr>
                <w:rFonts w:ascii="Palatino Linotype" w:eastAsia="MyriadPro-Regular" w:hAnsi="Palatino Linotype"/>
                <w:color w:val="7030A0"/>
                <w:lang w:val="en-US"/>
              </w:rPr>
              <w:t>Sweden</w:t>
            </w:r>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University of Liechtens</w:t>
            </w:r>
            <w:r w:rsidR="00F83D16">
              <w:rPr>
                <w:rFonts w:ascii="Palatino Linotype" w:eastAsia="MyriadPro-Regular" w:hAnsi="Palatino Linotype"/>
                <w:color w:val="7030A0"/>
                <w:lang w:val="en-US"/>
              </w:rPr>
              <w:t xml:space="preserve">tein, </w:t>
            </w:r>
            <w:r w:rsidR="00F83D16">
              <w:t xml:space="preserve"> </w:t>
            </w:r>
            <w:r w:rsidR="00F83D16" w:rsidRPr="00F83D16">
              <w:rPr>
                <w:rFonts w:ascii="Palatino Linotype" w:eastAsia="MyriadPro-Regular" w:hAnsi="Palatino Linotype"/>
                <w:color w:val="7030A0"/>
                <w:lang w:val="en-US"/>
              </w:rPr>
              <w:t>Liechtenstein</w:t>
            </w:r>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Italian Association for Inform</w:t>
            </w:r>
            <w:r w:rsidR="00F83D16">
              <w:rPr>
                <w:rFonts w:ascii="Palatino Linotype" w:eastAsia="MyriadPro-Regular" w:hAnsi="Palatino Linotype"/>
                <w:color w:val="7030A0"/>
                <w:lang w:val="en-US"/>
              </w:rPr>
              <w:t xml:space="preserve">atics and Automatic Calculation, </w:t>
            </w:r>
            <w:r w:rsidR="00F83D16" w:rsidRPr="00F83D16">
              <w:rPr>
                <w:lang w:val="en-US"/>
              </w:rPr>
              <w:t xml:space="preserve"> </w:t>
            </w:r>
            <w:r w:rsidR="00F83D16" w:rsidRPr="00F83D16">
              <w:rPr>
                <w:rFonts w:ascii="Palatino Linotype" w:eastAsia="MyriadPro-Regular" w:hAnsi="Palatino Linotype"/>
                <w:color w:val="7030A0"/>
                <w:lang w:val="en-US"/>
              </w:rPr>
              <w:t>Italy</w:t>
            </w:r>
          </w:p>
        </w:tc>
        <w:tc>
          <w:tcPr>
            <w:tcW w:w="5523" w:type="dxa"/>
            <w:tcBorders>
              <w:top w:val="nil"/>
              <w:left w:val="single" w:sz="4" w:space="0" w:color="000000"/>
              <w:bottom w:val="single" w:sz="4" w:space="0" w:color="000000"/>
              <w:right w:val="single" w:sz="4" w:space="0" w:color="000000"/>
            </w:tcBorders>
          </w:tcPr>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Simon Kuznets Kharkiv N</w:t>
            </w:r>
            <w:r w:rsidR="00F83D16">
              <w:rPr>
                <w:rFonts w:ascii="Palatino Linotype" w:eastAsia="MyriadPro-Regular" w:hAnsi="Palatino Linotype"/>
                <w:color w:val="7030A0"/>
                <w:lang w:val="en-US"/>
              </w:rPr>
              <w:t xml:space="preserve">ational University of Economics, </w:t>
            </w:r>
            <w:r w:rsidR="00F83D16" w:rsidRPr="00F83D16">
              <w:rPr>
                <w:lang w:val="en-US"/>
              </w:rPr>
              <w:t xml:space="preserve"> </w:t>
            </w:r>
            <w:r w:rsidR="00F83D16" w:rsidRPr="00F83D16">
              <w:rPr>
                <w:rFonts w:ascii="Palatino Linotype" w:eastAsia="MyriadPro-Regular" w:hAnsi="Palatino Linotype"/>
                <w:color w:val="7030A0"/>
                <w:lang w:val="en-US"/>
              </w:rPr>
              <w:t>Ukraine</w:t>
            </w:r>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National Technical University of Ukraine “KPI”</w:t>
            </w:r>
            <w:r w:rsidR="00F83D16">
              <w:rPr>
                <w:rFonts w:ascii="Palatino Linotype" w:eastAsia="MyriadPro-Regular" w:hAnsi="Palatino Linotype"/>
                <w:color w:val="7030A0"/>
                <w:lang w:val="en-US"/>
              </w:rPr>
              <w:t xml:space="preserve">, </w:t>
            </w:r>
            <w:r w:rsidR="00F83D16" w:rsidRPr="00F83D16">
              <w:rPr>
                <w:lang w:val="en-US"/>
              </w:rPr>
              <w:t xml:space="preserve"> </w:t>
            </w:r>
            <w:r w:rsidR="00F83D16" w:rsidRPr="00F83D16">
              <w:rPr>
                <w:rFonts w:ascii="Palatino Linotype" w:eastAsia="MyriadPro-Regular" w:hAnsi="Palatino Linotype"/>
                <w:color w:val="7030A0"/>
                <w:lang w:val="en-US"/>
              </w:rPr>
              <w:t>Ukraine</w:t>
            </w:r>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proofErr w:type="spellStart"/>
            <w:r>
              <w:rPr>
                <w:rFonts w:ascii="Palatino Linotype" w:eastAsia="MyriadPro-Regular" w:hAnsi="Palatino Linotype"/>
                <w:color w:val="7030A0"/>
                <w:lang w:val="en-US"/>
              </w:rPr>
              <w:t>Lviv</w:t>
            </w:r>
            <w:proofErr w:type="spellEnd"/>
            <w:r>
              <w:rPr>
                <w:rFonts w:ascii="Palatino Linotype" w:eastAsia="MyriadPro-Regular" w:hAnsi="Palatino Linotype"/>
                <w:color w:val="7030A0"/>
                <w:lang w:val="en-US"/>
              </w:rPr>
              <w:t xml:space="preserve"> </w:t>
            </w:r>
            <w:r w:rsidR="00F83D16">
              <w:rPr>
                <w:rFonts w:ascii="Palatino Linotype" w:eastAsia="MyriadPro-Regular" w:hAnsi="Palatino Linotype"/>
                <w:color w:val="7030A0"/>
                <w:lang w:val="en-US"/>
              </w:rPr>
              <w:t xml:space="preserve">Polytechnic National University, </w:t>
            </w:r>
            <w:r w:rsidR="00F83D16" w:rsidRPr="00F83D16">
              <w:rPr>
                <w:lang w:val="en-US"/>
              </w:rPr>
              <w:t xml:space="preserve"> </w:t>
            </w:r>
            <w:r w:rsidR="00F83D16" w:rsidRPr="00F83D16">
              <w:rPr>
                <w:rFonts w:ascii="Palatino Linotype" w:eastAsia="MyriadPro-Regular" w:hAnsi="Palatino Linotype"/>
                <w:color w:val="7030A0"/>
                <w:lang w:val="en-US"/>
              </w:rPr>
              <w:t>Ukraine</w:t>
            </w:r>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proofErr w:type="spellStart"/>
            <w:r>
              <w:rPr>
                <w:rFonts w:ascii="Palatino Linotype" w:eastAsia="MyriadPro-Regular" w:hAnsi="Palatino Linotype"/>
                <w:color w:val="7030A0"/>
                <w:lang w:val="en-US"/>
              </w:rPr>
              <w:t>Vinnytsia</w:t>
            </w:r>
            <w:proofErr w:type="spellEnd"/>
            <w:r w:rsidR="00F83D16">
              <w:rPr>
                <w:rFonts w:ascii="Palatino Linotype" w:eastAsia="MyriadPro-Regular" w:hAnsi="Palatino Linotype"/>
                <w:color w:val="7030A0"/>
                <w:lang w:val="en-US"/>
              </w:rPr>
              <w:t xml:space="preserve"> National Technical University, </w:t>
            </w:r>
            <w:r w:rsidR="00F83D16" w:rsidRPr="00F83D16">
              <w:rPr>
                <w:lang w:val="en-US"/>
              </w:rPr>
              <w:t xml:space="preserve"> </w:t>
            </w:r>
            <w:r w:rsidR="00F83D16" w:rsidRPr="00F83D16">
              <w:rPr>
                <w:rFonts w:ascii="Palatino Linotype" w:eastAsia="MyriadPro-Regular" w:hAnsi="Palatino Linotype"/>
                <w:color w:val="7030A0"/>
                <w:lang w:val="en-US"/>
              </w:rPr>
              <w:t>Ukraine</w:t>
            </w:r>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Kherson State University</w:t>
            </w:r>
            <w:r w:rsidR="00F83D16">
              <w:rPr>
                <w:rFonts w:ascii="Palatino Linotype" w:eastAsia="MyriadPro-Regular" w:hAnsi="Palatino Linotype"/>
                <w:color w:val="7030A0"/>
                <w:lang w:val="en-US"/>
              </w:rPr>
              <w:t xml:space="preserve">, </w:t>
            </w:r>
            <w:r w:rsidR="00F83D16">
              <w:t xml:space="preserve"> </w:t>
            </w:r>
            <w:r w:rsidR="00F83D16" w:rsidRPr="00F83D16">
              <w:rPr>
                <w:rFonts w:ascii="Palatino Linotype" w:eastAsia="MyriadPro-Regular" w:hAnsi="Palatino Linotype"/>
                <w:color w:val="7030A0"/>
                <w:lang w:val="en-US"/>
              </w:rPr>
              <w:t xml:space="preserve">Ukraine </w:t>
            </w:r>
            <w:r>
              <w:rPr>
                <w:rFonts w:ascii="Palatino Linotype" w:eastAsia="MyriadPro-Regular" w:hAnsi="Palatino Linotype"/>
                <w:color w:val="7030A0"/>
                <w:lang w:val="en-US"/>
              </w:rPr>
              <w:t xml:space="preserve"> </w:t>
            </w:r>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National Technical University “Kharkiv Polytechnic Institute”</w:t>
            </w:r>
            <w:r w:rsidR="00F83D16">
              <w:rPr>
                <w:rFonts w:ascii="Palatino Linotype" w:eastAsia="MyriadPro-Regular" w:hAnsi="Palatino Linotype"/>
                <w:color w:val="7030A0"/>
                <w:lang w:val="en-US"/>
              </w:rPr>
              <w:t xml:space="preserve">, </w:t>
            </w:r>
            <w:r w:rsidR="00F83D16" w:rsidRPr="00F83D16">
              <w:rPr>
                <w:lang w:val="en-US"/>
              </w:rPr>
              <w:t xml:space="preserve"> </w:t>
            </w:r>
            <w:r w:rsidR="00F83D16" w:rsidRPr="00F83D16">
              <w:rPr>
                <w:rFonts w:ascii="Palatino Linotype" w:eastAsia="MyriadPro-Regular" w:hAnsi="Palatino Linotype"/>
                <w:color w:val="7030A0"/>
                <w:lang w:val="en-US"/>
              </w:rPr>
              <w:t>Ukraine</w:t>
            </w:r>
          </w:p>
          <w:p w:rsidR="002662F2" w:rsidRDefault="002662F2" w:rsidP="002662F2">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Ministry of Education and Science of Ukraine</w:t>
            </w:r>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 xml:space="preserve">University of </w:t>
            </w:r>
            <w:proofErr w:type="spellStart"/>
            <w:r>
              <w:rPr>
                <w:rFonts w:ascii="Palatino Linotype" w:eastAsia="MyriadPro-Regular" w:hAnsi="Palatino Linotype"/>
                <w:color w:val="7030A0"/>
                <w:lang w:val="en-US"/>
              </w:rPr>
              <w:t>Donja</w:t>
            </w:r>
            <w:proofErr w:type="spellEnd"/>
            <w:r>
              <w:rPr>
                <w:rFonts w:ascii="Palatino Linotype" w:eastAsia="MyriadPro-Regular" w:hAnsi="Palatino Linotype"/>
                <w:color w:val="7030A0"/>
                <w:lang w:val="en-US"/>
              </w:rPr>
              <w:t xml:space="preserve"> </w:t>
            </w:r>
            <w:proofErr w:type="spellStart"/>
            <w:r>
              <w:rPr>
                <w:rFonts w:ascii="Palatino Linotype" w:eastAsia="MyriadPro-Regular" w:hAnsi="Palatino Linotype"/>
                <w:color w:val="7030A0"/>
                <w:lang w:val="en-US"/>
              </w:rPr>
              <w:t>Gorica</w:t>
            </w:r>
            <w:proofErr w:type="spellEnd"/>
            <w:r>
              <w:rPr>
                <w:rFonts w:ascii="Palatino Linotype" w:eastAsia="MyriadPro-Regular" w:hAnsi="Palatino Linotype"/>
                <w:color w:val="7030A0"/>
                <w:lang w:val="en-US"/>
              </w:rPr>
              <w:t xml:space="preserve"> </w:t>
            </w:r>
            <w:r w:rsidR="00F83D16">
              <w:rPr>
                <w:rFonts w:ascii="Palatino Linotype" w:eastAsia="MyriadPro-Regular" w:hAnsi="Palatino Linotype"/>
                <w:color w:val="7030A0"/>
                <w:lang w:val="en-US"/>
              </w:rPr>
              <w:t xml:space="preserve">, </w:t>
            </w:r>
            <w:r w:rsidR="00F83D16" w:rsidRPr="00F83D16">
              <w:rPr>
                <w:lang w:val="en-US"/>
              </w:rPr>
              <w:t xml:space="preserve"> </w:t>
            </w:r>
            <w:r w:rsidR="00F83D16" w:rsidRPr="00F83D16">
              <w:rPr>
                <w:rFonts w:ascii="Palatino Linotype" w:eastAsia="MyriadPro-Regular" w:hAnsi="Palatino Linotype"/>
                <w:color w:val="7030A0"/>
                <w:lang w:val="en-US"/>
              </w:rPr>
              <w:t>Montenegro</w:t>
            </w:r>
          </w:p>
          <w:p w:rsidR="002662F2" w:rsidRDefault="002662F2" w:rsidP="00F83D16">
            <w:pPr>
              <w:pStyle w:val="1"/>
              <w:widowControl w:val="0"/>
              <w:numPr>
                <w:ilvl w:val="0"/>
                <w:numId w:val="7"/>
              </w:numPr>
              <w:suppressAutoHyphens/>
              <w:spacing w:line="276" w:lineRule="auto"/>
              <w:rPr>
                <w:rFonts w:ascii="Palatino Linotype" w:eastAsia="MyriadPro-Regular" w:hAnsi="Palatino Linotype"/>
                <w:color w:val="7030A0"/>
                <w:lang w:val="en-US"/>
              </w:rPr>
            </w:pPr>
            <w:r>
              <w:rPr>
                <w:rFonts w:ascii="Palatino Linotype" w:eastAsia="MyriadPro-Regular" w:hAnsi="Palatino Linotype"/>
                <w:color w:val="7030A0"/>
                <w:lang w:val="en-US"/>
              </w:rPr>
              <w:t>University "Mediterranean" Podgorica</w:t>
            </w:r>
            <w:r w:rsidR="00F83D16">
              <w:rPr>
                <w:rFonts w:ascii="Palatino Linotype" w:eastAsia="MyriadPro-Regular" w:hAnsi="Palatino Linotype"/>
                <w:color w:val="7030A0"/>
                <w:lang w:val="en-US"/>
              </w:rPr>
              <w:t xml:space="preserve">, </w:t>
            </w:r>
            <w:r w:rsidR="00F83D16">
              <w:t xml:space="preserve"> </w:t>
            </w:r>
            <w:r w:rsidR="00F83D16" w:rsidRPr="00F83D16">
              <w:rPr>
                <w:rFonts w:ascii="Palatino Linotype" w:eastAsia="MyriadPro-Regular" w:hAnsi="Palatino Linotype"/>
                <w:color w:val="7030A0"/>
                <w:lang w:val="en-US"/>
              </w:rPr>
              <w:t>Montenegro</w:t>
            </w:r>
          </w:p>
          <w:p w:rsidR="002662F2" w:rsidRDefault="002662F2" w:rsidP="00317686">
            <w:pPr>
              <w:pStyle w:val="1"/>
              <w:widowControl w:val="0"/>
              <w:suppressAutoHyphens/>
              <w:spacing w:line="276" w:lineRule="auto"/>
              <w:ind w:left="360"/>
              <w:rPr>
                <w:rFonts w:ascii="Palatino Linotype" w:eastAsia="MyriadPro-Regular" w:hAnsi="Palatino Linotype"/>
                <w:color w:val="7030A0"/>
                <w:lang w:val="en-US"/>
              </w:rPr>
            </w:pPr>
          </w:p>
        </w:tc>
      </w:tr>
      <w:tr w:rsidR="002662F2" w:rsidRPr="00BA6561" w:rsidTr="002662F2">
        <w:trPr>
          <w:trHeight w:val="422"/>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snapToGrid w:val="0"/>
              <w:spacing w:line="276" w:lineRule="auto"/>
              <w:jc w:val="both"/>
              <w:rPr>
                <w:rFonts w:ascii="Palatino Linotype" w:hAnsi="Palatino Linotype"/>
                <w:b/>
                <w:i/>
                <w:color w:val="7030A0"/>
                <w:lang w:val="uk-UA"/>
              </w:rPr>
            </w:pPr>
            <w:r>
              <w:rPr>
                <w:rFonts w:ascii="Palatino Linotype" w:hAnsi="Palatino Linotype"/>
                <w:b/>
                <w:i/>
                <w:color w:val="7030A0"/>
                <w:lang w:val="en-GB"/>
              </w:rPr>
              <w:t>Project goals and objectives:</w:t>
            </w:r>
          </w:p>
          <w:p w:rsidR="002662F2" w:rsidRDefault="002662F2" w:rsidP="00317686">
            <w:pPr>
              <w:snapToGrid w:val="0"/>
              <w:spacing w:line="276" w:lineRule="auto"/>
              <w:jc w:val="both"/>
              <w:rPr>
                <w:rFonts w:ascii="Palatino Linotype" w:eastAsia="MyriadPro-Regular" w:hAnsi="Palatino Linotype"/>
                <w:color w:val="7030A0"/>
                <w:lang w:val="en-US"/>
              </w:rPr>
            </w:pPr>
            <w:r>
              <w:rPr>
                <w:rFonts w:ascii="Palatino Linotype" w:eastAsia="MyriadPro-Regular" w:hAnsi="Palatino Linotype"/>
                <w:color w:val="7030A0"/>
                <w:lang w:val="en-US"/>
              </w:rPr>
              <w:t xml:space="preserve">Wider objective is to improve Master </w:t>
            </w:r>
            <w:proofErr w:type="spellStart"/>
            <w:r>
              <w:rPr>
                <w:rFonts w:ascii="Palatino Linotype" w:eastAsia="MyriadPro-Regular" w:hAnsi="Palatino Linotype"/>
                <w:color w:val="7030A0"/>
                <w:lang w:val="en-US"/>
              </w:rPr>
              <w:t>Programme</w:t>
            </w:r>
            <w:proofErr w:type="spellEnd"/>
            <w:r>
              <w:rPr>
                <w:rFonts w:ascii="Palatino Linotype" w:eastAsia="MyriadPro-Regular" w:hAnsi="Palatino Linotype"/>
                <w:color w:val="7030A0"/>
                <w:lang w:val="en-US"/>
              </w:rPr>
              <w:t xml:space="preserve"> in Information Systems according to the needs of the modern society; to bring the universities closer to changes in global </w:t>
            </w:r>
            <w:proofErr w:type="spellStart"/>
            <w:r>
              <w:rPr>
                <w:rFonts w:ascii="Palatino Linotype" w:eastAsia="MyriadPro-Regular" w:hAnsi="Palatino Linotype"/>
                <w:color w:val="7030A0"/>
                <w:lang w:val="en-US"/>
              </w:rPr>
              <w:t>labour</w:t>
            </w:r>
            <w:proofErr w:type="spellEnd"/>
            <w:r>
              <w:rPr>
                <w:rFonts w:ascii="Palatino Linotype" w:eastAsia="MyriadPro-Regular" w:hAnsi="Palatino Linotype"/>
                <w:color w:val="7030A0"/>
                <w:lang w:val="en-US"/>
              </w:rPr>
              <w:t xml:space="preserve"> market and world education sphere; to enable them to stay responsive to employers’ needs; to give students an idea of various job profiles in the Information Systems domain; to ensure employability throughout graduates’ professional and soft skills.</w:t>
            </w:r>
          </w:p>
          <w:p w:rsidR="002662F2" w:rsidRDefault="002662F2" w:rsidP="00317686">
            <w:pPr>
              <w:snapToGrid w:val="0"/>
              <w:spacing w:line="276" w:lineRule="auto"/>
              <w:jc w:val="both"/>
              <w:rPr>
                <w:rFonts w:ascii="Palatino Linotype" w:eastAsia="MyriadPro-Regular" w:hAnsi="Palatino Linotype"/>
                <w:b/>
                <w:i/>
                <w:color w:val="7030A0"/>
                <w:lang w:val="en-US"/>
              </w:rPr>
            </w:pPr>
            <w:r>
              <w:rPr>
                <w:rFonts w:ascii="Palatino Linotype" w:eastAsia="MyriadPro-Regular" w:hAnsi="Palatino Linotype"/>
                <w:b/>
                <w:i/>
                <w:color w:val="7030A0"/>
                <w:lang w:val="en-US"/>
              </w:rPr>
              <w:t>Specific project objectives are:</w:t>
            </w:r>
          </w:p>
          <w:p w:rsidR="002662F2" w:rsidRDefault="002662F2" w:rsidP="002662F2">
            <w:pPr>
              <w:widowControl w:val="0"/>
              <w:numPr>
                <w:ilvl w:val="0"/>
                <w:numId w:val="8"/>
              </w:numPr>
              <w:tabs>
                <w:tab w:val="num" w:pos="303"/>
              </w:tabs>
              <w:suppressAutoHyphens/>
              <w:spacing w:line="276" w:lineRule="auto"/>
              <w:ind w:left="19" w:firstLine="0"/>
              <w:jc w:val="both"/>
              <w:rPr>
                <w:rFonts w:ascii="Palatino Linotype" w:eastAsia="MyriadPro-Regular" w:hAnsi="Palatino Linotype"/>
                <w:color w:val="7030A0"/>
                <w:lang w:val="en-US"/>
              </w:rPr>
            </w:pPr>
            <w:r>
              <w:rPr>
                <w:rFonts w:ascii="Palatino Linotype" w:eastAsia="MyriadPro-Regular" w:hAnsi="Palatino Linotype"/>
                <w:color w:val="7030A0"/>
                <w:lang w:val="en-US"/>
              </w:rPr>
              <w:lastRenderedPageBreak/>
              <w:t xml:space="preserve">improvement of Master </w:t>
            </w:r>
            <w:proofErr w:type="spellStart"/>
            <w:r>
              <w:rPr>
                <w:rFonts w:ascii="Palatino Linotype" w:eastAsia="MyriadPro-Regular" w:hAnsi="Palatino Linotype"/>
                <w:color w:val="7030A0"/>
                <w:lang w:val="en-US"/>
              </w:rPr>
              <w:t>Programme</w:t>
            </w:r>
            <w:proofErr w:type="spellEnd"/>
            <w:r>
              <w:rPr>
                <w:rFonts w:ascii="Palatino Linotype" w:eastAsia="MyriadPro-Regular" w:hAnsi="Palatino Linotype"/>
                <w:color w:val="7030A0"/>
                <w:lang w:val="en-US"/>
              </w:rPr>
              <w:t xml:space="preserve"> in Information Systems according to the requirements of business;</w:t>
            </w:r>
          </w:p>
          <w:p w:rsidR="002662F2" w:rsidRDefault="002662F2" w:rsidP="002662F2">
            <w:pPr>
              <w:widowControl w:val="0"/>
              <w:numPr>
                <w:ilvl w:val="0"/>
                <w:numId w:val="8"/>
              </w:numPr>
              <w:tabs>
                <w:tab w:val="num" w:pos="303"/>
              </w:tabs>
              <w:suppressAutoHyphens/>
              <w:spacing w:line="276" w:lineRule="auto"/>
              <w:ind w:left="19" w:firstLine="0"/>
              <w:jc w:val="both"/>
              <w:rPr>
                <w:rFonts w:ascii="Palatino Linotype" w:eastAsia="MyriadPro-Regular" w:hAnsi="Palatino Linotype"/>
                <w:color w:val="7030A0"/>
                <w:lang w:val="en-US"/>
              </w:rPr>
            </w:pPr>
            <w:r>
              <w:rPr>
                <w:rFonts w:ascii="Palatino Linotype" w:eastAsia="MyriadPro-Regular" w:hAnsi="Palatino Linotype"/>
                <w:color w:val="7030A0"/>
                <w:lang w:val="en-US"/>
              </w:rPr>
              <w:t xml:space="preserve"> </w:t>
            </w:r>
            <w:proofErr w:type="gramStart"/>
            <w:r>
              <w:rPr>
                <w:rFonts w:ascii="Palatino Linotype" w:eastAsia="MyriadPro-Regular" w:hAnsi="Palatino Linotype"/>
                <w:color w:val="7030A0"/>
                <w:lang w:val="en-US"/>
              </w:rPr>
              <w:t>modernization</w:t>
            </w:r>
            <w:proofErr w:type="gramEnd"/>
            <w:r>
              <w:rPr>
                <w:rFonts w:ascii="Palatino Linotype" w:eastAsia="MyriadPro-Regular" w:hAnsi="Palatino Linotype"/>
                <w:color w:val="7030A0"/>
                <w:lang w:val="en-US"/>
              </w:rPr>
              <w:t xml:space="preserve"> of the current Degree Profile and curricula in Information Systems. Degree Profile and Curricula revision will be implemented in accordance with the newest standards of Higher education and the compatibility with the National qualification frameworks; </w:t>
            </w:r>
          </w:p>
          <w:p w:rsidR="002662F2" w:rsidRDefault="002662F2" w:rsidP="002662F2">
            <w:pPr>
              <w:widowControl w:val="0"/>
              <w:numPr>
                <w:ilvl w:val="0"/>
                <w:numId w:val="8"/>
              </w:numPr>
              <w:tabs>
                <w:tab w:val="num" w:pos="303"/>
              </w:tabs>
              <w:suppressAutoHyphens/>
              <w:spacing w:line="276" w:lineRule="auto"/>
              <w:ind w:left="19" w:firstLine="0"/>
              <w:jc w:val="both"/>
              <w:rPr>
                <w:rFonts w:ascii="Palatino Linotype" w:eastAsia="MyriadPro-Regular" w:hAnsi="Palatino Linotype"/>
                <w:color w:val="7030A0"/>
                <w:lang w:val="en-US"/>
              </w:rPr>
            </w:pPr>
            <w:r>
              <w:rPr>
                <w:rFonts w:ascii="Palatino Linotype" w:eastAsia="MyriadPro-Regular" w:hAnsi="Palatino Linotype"/>
                <w:color w:val="7030A0"/>
                <w:lang w:val="en-US"/>
              </w:rPr>
              <w:t xml:space="preserve">development of innovative academic environment for Master program of Informational Systems as a platform for training/retraining, PhD, LLL; </w:t>
            </w:r>
          </w:p>
          <w:p w:rsidR="002662F2" w:rsidRDefault="002662F2" w:rsidP="002662F2">
            <w:pPr>
              <w:widowControl w:val="0"/>
              <w:numPr>
                <w:ilvl w:val="0"/>
                <w:numId w:val="8"/>
              </w:numPr>
              <w:tabs>
                <w:tab w:val="num" w:pos="303"/>
              </w:tabs>
              <w:suppressAutoHyphens/>
              <w:spacing w:line="276" w:lineRule="auto"/>
              <w:ind w:left="19" w:firstLine="0"/>
              <w:jc w:val="both"/>
              <w:rPr>
                <w:rFonts w:ascii="Palatino Linotype" w:hAnsi="Palatino Linotype"/>
                <w:color w:val="7030A0"/>
                <w:lang w:val="en-US"/>
              </w:rPr>
            </w:pPr>
            <w:proofErr w:type="gramStart"/>
            <w:r>
              <w:rPr>
                <w:rFonts w:ascii="Palatino Linotype" w:eastAsia="MyriadPro-Regular" w:hAnsi="Palatino Linotype"/>
                <w:color w:val="7030A0"/>
                <w:lang w:val="en-US"/>
              </w:rPr>
              <w:t>provision/modernization</w:t>
            </w:r>
            <w:proofErr w:type="gramEnd"/>
            <w:r>
              <w:rPr>
                <w:rFonts w:ascii="Palatino Linotype" w:eastAsia="MyriadPro-Regular" w:hAnsi="Palatino Linotype"/>
                <w:color w:val="7030A0"/>
                <w:lang w:val="en-US"/>
              </w:rPr>
              <w:t xml:space="preserve"> of labs infrastructure for Information Systems.</w:t>
            </w:r>
            <w:r>
              <w:rPr>
                <w:rFonts w:ascii="Palatino Linotype" w:hAnsi="Palatino Linotype"/>
                <w:color w:val="7030A0"/>
                <w:lang w:val="en-GB"/>
              </w:rPr>
              <w:t xml:space="preserve"> </w:t>
            </w:r>
          </w:p>
        </w:tc>
      </w:tr>
      <w:tr w:rsidR="002662F2" w:rsidRPr="00BA6561" w:rsidTr="002662F2">
        <w:trPr>
          <w:trHeight w:val="422"/>
        </w:trPr>
        <w:tc>
          <w:tcPr>
            <w:tcW w:w="10350" w:type="dxa"/>
            <w:gridSpan w:val="4"/>
            <w:tcBorders>
              <w:top w:val="nil"/>
              <w:left w:val="single" w:sz="4" w:space="0" w:color="000000"/>
              <w:bottom w:val="single" w:sz="4" w:space="0" w:color="000000"/>
              <w:right w:val="single" w:sz="4" w:space="0" w:color="000000"/>
            </w:tcBorders>
          </w:tcPr>
          <w:p w:rsidR="002662F2" w:rsidRDefault="002662F2" w:rsidP="00317686">
            <w:pPr>
              <w:snapToGrid w:val="0"/>
              <w:spacing w:line="276" w:lineRule="auto"/>
              <w:jc w:val="both"/>
              <w:rPr>
                <w:rFonts w:ascii="Palatino Linotype" w:hAnsi="Palatino Linotype"/>
                <w:b/>
                <w:i/>
                <w:color w:val="7030A0"/>
                <w:lang w:val="en-GB"/>
              </w:rPr>
            </w:pPr>
            <w:r>
              <w:rPr>
                <w:rFonts w:ascii="Palatino Linotype" w:hAnsi="Palatino Linotype"/>
                <w:b/>
                <w:i/>
                <w:color w:val="7030A0"/>
                <w:lang w:val="en-GB"/>
              </w:rPr>
              <w:lastRenderedPageBreak/>
              <w:t>Activities:</w:t>
            </w:r>
          </w:p>
          <w:p w:rsidR="002662F2" w:rsidRDefault="002662F2" w:rsidP="002662F2">
            <w:pPr>
              <w:pStyle w:val="BulletBox"/>
              <w:numPr>
                <w:ilvl w:val="0"/>
                <w:numId w:val="9"/>
              </w:numPr>
              <w:tabs>
                <w:tab w:val="num" w:pos="3479"/>
              </w:tabs>
              <w:spacing w:line="276" w:lineRule="auto"/>
              <w:jc w:val="both"/>
              <w:rPr>
                <w:rFonts w:ascii="Palatino Linotype" w:eastAsia="MyriadPro-Regular" w:hAnsi="Palatino Linotype"/>
                <w:color w:val="7030A0"/>
                <w:sz w:val="24"/>
                <w:szCs w:val="24"/>
                <w:lang w:val="en-US" w:eastAsia="ru-RU"/>
              </w:rPr>
            </w:pPr>
            <w:r>
              <w:rPr>
                <w:rFonts w:ascii="Palatino Linotype" w:eastAsia="MyriadPro-Regular" w:hAnsi="Palatino Linotype"/>
                <w:color w:val="7030A0"/>
                <w:sz w:val="24"/>
                <w:szCs w:val="24"/>
                <w:lang w:val="en-US" w:eastAsia="ru-RU"/>
              </w:rPr>
              <w:t xml:space="preserve">Analysis stakeholders requirements to Master </w:t>
            </w:r>
            <w:proofErr w:type="spellStart"/>
            <w:r>
              <w:rPr>
                <w:rFonts w:ascii="Palatino Linotype" w:eastAsia="MyriadPro-Regular" w:hAnsi="Palatino Linotype"/>
                <w:color w:val="7030A0"/>
                <w:sz w:val="24"/>
                <w:szCs w:val="24"/>
                <w:lang w:val="en-US" w:eastAsia="ru-RU"/>
              </w:rPr>
              <w:t>Programme</w:t>
            </w:r>
            <w:proofErr w:type="spellEnd"/>
            <w:r>
              <w:rPr>
                <w:rFonts w:ascii="Palatino Linotype" w:eastAsia="MyriadPro-Regular" w:hAnsi="Palatino Linotype"/>
                <w:color w:val="7030A0"/>
                <w:sz w:val="24"/>
                <w:szCs w:val="24"/>
                <w:lang w:val="en-US" w:eastAsia="ru-RU"/>
              </w:rPr>
              <w:t xml:space="preserve"> in Information Systems and revision of current Degree Profile and curricula in Information Systems;</w:t>
            </w:r>
          </w:p>
          <w:p w:rsidR="002662F2" w:rsidRDefault="002662F2" w:rsidP="002662F2">
            <w:pPr>
              <w:pStyle w:val="BulletBox"/>
              <w:numPr>
                <w:ilvl w:val="0"/>
                <w:numId w:val="9"/>
              </w:numPr>
              <w:tabs>
                <w:tab w:val="num" w:pos="3479"/>
              </w:tabs>
              <w:spacing w:line="276" w:lineRule="auto"/>
              <w:jc w:val="both"/>
              <w:rPr>
                <w:rFonts w:ascii="Palatino Linotype" w:eastAsia="MyriadPro-Regular" w:hAnsi="Palatino Linotype"/>
                <w:color w:val="7030A0"/>
                <w:sz w:val="24"/>
                <w:szCs w:val="24"/>
                <w:lang w:val="en-US" w:eastAsia="ru-RU"/>
              </w:rPr>
            </w:pPr>
            <w:r>
              <w:rPr>
                <w:rFonts w:ascii="Palatino Linotype" w:eastAsia="MyriadPro-Regular" w:hAnsi="Palatino Linotype"/>
                <w:color w:val="7030A0"/>
                <w:sz w:val="24"/>
                <w:szCs w:val="24"/>
                <w:lang w:val="en-US" w:eastAsia="ru-RU"/>
              </w:rPr>
              <w:t>Development new competence- and experience-oriented curricula including ECTS based on Tuning methodology Curriculum;</w:t>
            </w:r>
          </w:p>
          <w:p w:rsidR="002662F2" w:rsidRDefault="002662F2" w:rsidP="002662F2">
            <w:pPr>
              <w:pStyle w:val="BulletBox"/>
              <w:numPr>
                <w:ilvl w:val="0"/>
                <w:numId w:val="9"/>
              </w:numPr>
              <w:tabs>
                <w:tab w:val="num" w:pos="3479"/>
              </w:tabs>
              <w:spacing w:line="276" w:lineRule="auto"/>
              <w:jc w:val="both"/>
              <w:rPr>
                <w:rFonts w:ascii="Palatino Linotype" w:eastAsia="MyriadPro-Regular" w:hAnsi="Palatino Linotype"/>
                <w:color w:val="7030A0"/>
                <w:sz w:val="24"/>
                <w:szCs w:val="24"/>
                <w:lang w:val="en-US" w:eastAsia="ru-RU"/>
              </w:rPr>
            </w:pPr>
            <w:r>
              <w:rPr>
                <w:rFonts w:ascii="Palatino Linotype" w:eastAsia="MyriadPro-Regular" w:hAnsi="Palatino Linotype"/>
                <w:color w:val="7030A0"/>
                <w:sz w:val="24"/>
                <w:szCs w:val="24"/>
                <w:lang w:val="en-US" w:eastAsia="ru-RU"/>
              </w:rPr>
              <w:t xml:space="preserve"> Creation innovative academic environment for Information Systems </w:t>
            </w:r>
            <w:proofErr w:type="spellStart"/>
            <w:r>
              <w:rPr>
                <w:rFonts w:ascii="Palatino Linotype" w:eastAsia="MyriadPro-Regular" w:hAnsi="Palatino Linotype"/>
                <w:color w:val="7030A0"/>
                <w:sz w:val="24"/>
                <w:szCs w:val="24"/>
                <w:lang w:val="en-US" w:eastAsia="ru-RU"/>
              </w:rPr>
              <w:t>Programme</w:t>
            </w:r>
            <w:proofErr w:type="spellEnd"/>
            <w:r>
              <w:rPr>
                <w:rFonts w:ascii="Palatino Linotype" w:eastAsia="MyriadPro-Regular" w:hAnsi="Palatino Linotype"/>
                <w:color w:val="7030A0"/>
                <w:sz w:val="24"/>
                <w:szCs w:val="24"/>
                <w:lang w:val="en-US" w:eastAsia="ru-RU"/>
              </w:rPr>
              <w:t xml:space="preserve"> as a platform for training/retraining, PhD, LLL for providing Master </w:t>
            </w:r>
            <w:proofErr w:type="spellStart"/>
            <w:r>
              <w:rPr>
                <w:rFonts w:ascii="Palatino Linotype" w:eastAsia="MyriadPro-Regular" w:hAnsi="Palatino Linotype"/>
                <w:color w:val="7030A0"/>
                <w:sz w:val="24"/>
                <w:szCs w:val="24"/>
                <w:lang w:val="en-US" w:eastAsia="ru-RU"/>
              </w:rPr>
              <w:t>Programme</w:t>
            </w:r>
            <w:proofErr w:type="spellEnd"/>
            <w:r>
              <w:rPr>
                <w:rFonts w:ascii="Palatino Linotype" w:eastAsia="MyriadPro-Regular" w:hAnsi="Palatino Linotype"/>
                <w:color w:val="7030A0"/>
                <w:sz w:val="24"/>
                <w:szCs w:val="24"/>
                <w:lang w:val="en-US" w:eastAsia="ru-RU"/>
              </w:rPr>
              <w:t xml:space="preserve"> in Information Systems Capacity Building</w:t>
            </w:r>
          </w:p>
          <w:p w:rsidR="002662F2" w:rsidRDefault="002662F2" w:rsidP="002662F2">
            <w:pPr>
              <w:pStyle w:val="BulletBox"/>
              <w:numPr>
                <w:ilvl w:val="0"/>
                <w:numId w:val="9"/>
              </w:numPr>
              <w:tabs>
                <w:tab w:val="num" w:pos="3479"/>
              </w:tabs>
              <w:spacing w:line="276" w:lineRule="auto"/>
              <w:jc w:val="both"/>
              <w:rPr>
                <w:rFonts w:ascii="Palatino Linotype" w:eastAsia="MyriadPro-Regular" w:hAnsi="Palatino Linotype"/>
                <w:color w:val="7030A0"/>
                <w:sz w:val="24"/>
                <w:szCs w:val="24"/>
                <w:lang w:val="en-US" w:eastAsia="ru-RU"/>
              </w:rPr>
            </w:pPr>
            <w:r>
              <w:rPr>
                <w:rFonts w:ascii="Palatino Linotype" w:eastAsia="MyriadPro-Regular" w:hAnsi="Palatino Linotype"/>
                <w:color w:val="7030A0"/>
                <w:sz w:val="24"/>
                <w:szCs w:val="24"/>
                <w:lang w:val="en-US" w:eastAsia="ru-RU"/>
              </w:rPr>
              <w:t xml:space="preserve"> Dissemination and exploitation project results.</w:t>
            </w:r>
          </w:p>
          <w:p w:rsidR="002662F2" w:rsidRDefault="002662F2" w:rsidP="002662F2">
            <w:pPr>
              <w:pStyle w:val="BulletBox"/>
              <w:numPr>
                <w:ilvl w:val="0"/>
                <w:numId w:val="9"/>
              </w:numPr>
              <w:tabs>
                <w:tab w:val="num" w:pos="3479"/>
              </w:tabs>
              <w:spacing w:line="276" w:lineRule="auto"/>
              <w:jc w:val="both"/>
              <w:rPr>
                <w:rFonts w:ascii="Palatino Linotype" w:eastAsia="MyriadPro-Regular" w:hAnsi="Palatino Linotype"/>
                <w:color w:val="7030A0"/>
                <w:sz w:val="24"/>
                <w:szCs w:val="24"/>
                <w:lang w:val="en-US" w:eastAsia="ru-RU"/>
              </w:rPr>
            </w:pPr>
            <w:r>
              <w:rPr>
                <w:rFonts w:ascii="Palatino Linotype" w:eastAsia="MyriadPro-Regular" w:hAnsi="Palatino Linotype"/>
                <w:color w:val="7030A0"/>
                <w:sz w:val="24"/>
                <w:szCs w:val="24"/>
                <w:lang w:val="en-US" w:eastAsia="ru-RU"/>
              </w:rPr>
              <w:t xml:space="preserve">Assurance the quality of project implementation and achievement of the planned results </w:t>
            </w:r>
          </w:p>
          <w:p w:rsidR="002662F2" w:rsidRDefault="002662F2" w:rsidP="00317686">
            <w:pPr>
              <w:pStyle w:val="BulletBox"/>
              <w:numPr>
                <w:ilvl w:val="0"/>
                <w:numId w:val="0"/>
              </w:numPr>
              <w:spacing w:line="276" w:lineRule="auto"/>
              <w:ind w:left="360"/>
              <w:jc w:val="both"/>
              <w:rPr>
                <w:rFonts w:ascii="Palatino Linotype" w:eastAsia="MyriadPro-Regular" w:hAnsi="Palatino Linotype" w:cs="MyriadPro-Regular"/>
                <w:color w:val="7030A0"/>
                <w:lang w:val="en-US"/>
              </w:rPr>
            </w:pPr>
          </w:p>
        </w:tc>
      </w:tr>
      <w:tr w:rsidR="002662F2" w:rsidRPr="00BA6561" w:rsidTr="002662F2">
        <w:trPr>
          <w:trHeight w:val="422"/>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snapToGrid w:val="0"/>
              <w:spacing w:line="276" w:lineRule="auto"/>
              <w:rPr>
                <w:rFonts w:ascii="Palatino Linotype" w:hAnsi="Palatino Linotype"/>
                <w:b/>
                <w:i/>
                <w:color w:val="7030A0"/>
                <w:lang w:val="en-GB"/>
              </w:rPr>
            </w:pPr>
            <w:r>
              <w:rPr>
                <w:rFonts w:ascii="Palatino Linotype" w:hAnsi="Palatino Linotype"/>
                <w:b/>
                <w:i/>
                <w:color w:val="7030A0"/>
                <w:lang w:val="en-GB"/>
              </w:rPr>
              <w:t>Expected results:</w:t>
            </w:r>
          </w:p>
          <w:p w:rsidR="002662F2" w:rsidRDefault="002662F2" w:rsidP="002662F2">
            <w:pPr>
              <w:widowControl w:val="0"/>
              <w:numPr>
                <w:ilvl w:val="0"/>
                <w:numId w:val="10"/>
              </w:numPr>
              <w:tabs>
                <w:tab w:val="left" w:pos="9"/>
              </w:tabs>
              <w:suppressAutoHyphens/>
              <w:spacing w:line="276" w:lineRule="auto"/>
              <w:ind w:left="9" w:firstLine="426"/>
              <w:jc w:val="both"/>
              <w:rPr>
                <w:rFonts w:ascii="Palatino Linotype" w:eastAsia="MyriadPro-Regular" w:hAnsi="Palatino Linotype"/>
                <w:color w:val="7030A0"/>
                <w:lang w:val="en-US"/>
              </w:rPr>
            </w:pPr>
            <w:r>
              <w:rPr>
                <w:rFonts w:ascii="Palatino Linotype" w:eastAsia="MyriadPro-Regular" w:hAnsi="Palatino Linotype"/>
                <w:color w:val="7030A0"/>
                <w:lang w:val="en-US"/>
              </w:rPr>
              <w:t xml:space="preserve">Improved of Master </w:t>
            </w:r>
            <w:proofErr w:type="spellStart"/>
            <w:r>
              <w:rPr>
                <w:rFonts w:ascii="Palatino Linotype" w:eastAsia="MyriadPro-Regular" w:hAnsi="Palatino Linotype"/>
                <w:color w:val="7030A0"/>
                <w:lang w:val="en-US"/>
              </w:rPr>
              <w:t>Programme</w:t>
            </w:r>
            <w:proofErr w:type="spellEnd"/>
            <w:r>
              <w:rPr>
                <w:rFonts w:ascii="Palatino Linotype" w:eastAsia="MyriadPro-Regular" w:hAnsi="Palatino Linotype"/>
                <w:color w:val="7030A0"/>
                <w:lang w:val="en-US"/>
              </w:rPr>
              <w:t xml:space="preserve"> in Information Systems according to the needs of the global labor market.</w:t>
            </w:r>
          </w:p>
          <w:p w:rsidR="002662F2" w:rsidRDefault="002662F2" w:rsidP="002662F2">
            <w:pPr>
              <w:widowControl w:val="0"/>
              <w:numPr>
                <w:ilvl w:val="0"/>
                <w:numId w:val="10"/>
              </w:numPr>
              <w:tabs>
                <w:tab w:val="left" w:pos="9"/>
              </w:tabs>
              <w:suppressAutoHyphens/>
              <w:spacing w:line="276" w:lineRule="auto"/>
              <w:ind w:left="9" w:firstLine="426"/>
              <w:jc w:val="both"/>
              <w:rPr>
                <w:rFonts w:ascii="Palatino Linotype" w:eastAsia="MyriadPro-Regular" w:hAnsi="Palatino Linotype"/>
                <w:color w:val="7030A0"/>
                <w:lang w:val="en-US"/>
              </w:rPr>
            </w:pPr>
            <w:r>
              <w:rPr>
                <w:rFonts w:ascii="Palatino Linotype" w:eastAsia="MyriadPro-Regular" w:hAnsi="Palatino Linotype"/>
                <w:color w:val="7030A0"/>
                <w:lang w:val="en-US"/>
              </w:rPr>
              <w:t>Revised the current Degree Profile and curricula in Information Systems according to the Bologna recommendations for concerning the allocation of transferable credits, the learning outcomes and the compatibility with the National qualification framework.</w:t>
            </w:r>
          </w:p>
          <w:p w:rsidR="002662F2" w:rsidRDefault="002662F2" w:rsidP="002662F2">
            <w:pPr>
              <w:widowControl w:val="0"/>
              <w:numPr>
                <w:ilvl w:val="0"/>
                <w:numId w:val="10"/>
              </w:numPr>
              <w:tabs>
                <w:tab w:val="left" w:pos="9"/>
              </w:tabs>
              <w:suppressAutoHyphens/>
              <w:spacing w:line="276" w:lineRule="auto"/>
              <w:ind w:left="9" w:firstLine="426"/>
              <w:jc w:val="both"/>
              <w:rPr>
                <w:rFonts w:ascii="Palatino Linotype" w:eastAsia="MyriadPro-Regular" w:hAnsi="Palatino Linotype"/>
                <w:color w:val="7030A0"/>
                <w:lang w:val="en-US"/>
              </w:rPr>
            </w:pPr>
            <w:r>
              <w:rPr>
                <w:rFonts w:ascii="Palatino Linotype" w:eastAsia="MyriadPro-Regular" w:hAnsi="Palatino Linotype"/>
                <w:color w:val="7030A0"/>
                <w:lang w:val="en-US"/>
              </w:rPr>
              <w:t>Developed, implemented and accredited new competence- and experience-oriented curricula including ECTS based on Tuning methodology.</w:t>
            </w:r>
          </w:p>
          <w:p w:rsidR="002662F2" w:rsidRDefault="002662F2" w:rsidP="002662F2">
            <w:pPr>
              <w:widowControl w:val="0"/>
              <w:numPr>
                <w:ilvl w:val="0"/>
                <w:numId w:val="10"/>
              </w:numPr>
              <w:tabs>
                <w:tab w:val="left" w:pos="9"/>
              </w:tabs>
              <w:suppressAutoHyphens/>
              <w:spacing w:line="276" w:lineRule="auto"/>
              <w:ind w:left="9" w:firstLine="426"/>
              <w:jc w:val="both"/>
              <w:rPr>
                <w:rFonts w:ascii="Palatino Linotype" w:eastAsia="MyriadPro-Regular" w:hAnsi="Palatino Linotype"/>
                <w:color w:val="7030A0"/>
                <w:lang w:val="en-US"/>
              </w:rPr>
            </w:pPr>
            <w:r>
              <w:rPr>
                <w:rFonts w:ascii="Palatino Linotype" w:eastAsia="MyriadPro-Regular" w:hAnsi="Palatino Linotype"/>
                <w:color w:val="7030A0"/>
                <w:lang w:val="en-US"/>
              </w:rPr>
              <w:t xml:space="preserve">Created innovative academic environment for Information Systems </w:t>
            </w:r>
            <w:proofErr w:type="spellStart"/>
            <w:r>
              <w:rPr>
                <w:rFonts w:ascii="Palatino Linotype" w:eastAsia="MyriadPro-Regular" w:hAnsi="Palatino Linotype"/>
                <w:color w:val="7030A0"/>
                <w:lang w:val="en-US"/>
              </w:rPr>
              <w:t>Programme</w:t>
            </w:r>
            <w:proofErr w:type="spellEnd"/>
            <w:r>
              <w:rPr>
                <w:rFonts w:ascii="Palatino Linotype" w:eastAsia="MyriadPro-Regular" w:hAnsi="Palatino Linotype"/>
                <w:color w:val="7030A0"/>
                <w:lang w:val="en-US"/>
              </w:rPr>
              <w:t xml:space="preserve"> as a platform for training/retraining, PhD, LLL and modernized labs infrastructure for Information Systems.</w:t>
            </w:r>
          </w:p>
          <w:p w:rsidR="002662F2" w:rsidRDefault="002662F2" w:rsidP="002662F2">
            <w:pPr>
              <w:widowControl w:val="0"/>
              <w:numPr>
                <w:ilvl w:val="0"/>
                <w:numId w:val="10"/>
              </w:numPr>
              <w:tabs>
                <w:tab w:val="left" w:pos="9"/>
              </w:tabs>
              <w:suppressAutoHyphens/>
              <w:spacing w:line="276" w:lineRule="auto"/>
              <w:ind w:left="9" w:firstLine="426"/>
              <w:jc w:val="both"/>
              <w:rPr>
                <w:rFonts w:ascii="Palatino Linotype" w:eastAsia="MyriadPro-Regular" w:hAnsi="Palatino Linotype"/>
                <w:color w:val="7030A0"/>
                <w:lang w:val="en-US"/>
              </w:rPr>
            </w:pPr>
            <w:proofErr w:type="gramStart"/>
            <w:r>
              <w:rPr>
                <w:rFonts w:ascii="Palatino Linotype" w:eastAsia="MyriadPro-Regular" w:hAnsi="Palatino Linotype"/>
                <w:color w:val="7030A0"/>
                <w:lang w:val="en-US"/>
              </w:rPr>
              <w:t>Disseminated  project</w:t>
            </w:r>
            <w:proofErr w:type="gramEnd"/>
            <w:r>
              <w:rPr>
                <w:rFonts w:ascii="Palatino Linotype" w:eastAsia="MyriadPro-Regular" w:hAnsi="Palatino Linotype"/>
                <w:color w:val="7030A0"/>
                <w:lang w:val="en-US"/>
              </w:rPr>
              <w:t xml:space="preserve"> results.</w:t>
            </w:r>
          </w:p>
          <w:p w:rsidR="002662F2" w:rsidRDefault="002662F2" w:rsidP="002662F2">
            <w:pPr>
              <w:widowControl w:val="0"/>
              <w:numPr>
                <w:ilvl w:val="0"/>
                <w:numId w:val="10"/>
              </w:numPr>
              <w:tabs>
                <w:tab w:val="left" w:pos="9"/>
              </w:tabs>
              <w:suppressAutoHyphens/>
              <w:spacing w:line="276" w:lineRule="auto"/>
              <w:ind w:left="9" w:firstLine="426"/>
              <w:jc w:val="both"/>
              <w:rPr>
                <w:rFonts w:ascii="Palatino Linotype" w:hAnsi="Palatino Linotype"/>
                <w:color w:val="7030A0"/>
                <w:lang w:val="en-US"/>
              </w:rPr>
            </w:pPr>
            <w:r>
              <w:rPr>
                <w:rFonts w:ascii="Palatino Linotype" w:eastAsia="MyriadPro-Regular" w:hAnsi="Palatino Linotype"/>
                <w:color w:val="7030A0"/>
                <w:lang w:val="en-US"/>
              </w:rPr>
              <w:t>Developed reports on project results.</w:t>
            </w:r>
          </w:p>
        </w:tc>
      </w:tr>
      <w:tr w:rsidR="002662F2" w:rsidTr="002662F2">
        <w:trPr>
          <w:trHeight w:val="162"/>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snapToGrid w:val="0"/>
              <w:spacing w:line="276" w:lineRule="auto"/>
              <w:rPr>
                <w:rFonts w:ascii="Palatino Linotype" w:hAnsi="Palatino Linotype"/>
                <w:b/>
                <w:i/>
                <w:color w:val="7030A0"/>
                <w:lang w:val="en-GB"/>
              </w:rPr>
            </w:pPr>
            <w:r>
              <w:rPr>
                <w:rFonts w:ascii="Palatino Linotype" w:hAnsi="Palatino Linotype"/>
                <w:b/>
                <w:i/>
                <w:color w:val="7030A0"/>
                <w:lang w:val="en-GB"/>
              </w:rPr>
              <w:t>Project coordinator in Ukraine:</w:t>
            </w:r>
          </w:p>
        </w:tc>
      </w:tr>
      <w:tr w:rsidR="002662F2" w:rsidRPr="00BA6561" w:rsidTr="002662F2">
        <w:trPr>
          <w:trHeight w:val="422"/>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pBdr>
                <w:bottom w:val="single" w:sz="4" w:space="1" w:color="auto"/>
              </w:pBdr>
              <w:spacing w:line="276" w:lineRule="auto"/>
              <w:jc w:val="both"/>
              <w:rPr>
                <w:rFonts w:ascii="Palatino Linotype" w:eastAsia="MyriadPro-Regular" w:hAnsi="Palatino Linotype"/>
                <w:color w:val="7030A0"/>
                <w:lang w:val="en-GB"/>
              </w:rPr>
            </w:pPr>
            <w:r>
              <w:rPr>
                <w:color w:val="7030A0"/>
                <w:szCs w:val="22"/>
                <w:u w:val="single"/>
                <w:lang w:val="en-US"/>
              </w:rPr>
              <w:t xml:space="preserve">Simon Kuznets Kharkiv National University of Economics  </w:t>
            </w:r>
            <w:r>
              <w:rPr>
                <w:rFonts w:ascii="Palatino Linotype" w:eastAsia="MyriadPro-Regular" w:hAnsi="Palatino Linotype"/>
                <w:color w:val="7030A0"/>
                <w:lang w:val="en-GB"/>
              </w:rPr>
              <w:t>www.hneu.edu.ua</w:t>
            </w:r>
          </w:p>
          <w:p w:rsidR="002662F2" w:rsidRDefault="002662F2" w:rsidP="00317686">
            <w:pPr>
              <w:pBdr>
                <w:bottom w:val="single" w:sz="4" w:space="1" w:color="auto"/>
              </w:pBdr>
              <w:spacing w:line="276" w:lineRule="auto"/>
              <w:jc w:val="both"/>
              <w:rPr>
                <w:rFonts w:ascii="Palatino Linotype" w:eastAsia="MyriadPro-Regular" w:hAnsi="Palatino Linotype"/>
                <w:bCs/>
                <w:iCs/>
                <w:color w:val="7030A0"/>
                <w:lang w:val="it-IT"/>
              </w:rPr>
            </w:pPr>
            <w:r>
              <w:rPr>
                <w:rFonts w:ascii="Palatino Linotype" w:hAnsi="Palatino Linotype"/>
                <w:color w:val="7030A0"/>
                <w:lang w:val="it-IT"/>
              </w:rPr>
              <w:t xml:space="preserve">tel.: </w:t>
            </w:r>
            <w:r>
              <w:rPr>
                <w:rFonts w:ascii="Palatino Linotype" w:eastAsia="MyriadPro-Regular" w:hAnsi="Palatino Linotype"/>
                <w:bCs/>
                <w:iCs/>
                <w:color w:val="7030A0"/>
                <w:lang w:val="it-IT"/>
              </w:rPr>
              <w:t>+380577020304</w:t>
            </w:r>
            <w:r>
              <w:rPr>
                <w:rFonts w:ascii="Palatino Linotype" w:hAnsi="Palatino Linotype"/>
                <w:color w:val="7030A0"/>
                <w:lang w:val="it-IT"/>
              </w:rPr>
              <w:t xml:space="preserve">,  </w:t>
            </w:r>
            <w:r>
              <w:rPr>
                <w:rFonts w:ascii="Palatino Linotype" w:eastAsia="MyriadPro-Regular" w:hAnsi="Palatino Linotype"/>
                <w:color w:val="7030A0"/>
                <w:lang w:val="it-IT"/>
              </w:rPr>
              <w:t xml:space="preserve">+380577020202, </w:t>
            </w:r>
            <w:r>
              <w:rPr>
                <w:rFonts w:ascii="Palatino Linotype" w:hAnsi="Palatino Linotype"/>
                <w:color w:val="7030A0"/>
                <w:lang w:val="it-IT"/>
              </w:rPr>
              <w:t xml:space="preserve">fax: </w:t>
            </w:r>
            <w:r>
              <w:rPr>
                <w:rFonts w:ascii="Palatino Linotype" w:eastAsia="MyriadPro-Regular" w:hAnsi="Palatino Linotype"/>
                <w:bCs/>
                <w:iCs/>
                <w:color w:val="7030A0"/>
                <w:lang w:val="it-IT"/>
              </w:rPr>
              <w:t xml:space="preserve">+380577020717 </w:t>
            </w:r>
          </w:p>
          <w:p w:rsidR="002662F2" w:rsidRDefault="002662F2" w:rsidP="00317686">
            <w:pPr>
              <w:spacing w:line="276" w:lineRule="auto"/>
              <w:rPr>
                <w:rFonts w:ascii="Palatino Linotype" w:hAnsi="Palatino Linotype"/>
                <w:b/>
                <w:i/>
                <w:color w:val="7030A0"/>
                <w:lang w:val="it-IT"/>
              </w:rPr>
            </w:pPr>
            <w:r>
              <w:rPr>
                <w:rFonts w:ascii="Palatino Linotype" w:hAnsi="Palatino Linotype"/>
                <w:b/>
                <w:i/>
                <w:color w:val="7030A0"/>
                <w:lang w:val="it-IT"/>
              </w:rPr>
              <w:t>Responsible person:</w:t>
            </w:r>
          </w:p>
          <w:p w:rsidR="002662F2" w:rsidRDefault="002662F2" w:rsidP="00317686">
            <w:pPr>
              <w:spacing w:line="276" w:lineRule="auto"/>
              <w:rPr>
                <w:rFonts w:ascii="Palatino Linotype" w:eastAsia="MyriadPro-Regular" w:hAnsi="Palatino Linotype"/>
                <w:color w:val="7030A0"/>
                <w:lang w:val="en-GB"/>
              </w:rPr>
            </w:pPr>
            <w:r>
              <w:rPr>
                <w:rFonts w:ascii="Palatino Linotype" w:hAnsi="Palatino Linotype"/>
                <w:b/>
                <w:i/>
                <w:color w:val="7030A0"/>
                <w:lang w:val="it-IT"/>
              </w:rPr>
              <w:t xml:space="preserve"> </w:t>
            </w:r>
            <w:r>
              <w:rPr>
                <w:rFonts w:ascii="Palatino Linotype" w:eastAsia="MyriadPro-Regular" w:hAnsi="Palatino Linotype"/>
                <w:color w:val="7030A0"/>
                <w:lang w:val="it-IT"/>
              </w:rPr>
              <w:t>Prof. Iryna</w:t>
            </w:r>
            <w:r>
              <w:rPr>
                <w:rFonts w:ascii="Palatino Linotype" w:hAnsi="Palatino Linotype"/>
                <w:color w:val="7030A0"/>
                <w:lang w:val="en-GB"/>
              </w:rPr>
              <w:t xml:space="preserve"> </w:t>
            </w:r>
            <w:proofErr w:type="spellStart"/>
            <w:r>
              <w:rPr>
                <w:rFonts w:ascii="Palatino Linotype" w:eastAsia="MyriadPro-Regular" w:hAnsi="Palatino Linotype"/>
                <w:color w:val="7030A0"/>
                <w:lang w:val="en-GB"/>
              </w:rPr>
              <w:t>Zolotaryova</w:t>
            </w:r>
            <w:proofErr w:type="spellEnd"/>
            <w:r>
              <w:rPr>
                <w:rFonts w:ascii="Palatino Linotype" w:eastAsia="MyriadPro-Regular" w:hAnsi="Palatino Linotype"/>
                <w:color w:val="7030A0"/>
                <w:lang w:val="en-GB"/>
              </w:rPr>
              <w:t xml:space="preserve"> ,</w:t>
            </w:r>
            <w:r>
              <w:rPr>
                <w:rFonts w:ascii="Palatino Linotype" w:eastAsia="MyriadPro-Regular" w:hAnsi="Palatino Linotype"/>
                <w:color w:val="7030A0"/>
                <w:lang w:val="uk-UA"/>
              </w:rPr>
              <w:t xml:space="preserve"> </w:t>
            </w:r>
            <w:r>
              <w:rPr>
                <w:rFonts w:ascii="Palatino Linotype" w:eastAsia="MyriadPro-Regular" w:hAnsi="Palatino Linotype"/>
                <w:color w:val="7030A0"/>
                <w:lang w:val="en-GB"/>
              </w:rPr>
              <w:t>Assistant of Rector on International Projects</w:t>
            </w:r>
          </w:p>
          <w:p w:rsidR="002662F2" w:rsidRDefault="002662F2" w:rsidP="00317686">
            <w:pPr>
              <w:spacing w:line="276" w:lineRule="auto"/>
              <w:rPr>
                <w:rFonts w:ascii="Palatino Linotype" w:hAnsi="Palatino Linotype"/>
                <w:b/>
                <w:i/>
                <w:color w:val="7030A0"/>
                <w:lang w:val="fr-FR"/>
              </w:rPr>
            </w:pPr>
            <w:r>
              <w:rPr>
                <w:rFonts w:ascii="Palatino Linotype" w:hAnsi="Palatino Linotype"/>
                <w:b/>
                <w:i/>
                <w:color w:val="7030A0"/>
                <w:lang w:val="fr-FR"/>
              </w:rPr>
              <w:t xml:space="preserve">Contacts: </w:t>
            </w:r>
          </w:p>
          <w:p w:rsidR="002662F2" w:rsidRDefault="002662F2" w:rsidP="00317686">
            <w:pPr>
              <w:pBdr>
                <w:bottom w:val="single" w:sz="4" w:space="1" w:color="auto"/>
              </w:pBdr>
              <w:spacing w:line="276" w:lineRule="auto"/>
              <w:jc w:val="both"/>
              <w:rPr>
                <w:rFonts w:ascii="Palatino Linotype" w:hAnsi="Palatino Linotype"/>
                <w:color w:val="7030A0"/>
                <w:lang w:val="en-US"/>
              </w:rPr>
            </w:pPr>
            <w:r>
              <w:rPr>
                <w:rFonts w:ascii="Palatino Linotype" w:hAnsi="Palatino Linotype"/>
                <w:color w:val="7030A0"/>
                <w:lang w:val="fr-FR"/>
              </w:rPr>
              <w:t xml:space="preserve">tel: </w:t>
            </w:r>
            <w:r>
              <w:rPr>
                <w:rFonts w:ascii="Palatino Linotype" w:eastAsia="MyriadPro-Regular" w:hAnsi="Palatino Linotype"/>
                <w:bCs/>
                <w:iCs/>
                <w:color w:val="7030A0"/>
                <w:lang w:val="fr-FR"/>
              </w:rPr>
              <w:t>+380677596158</w:t>
            </w:r>
            <w:r>
              <w:rPr>
                <w:rFonts w:ascii="Palatino Linotype" w:hAnsi="Palatino Linotype"/>
                <w:color w:val="7030A0"/>
                <w:lang w:val="fr-FR"/>
              </w:rPr>
              <w:t xml:space="preserve">;  </w:t>
            </w:r>
            <w:r>
              <w:rPr>
                <w:rFonts w:ascii="Palatino Linotype" w:eastAsia="MyriadPro-Regular" w:hAnsi="Palatino Linotype"/>
                <w:color w:val="7030A0"/>
                <w:lang w:val="fr-FR"/>
              </w:rPr>
              <w:t xml:space="preserve">+380997218145, </w:t>
            </w:r>
            <w:r>
              <w:rPr>
                <w:rFonts w:ascii="Palatino Linotype" w:hAnsi="Palatino Linotype"/>
                <w:color w:val="7030A0"/>
                <w:lang w:val="fr-FR"/>
              </w:rPr>
              <w:t xml:space="preserve">e-mail: </w:t>
            </w:r>
            <w:r>
              <w:rPr>
                <w:rFonts w:ascii="Palatino Linotype" w:eastAsia="MyriadPro-Regular" w:hAnsi="Palatino Linotype"/>
                <w:bCs/>
                <w:iCs/>
                <w:color w:val="7030A0"/>
                <w:lang w:val="it-IT"/>
              </w:rPr>
              <w:t>iryna.zolotaryova@hneu.net</w:t>
            </w:r>
          </w:p>
        </w:tc>
      </w:tr>
      <w:tr w:rsidR="002662F2" w:rsidTr="002662F2">
        <w:trPr>
          <w:trHeight w:val="192"/>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snapToGrid w:val="0"/>
              <w:spacing w:line="276" w:lineRule="auto"/>
              <w:rPr>
                <w:rFonts w:ascii="Palatino Linotype" w:hAnsi="Palatino Linotype"/>
                <w:b/>
                <w:i/>
                <w:color w:val="7030A0"/>
                <w:lang w:val="en-GB"/>
              </w:rPr>
            </w:pPr>
            <w:r>
              <w:rPr>
                <w:rFonts w:ascii="Palatino Linotype" w:hAnsi="Palatino Linotype"/>
                <w:b/>
                <w:i/>
                <w:color w:val="7030A0"/>
                <w:lang w:val="en-GB"/>
              </w:rPr>
              <w:lastRenderedPageBreak/>
              <w:t>Partners from Ukraine:</w:t>
            </w:r>
          </w:p>
        </w:tc>
      </w:tr>
      <w:tr w:rsidR="002662F2" w:rsidRPr="00BA6561" w:rsidTr="002662F2">
        <w:trPr>
          <w:trHeight w:val="422"/>
        </w:trPr>
        <w:tc>
          <w:tcPr>
            <w:tcW w:w="4685" w:type="dxa"/>
            <w:gridSpan w:val="2"/>
            <w:tcBorders>
              <w:top w:val="nil"/>
              <w:left w:val="single" w:sz="4" w:space="0" w:color="000000"/>
              <w:bottom w:val="single" w:sz="4" w:space="0" w:color="000000"/>
              <w:right w:val="nil"/>
            </w:tcBorders>
            <w:hideMark/>
          </w:tcPr>
          <w:p w:rsidR="002662F2" w:rsidRDefault="002662F2" w:rsidP="00317686">
            <w:pPr>
              <w:pStyle w:val="1"/>
              <w:widowControl w:val="0"/>
              <w:suppressAutoHyphens/>
              <w:spacing w:line="276" w:lineRule="auto"/>
              <w:ind w:left="0"/>
              <w:rPr>
                <w:rFonts w:ascii="Palatino Linotype" w:eastAsia="MyriadPro-Regular" w:hAnsi="Palatino Linotype"/>
                <w:bCs/>
                <w:color w:val="7030A0"/>
                <w:lang w:val="en-US"/>
              </w:rPr>
            </w:pPr>
            <w:r>
              <w:rPr>
                <w:rFonts w:ascii="Palatino Linotype" w:eastAsia="MyriadPro-Regular" w:hAnsi="Palatino Linotype"/>
                <w:bCs/>
                <w:color w:val="7030A0"/>
                <w:u w:val="single"/>
                <w:lang w:val="en-US"/>
              </w:rPr>
              <w:t xml:space="preserve">National Technical University of Ukraine “KPI”, </w:t>
            </w:r>
            <w:hyperlink r:id="rId7" w:history="1">
              <w:r>
                <w:rPr>
                  <w:rStyle w:val="a3"/>
                  <w:rFonts w:ascii="Palatino Linotype" w:eastAsia="MyriadPro-Regular" w:hAnsi="Palatino Linotype"/>
                  <w:bCs/>
                  <w:color w:val="7030A0"/>
                  <w:u w:val="none"/>
                  <w:lang w:val="en-US"/>
                </w:rPr>
                <w:t>www.kpi.ua</w:t>
              </w:r>
            </w:hyperlink>
          </w:p>
          <w:p w:rsidR="002662F2" w:rsidRDefault="002662F2" w:rsidP="00317686">
            <w:pPr>
              <w:spacing w:line="276" w:lineRule="auto"/>
              <w:ind w:left="12"/>
              <w:rPr>
                <w:rFonts w:ascii="Palatino Linotype" w:hAnsi="Palatino Linotype"/>
                <w:color w:val="7030A0"/>
                <w:lang w:val="it-IT"/>
              </w:rPr>
            </w:pPr>
            <w:r>
              <w:rPr>
                <w:rFonts w:ascii="Palatino Linotype" w:hAnsi="Palatino Linotype"/>
                <w:color w:val="7030A0"/>
                <w:lang w:val="it-IT"/>
              </w:rPr>
              <w:t xml:space="preserve">tel.: </w:t>
            </w:r>
            <w:r>
              <w:rPr>
                <w:rFonts w:ascii="Palatino Linotype" w:eastAsia="MyriadPro-Regular" w:hAnsi="Palatino Linotype"/>
                <w:bCs/>
                <w:iCs/>
                <w:color w:val="7030A0"/>
                <w:lang w:val="uk-UA"/>
              </w:rPr>
              <w:t>+380444549199</w:t>
            </w:r>
            <w:r>
              <w:rPr>
                <w:rFonts w:ascii="Palatino Linotype" w:hAnsi="Palatino Linotype"/>
                <w:color w:val="7030A0"/>
                <w:lang w:val="it-IT"/>
              </w:rPr>
              <w:t xml:space="preserve">, </w:t>
            </w:r>
          </w:p>
          <w:p w:rsidR="002662F2" w:rsidRDefault="002662F2" w:rsidP="00317686">
            <w:pPr>
              <w:spacing w:line="276" w:lineRule="auto"/>
              <w:ind w:left="12"/>
              <w:rPr>
                <w:lang w:val="en-US"/>
              </w:rPr>
            </w:pPr>
            <w:r>
              <w:rPr>
                <w:rFonts w:ascii="Palatino Linotype" w:hAnsi="Palatino Linotype"/>
                <w:color w:val="7030A0"/>
                <w:lang w:val="it-IT"/>
              </w:rPr>
              <w:t xml:space="preserve">tel.: </w:t>
            </w:r>
            <w:r>
              <w:rPr>
                <w:rFonts w:ascii="Palatino Linotype" w:eastAsia="MyriadPro-Regular" w:hAnsi="Palatino Linotype"/>
                <w:color w:val="7030A0"/>
                <w:lang w:val="it-IT"/>
              </w:rPr>
              <w:t>+380442048557</w:t>
            </w:r>
          </w:p>
          <w:p w:rsidR="002662F2" w:rsidRDefault="002662F2" w:rsidP="00317686">
            <w:pPr>
              <w:spacing w:line="276" w:lineRule="auto"/>
              <w:ind w:left="12"/>
              <w:rPr>
                <w:lang w:val="en-US"/>
              </w:rPr>
            </w:pPr>
            <w:r>
              <w:rPr>
                <w:rFonts w:ascii="Palatino Linotype" w:hAnsi="Palatino Linotype"/>
                <w:color w:val="7030A0"/>
                <w:lang w:val="it-IT"/>
              </w:rPr>
              <w:t xml:space="preserve">fax: </w:t>
            </w:r>
            <w:r>
              <w:rPr>
                <w:rFonts w:ascii="Palatino Linotype" w:eastAsia="MyriadPro-Regular" w:hAnsi="Palatino Linotype"/>
                <w:color w:val="7030A0"/>
                <w:lang w:val="it-IT"/>
              </w:rPr>
              <w:t>+380442360992</w:t>
            </w:r>
          </w:p>
          <w:p w:rsidR="002662F2" w:rsidRDefault="002662F2" w:rsidP="00317686">
            <w:pPr>
              <w:spacing w:line="276" w:lineRule="auto"/>
              <w:jc w:val="both"/>
              <w:rPr>
                <w:rFonts w:ascii="Palatino Linotype" w:hAnsi="Palatino Linotype"/>
                <w:b/>
                <w:i/>
                <w:color w:val="7030A0"/>
                <w:lang w:val="it-IT"/>
              </w:rPr>
            </w:pPr>
            <w:r>
              <w:rPr>
                <w:rFonts w:ascii="Palatino Linotype" w:hAnsi="Palatino Linotype"/>
                <w:b/>
                <w:i/>
                <w:color w:val="7030A0"/>
                <w:lang w:val="it-IT"/>
              </w:rPr>
              <w:t xml:space="preserve">Responsible person: </w:t>
            </w:r>
          </w:p>
          <w:p w:rsidR="003D2901" w:rsidRPr="003F176C" w:rsidRDefault="002662F2" w:rsidP="00317686">
            <w:pPr>
              <w:spacing w:line="276" w:lineRule="auto"/>
              <w:rPr>
                <w:rFonts w:ascii="Palatino Linotype" w:hAnsi="Palatino Linotype"/>
                <w:color w:val="7030A0"/>
                <w:lang w:val="en-US"/>
              </w:rPr>
            </w:pPr>
            <w:proofErr w:type="spellStart"/>
            <w:r>
              <w:rPr>
                <w:rFonts w:ascii="Palatino Linotype" w:eastAsia="MyriadPro-Regular" w:hAnsi="Palatino Linotype"/>
                <w:color w:val="7030A0"/>
                <w:lang w:val="uk-UA"/>
              </w:rPr>
              <w:t>Mr</w:t>
            </w:r>
            <w:proofErr w:type="spellEnd"/>
            <w:r w:rsidR="003D2901">
              <w:rPr>
                <w:rFonts w:ascii="Palatino Linotype" w:eastAsia="MyriadPro-Regular" w:hAnsi="Palatino Linotype"/>
                <w:color w:val="7030A0"/>
                <w:lang w:val="en-US"/>
              </w:rPr>
              <w:t>s</w:t>
            </w:r>
            <w:r>
              <w:rPr>
                <w:rFonts w:ascii="Palatino Linotype" w:eastAsia="MyriadPro-Regular" w:hAnsi="Palatino Linotype"/>
                <w:color w:val="7030A0"/>
                <w:lang w:val="uk-UA"/>
              </w:rPr>
              <w:t xml:space="preserve">. </w:t>
            </w:r>
            <w:r w:rsidR="00F71CF4" w:rsidRPr="003D2901">
              <w:rPr>
                <w:lang w:val="en-US"/>
              </w:rPr>
              <w:t xml:space="preserve"> </w:t>
            </w:r>
            <w:proofErr w:type="spellStart"/>
            <w:r w:rsidR="00F71CF4" w:rsidRPr="00F71CF4">
              <w:rPr>
                <w:rFonts w:ascii="Palatino Linotype" w:eastAsia="MyriadPro-Regular" w:hAnsi="Palatino Linotype"/>
                <w:color w:val="7030A0"/>
                <w:lang w:val="uk-UA"/>
              </w:rPr>
              <w:t>Tatiana</w:t>
            </w:r>
            <w:proofErr w:type="spellEnd"/>
            <w:r w:rsidR="00F71CF4" w:rsidRPr="00F71CF4">
              <w:rPr>
                <w:rFonts w:ascii="Palatino Linotype" w:eastAsia="MyriadPro-Regular" w:hAnsi="Palatino Linotype"/>
                <w:color w:val="7030A0"/>
                <w:lang w:val="uk-UA"/>
              </w:rPr>
              <w:t xml:space="preserve"> KOVALIUK</w:t>
            </w:r>
            <w:r>
              <w:rPr>
                <w:rFonts w:ascii="Palatino Linotype" w:hAnsi="Palatino Linotype"/>
                <w:color w:val="7030A0"/>
                <w:lang w:val="uk-UA"/>
              </w:rPr>
              <w:t xml:space="preserve">, </w:t>
            </w:r>
            <w:r w:rsidR="003D2901" w:rsidRPr="003D2901">
              <w:rPr>
                <w:lang w:val="en-US"/>
              </w:rPr>
              <w:t xml:space="preserve"> </w:t>
            </w:r>
            <w:proofErr w:type="spellStart"/>
            <w:r w:rsidR="003D2901" w:rsidRPr="003D2901">
              <w:rPr>
                <w:rFonts w:ascii="Palatino Linotype" w:hAnsi="Palatino Linotype"/>
                <w:color w:val="7030A0"/>
                <w:lang w:val="uk-UA"/>
              </w:rPr>
              <w:t>Associate</w:t>
            </w:r>
            <w:proofErr w:type="spellEnd"/>
            <w:r w:rsidR="003D2901" w:rsidRPr="003D2901">
              <w:rPr>
                <w:rFonts w:ascii="Palatino Linotype" w:hAnsi="Palatino Linotype"/>
                <w:color w:val="7030A0"/>
                <w:lang w:val="uk-UA"/>
              </w:rPr>
              <w:t xml:space="preserve"> </w:t>
            </w:r>
            <w:proofErr w:type="spellStart"/>
            <w:r w:rsidR="003D2901" w:rsidRPr="003D2901">
              <w:rPr>
                <w:rFonts w:ascii="Palatino Linotype" w:hAnsi="Palatino Linotype"/>
                <w:color w:val="7030A0"/>
                <w:lang w:val="uk-UA"/>
              </w:rPr>
              <w:t>Professor</w:t>
            </w:r>
            <w:proofErr w:type="spellEnd"/>
            <w:r w:rsidR="003D2901" w:rsidRPr="003D2901">
              <w:rPr>
                <w:rFonts w:ascii="Palatino Linotype" w:hAnsi="Palatino Linotype"/>
                <w:color w:val="7030A0"/>
                <w:lang w:val="uk-UA"/>
              </w:rPr>
              <w:t xml:space="preserve"> </w:t>
            </w:r>
            <w:proofErr w:type="spellStart"/>
            <w:r w:rsidR="003D2901" w:rsidRPr="003D2901">
              <w:rPr>
                <w:rFonts w:ascii="Palatino Linotype" w:hAnsi="Palatino Linotype"/>
                <w:color w:val="7030A0"/>
                <w:lang w:val="uk-UA"/>
              </w:rPr>
              <w:t>of</w:t>
            </w:r>
            <w:proofErr w:type="spellEnd"/>
            <w:r w:rsidR="003D2901" w:rsidRPr="003D2901">
              <w:rPr>
                <w:rFonts w:ascii="Palatino Linotype" w:hAnsi="Palatino Linotype"/>
                <w:color w:val="7030A0"/>
                <w:lang w:val="uk-UA"/>
              </w:rPr>
              <w:t xml:space="preserve"> </w:t>
            </w:r>
            <w:proofErr w:type="spellStart"/>
            <w:r w:rsidR="003D2901" w:rsidRPr="003D2901">
              <w:rPr>
                <w:rFonts w:ascii="Palatino Linotype" w:hAnsi="Palatino Linotype"/>
                <w:color w:val="7030A0"/>
                <w:lang w:val="uk-UA"/>
              </w:rPr>
              <w:t>automated</w:t>
            </w:r>
            <w:proofErr w:type="spellEnd"/>
            <w:r w:rsidR="003D2901" w:rsidRPr="003D2901">
              <w:rPr>
                <w:rFonts w:ascii="Palatino Linotype" w:hAnsi="Palatino Linotype"/>
                <w:color w:val="7030A0"/>
                <w:lang w:val="uk-UA"/>
              </w:rPr>
              <w:t xml:space="preserve"> </w:t>
            </w:r>
            <w:proofErr w:type="spellStart"/>
            <w:r w:rsidR="003D2901" w:rsidRPr="003D2901">
              <w:rPr>
                <w:rFonts w:ascii="Palatino Linotype" w:hAnsi="Palatino Linotype"/>
                <w:color w:val="7030A0"/>
                <w:lang w:val="uk-UA"/>
              </w:rPr>
              <w:t>data</w:t>
            </w:r>
            <w:proofErr w:type="spellEnd"/>
            <w:r w:rsidR="003D2901" w:rsidRPr="003D2901">
              <w:rPr>
                <w:rFonts w:ascii="Palatino Linotype" w:hAnsi="Palatino Linotype"/>
                <w:color w:val="7030A0"/>
                <w:lang w:val="uk-UA"/>
              </w:rPr>
              <w:t xml:space="preserve"> </w:t>
            </w:r>
            <w:proofErr w:type="spellStart"/>
            <w:r w:rsidR="003D2901" w:rsidRPr="003D2901">
              <w:rPr>
                <w:rFonts w:ascii="Palatino Linotype" w:hAnsi="Palatino Linotype"/>
                <w:color w:val="7030A0"/>
                <w:lang w:val="uk-UA"/>
              </w:rPr>
              <w:t>processing</w:t>
            </w:r>
            <w:proofErr w:type="spellEnd"/>
            <w:r w:rsidR="003D2901" w:rsidRPr="003D2901">
              <w:rPr>
                <w:rFonts w:ascii="Palatino Linotype" w:hAnsi="Palatino Linotype"/>
                <w:color w:val="7030A0"/>
                <w:lang w:val="uk-UA"/>
              </w:rPr>
              <w:t xml:space="preserve"> </w:t>
            </w:r>
            <w:proofErr w:type="spellStart"/>
            <w:r w:rsidR="003D2901" w:rsidRPr="003D2901">
              <w:rPr>
                <w:rFonts w:ascii="Palatino Linotype" w:hAnsi="Palatino Linotype"/>
                <w:color w:val="7030A0"/>
                <w:lang w:val="uk-UA"/>
              </w:rPr>
              <w:t>systems</w:t>
            </w:r>
            <w:proofErr w:type="spellEnd"/>
            <w:r w:rsidR="003D2901" w:rsidRPr="003D2901">
              <w:rPr>
                <w:rFonts w:ascii="Palatino Linotype" w:hAnsi="Palatino Linotype"/>
                <w:color w:val="7030A0"/>
                <w:lang w:val="uk-UA"/>
              </w:rPr>
              <w:t xml:space="preserve"> </w:t>
            </w:r>
            <w:r w:rsidR="003F176C">
              <w:rPr>
                <w:rFonts w:ascii="Palatino Linotype" w:hAnsi="Palatino Linotype"/>
                <w:color w:val="7030A0"/>
                <w:lang w:val="en-US"/>
              </w:rPr>
              <w:t>department</w:t>
            </w:r>
          </w:p>
          <w:p w:rsidR="002662F2" w:rsidRDefault="002662F2" w:rsidP="00317686">
            <w:pPr>
              <w:spacing w:line="276" w:lineRule="auto"/>
              <w:rPr>
                <w:rFonts w:ascii="Palatino Linotype" w:hAnsi="Palatino Linotype"/>
                <w:b/>
                <w:i/>
                <w:color w:val="7030A0"/>
                <w:lang w:val="en-GB"/>
              </w:rPr>
            </w:pPr>
            <w:r>
              <w:rPr>
                <w:rFonts w:ascii="Palatino Linotype" w:hAnsi="Palatino Linotype"/>
                <w:b/>
                <w:i/>
                <w:color w:val="7030A0"/>
                <w:lang w:val="en-GB"/>
              </w:rPr>
              <w:t xml:space="preserve">Contacts:  </w:t>
            </w:r>
          </w:p>
          <w:p w:rsidR="002662F2" w:rsidRDefault="002662F2" w:rsidP="00317686">
            <w:pPr>
              <w:spacing w:line="276" w:lineRule="auto"/>
              <w:rPr>
                <w:rFonts w:ascii="Palatino Linotype" w:eastAsia="MyriadPro-Regular" w:hAnsi="Palatino Linotype"/>
                <w:bCs/>
                <w:iCs/>
                <w:color w:val="7030A0"/>
                <w:lang w:val="fr-FR"/>
              </w:rPr>
            </w:pPr>
            <w:r>
              <w:rPr>
                <w:rFonts w:ascii="Palatino Linotype" w:hAnsi="Palatino Linotype"/>
                <w:color w:val="7030A0"/>
                <w:lang w:val="fr-FR"/>
              </w:rPr>
              <w:t>tel: +</w:t>
            </w:r>
            <w:r w:rsidR="003D2901">
              <w:rPr>
                <w:rFonts w:ascii="Palatino Linotype" w:eastAsia="MyriadPro-Regular" w:hAnsi="Palatino Linotype"/>
                <w:bCs/>
                <w:iCs/>
                <w:color w:val="7030A0"/>
                <w:lang w:val="fr-FR"/>
              </w:rPr>
              <w:t>380</w:t>
            </w:r>
            <w:r>
              <w:rPr>
                <w:rFonts w:ascii="Palatino Linotype" w:eastAsia="MyriadPro-Regular" w:hAnsi="Palatino Linotype"/>
                <w:bCs/>
                <w:iCs/>
                <w:color w:val="7030A0"/>
                <w:lang w:val="fr-FR"/>
              </w:rPr>
              <w:t>442366913</w:t>
            </w:r>
            <w:r w:rsidR="003D2901">
              <w:rPr>
                <w:rFonts w:ascii="Palatino Linotype" w:eastAsia="MyriadPro-Regular" w:hAnsi="Palatino Linotype"/>
                <w:bCs/>
                <w:iCs/>
                <w:color w:val="7030A0"/>
                <w:lang w:val="fr-FR"/>
              </w:rPr>
              <w:t>, +380</w:t>
            </w:r>
            <w:r w:rsidR="003D2901" w:rsidRPr="003D2901">
              <w:rPr>
                <w:rFonts w:ascii="Palatino Linotype" w:eastAsia="MyriadPro-Regular" w:hAnsi="Palatino Linotype"/>
                <w:bCs/>
                <w:iCs/>
                <w:color w:val="7030A0"/>
                <w:lang w:val="fr-FR"/>
              </w:rPr>
              <w:t>502271172</w:t>
            </w:r>
          </w:p>
          <w:p w:rsidR="002662F2" w:rsidRDefault="002662F2" w:rsidP="00317686">
            <w:pPr>
              <w:spacing w:line="276" w:lineRule="auto"/>
              <w:rPr>
                <w:rFonts w:ascii="Palatino Linotype" w:eastAsia="MyriadPro-Regular" w:hAnsi="Palatino Linotype"/>
                <w:color w:val="7030A0"/>
                <w:lang w:val="en-US"/>
              </w:rPr>
            </w:pPr>
            <w:r>
              <w:rPr>
                <w:rFonts w:ascii="Palatino Linotype" w:hAnsi="Palatino Linotype"/>
                <w:color w:val="7030A0"/>
                <w:lang w:val="fr-FR"/>
              </w:rPr>
              <w:t xml:space="preserve">e-mail: </w:t>
            </w:r>
            <w:r w:rsidR="003D2901" w:rsidRPr="003D2901">
              <w:rPr>
                <w:lang w:val="en-US"/>
              </w:rPr>
              <w:t xml:space="preserve"> </w:t>
            </w:r>
            <w:r w:rsidR="003D2901" w:rsidRPr="003D2901">
              <w:rPr>
                <w:rFonts w:ascii="Palatino Linotype" w:eastAsia="MyriadPro-Regular" w:hAnsi="Palatino Linotype"/>
                <w:color w:val="7030A0"/>
                <w:lang w:val="en-US"/>
              </w:rPr>
              <w:t>tetyana.kovalyuk@gmail.com</w:t>
            </w:r>
          </w:p>
        </w:tc>
        <w:tc>
          <w:tcPr>
            <w:tcW w:w="5665" w:type="dxa"/>
            <w:gridSpan w:val="2"/>
            <w:tcBorders>
              <w:top w:val="nil"/>
              <w:left w:val="single" w:sz="4" w:space="0" w:color="000000"/>
              <w:bottom w:val="single" w:sz="4" w:space="0" w:color="000000"/>
              <w:right w:val="single" w:sz="4" w:space="0" w:color="000000"/>
            </w:tcBorders>
            <w:hideMark/>
          </w:tcPr>
          <w:p w:rsidR="002662F2" w:rsidRDefault="002662F2" w:rsidP="00317686">
            <w:pPr>
              <w:spacing w:line="276" w:lineRule="auto"/>
              <w:ind w:left="12"/>
              <w:rPr>
                <w:rFonts w:ascii="Palatino Linotype" w:eastAsia="MyriadPro-Regular" w:hAnsi="Palatino Linotype"/>
                <w:bCs/>
                <w:iCs/>
                <w:color w:val="7030A0"/>
                <w:u w:val="single"/>
                <w:lang w:val="uk-UA"/>
              </w:rPr>
            </w:pPr>
            <w:proofErr w:type="spellStart"/>
            <w:r>
              <w:rPr>
                <w:rFonts w:ascii="Palatino Linotype" w:eastAsia="MyriadPro-Regular" w:hAnsi="Palatino Linotype"/>
                <w:bCs/>
                <w:iCs/>
                <w:color w:val="7030A0"/>
                <w:u w:val="single"/>
                <w:lang w:val="uk-UA"/>
              </w:rPr>
              <w:t>Lviv</w:t>
            </w:r>
            <w:proofErr w:type="spellEnd"/>
            <w:r>
              <w:rPr>
                <w:rFonts w:ascii="Palatino Linotype" w:eastAsia="MyriadPro-Regular" w:hAnsi="Palatino Linotype"/>
                <w:bCs/>
                <w:iCs/>
                <w:color w:val="7030A0"/>
                <w:u w:val="single"/>
                <w:lang w:val="uk-UA"/>
              </w:rPr>
              <w:t xml:space="preserve"> </w:t>
            </w:r>
            <w:proofErr w:type="spellStart"/>
            <w:r>
              <w:rPr>
                <w:rFonts w:ascii="Palatino Linotype" w:eastAsia="MyriadPro-Regular" w:hAnsi="Palatino Linotype"/>
                <w:bCs/>
                <w:iCs/>
                <w:color w:val="7030A0"/>
                <w:u w:val="single"/>
                <w:lang w:val="uk-UA"/>
              </w:rPr>
              <w:t>Polytechnic</w:t>
            </w:r>
            <w:proofErr w:type="spellEnd"/>
            <w:r>
              <w:rPr>
                <w:rFonts w:ascii="Palatino Linotype" w:eastAsia="MyriadPro-Regular" w:hAnsi="Palatino Linotype"/>
                <w:bCs/>
                <w:iCs/>
                <w:color w:val="7030A0"/>
                <w:u w:val="single"/>
                <w:lang w:val="uk-UA"/>
              </w:rPr>
              <w:t xml:space="preserve"> </w:t>
            </w:r>
            <w:proofErr w:type="spellStart"/>
            <w:r>
              <w:rPr>
                <w:rFonts w:ascii="Palatino Linotype" w:eastAsia="MyriadPro-Regular" w:hAnsi="Palatino Linotype"/>
                <w:bCs/>
                <w:iCs/>
                <w:color w:val="7030A0"/>
                <w:u w:val="single"/>
                <w:lang w:val="uk-UA"/>
              </w:rPr>
              <w:t>National</w:t>
            </w:r>
            <w:proofErr w:type="spellEnd"/>
            <w:r>
              <w:rPr>
                <w:rFonts w:ascii="Palatino Linotype" w:eastAsia="MyriadPro-Regular" w:hAnsi="Palatino Linotype"/>
                <w:bCs/>
                <w:iCs/>
                <w:color w:val="7030A0"/>
                <w:u w:val="single"/>
                <w:lang w:val="uk-UA"/>
              </w:rPr>
              <w:t xml:space="preserve"> </w:t>
            </w:r>
            <w:proofErr w:type="spellStart"/>
            <w:r>
              <w:rPr>
                <w:rFonts w:ascii="Palatino Linotype" w:eastAsia="MyriadPro-Regular" w:hAnsi="Palatino Linotype"/>
                <w:bCs/>
                <w:iCs/>
                <w:color w:val="7030A0"/>
                <w:u w:val="single"/>
                <w:lang w:val="uk-UA"/>
              </w:rPr>
              <w:t>University</w:t>
            </w:r>
            <w:proofErr w:type="spellEnd"/>
            <w:r>
              <w:rPr>
                <w:rFonts w:ascii="Palatino Linotype" w:eastAsia="MyriadPro-Regular" w:hAnsi="Palatino Linotype"/>
                <w:bCs/>
                <w:iCs/>
                <w:color w:val="7030A0"/>
                <w:u w:val="single"/>
                <w:lang w:val="uk-UA"/>
              </w:rPr>
              <w:t xml:space="preserve"> </w:t>
            </w:r>
          </w:p>
          <w:p w:rsidR="002662F2" w:rsidRDefault="002662F2" w:rsidP="00317686">
            <w:pPr>
              <w:spacing w:line="276" w:lineRule="auto"/>
              <w:rPr>
                <w:rFonts w:ascii="Palatino Linotype" w:eastAsia="MyriadPro-Regular" w:hAnsi="Palatino Linotype"/>
                <w:bCs/>
                <w:color w:val="7030A0"/>
                <w:lang w:val="en-US"/>
              </w:rPr>
            </w:pPr>
            <w:r>
              <w:rPr>
                <w:rFonts w:ascii="Palatino Linotype" w:eastAsia="MyriadPro-Regular" w:hAnsi="Palatino Linotype"/>
                <w:bCs/>
                <w:color w:val="7030A0"/>
                <w:lang w:val="en-US"/>
              </w:rPr>
              <w:t>www.lp.edu.ua</w:t>
            </w:r>
          </w:p>
          <w:p w:rsidR="002662F2" w:rsidRDefault="002662F2" w:rsidP="00317686">
            <w:pPr>
              <w:spacing w:line="276" w:lineRule="auto"/>
              <w:ind w:left="12"/>
              <w:rPr>
                <w:lang w:val="en-US"/>
              </w:rPr>
            </w:pPr>
            <w:proofErr w:type="spellStart"/>
            <w:r>
              <w:rPr>
                <w:rFonts w:ascii="Palatino Linotype" w:eastAsia="MyriadPro-Regular" w:hAnsi="Palatino Linotype"/>
                <w:bCs/>
                <w:iCs/>
                <w:color w:val="7030A0"/>
                <w:lang w:val="uk-UA"/>
              </w:rPr>
              <w:t>tel</w:t>
            </w:r>
            <w:proofErr w:type="spellEnd"/>
            <w:r>
              <w:rPr>
                <w:rFonts w:ascii="Palatino Linotype" w:eastAsia="MyriadPro-Regular" w:hAnsi="Palatino Linotype"/>
                <w:bCs/>
                <w:iCs/>
                <w:color w:val="7030A0"/>
                <w:lang w:val="uk-UA"/>
              </w:rPr>
              <w:t>.: +380322582111</w:t>
            </w:r>
          </w:p>
          <w:p w:rsidR="002662F2" w:rsidRDefault="002662F2" w:rsidP="00317686">
            <w:pPr>
              <w:spacing w:line="276" w:lineRule="auto"/>
              <w:ind w:left="12"/>
              <w:rPr>
                <w:rFonts w:ascii="Palatino Linotype" w:eastAsia="MyriadPro-Regular" w:hAnsi="Palatino Linotype"/>
                <w:bCs/>
                <w:iCs/>
                <w:color w:val="7030A0"/>
                <w:lang w:val="uk-UA"/>
              </w:rPr>
            </w:pPr>
            <w:proofErr w:type="spellStart"/>
            <w:r>
              <w:rPr>
                <w:rFonts w:ascii="Palatino Linotype" w:eastAsia="MyriadPro-Regular" w:hAnsi="Palatino Linotype"/>
                <w:bCs/>
                <w:iCs/>
                <w:color w:val="7030A0"/>
                <w:lang w:val="uk-UA"/>
              </w:rPr>
              <w:t>fax</w:t>
            </w:r>
            <w:proofErr w:type="spellEnd"/>
            <w:r>
              <w:rPr>
                <w:rFonts w:ascii="Palatino Linotype" w:eastAsia="MyriadPro-Regular" w:hAnsi="Palatino Linotype"/>
                <w:bCs/>
                <w:iCs/>
                <w:color w:val="7030A0"/>
                <w:lang w:val="uk-UA"/>
              </w:rPr>
              <w:t>: +380322744300</w:t>
            </w:r>
          </w:p>
          <w:p w:rsidR="002662F2" w:rsidRDefault="002662F2" w:rsidP="00317686">
            <w:pPr>
              <w:spacing w:line="276" w:lineRule="auto"/>
              <w:ind w:left="12"/>
              <w:rPr>
                <w:rFonts w:ascii="Palatino Linotype" w:eastAsia="MyriadPro-Regular" w:hAnsi="Palatino Linotype"/>
                <w:bCs/>
                <w:iCs/>
                <w:color w:val="7030A0"/>
                <w:lang w:val="uk-UA"/>
              </w:rPr>
            </w:pPr>
            <w:r>
              <w:rPr>
                <w:rFonts w:ascii="Palatino Linotype" w:eastAsia="MyriadPro-Regular" w:hAnsi="Palatino Linotype"/>
                <w:bCs/>
                <w:iCs/>
                <w:color w:val="7030A0"/>
                <w:lang w:val="uk-UA"/>
              </w:rPr>
              <w:t>e-</w:t>
            </w:r>
            <w:proofErr w:type="spellStart"/>
            <w:r>
              <w:rPr>
                <w:rFonts w:ascii="Palatino Linotype" w:eastAsia="MyriadPro-Regular" w:hAnsi="Palatino Linotype"/>
                <w:bCs/>
                <w:iCs/>
                <w:color w:val="7030A0"/>
                <w:lang w:val="uk-UA"/>
              </w:rPr>
              <w:t>mail</w:t>
            </w:r>
            <w:proofErr w:type="spellEnd"/>
            <w:r>
              <w:rPr>
                <w:rFonts w:ascii="Palatino Linotype" w:eastAsia="MyriadPro-Regular" w:hAnsi="Palatino Linotype"/>
                <w:bCs/>
                <w:iCs/>
                <w:color w:val="7030A0"/>
                <w:lang w:val="uk-UA"/>
              </w:rPr>
              <w:t xml:space="preserve">:  </w:t>
            </w:r>
            <w:proofErr w:type="spellStart"/>
            <w:r>
              <w:rPr>
                <w:rFonts w:ascii="Palatino Linotype" w:eastAsia="MyriadPro-Regular" w:hAnsi="Palatino Linotype"/>
                <w:bCs/>
                <w:iCs/>
                <w:color w:val="7030A0"/>
                <w:lang w:val="uk-UA"/>
              </w:rPr>
              <w:t> </w:t>
            </w:r>
            <w:hyperlink r:id="rId8" w:history="1">
              <w:r>
                <w:rPr>
                  <w:rStyle w:val="a3"/>
                  <w:rFonts w:ascii="Palatino Linotype" w:eastAsia="MyriadPro-Regular" w:hAnsi="Palatino Linotype"/>
                  <w:bCs/>
                  <w:iCs/>
                  <w:color w:val="7030A0"/>
                  <w:u w:val="none"/>
                  <w:lang w:val="uk-UA"/>
                </w:rPr>
                <w:t>coffic</w:t>
              </w:r>
              <w:proofErr w:type="spellEnd"/>
              <w:r>
                <w:rPr>
                  <w:rStyle w:val="a3"/>
                  <w:rFonts w:ascii="Palatino Linotype" w:eastAsia="MyriadPro-Regular" w:hAnsi="Palatino Linotype"/>
                  <w:bCs/>
                  <w:iCs/>
                  <w:color w:val="7030A0"/>
                  <w:u w:val="none"/>
                  <w:lang w:val="uk-UA"/>
                </w:rPr>
                <w:t>e@lp.edu.ua</w:t>
              </w:r>
            </w:hyperlink>
          </w:p>
          <w:p w:rsidR="002662F2" w:rsidRDefault="002662F2" w:rsidP="00317686">
            <w:pPr>
              <w:spacing w:line="276" w:lineRule="auto"/>
              <w:jc w:val="both"/>
              <w:rPr>
                <w:rFonts w:ascii="Palatino Linotype" w:hAnsi="Palatino Linotype"/>
                <w:b/>
                <w:i/>
                <w:color w:val="7030A0"/>
                <w:lang w:val="it-IT"/>
              </w:rPr>
            </w:pPr>
            <w:r>
              <w:rPr>
                <w:rFonts w:ascii="Palatino Linotype" w:hAnsi="Palatino Linotype"/>
                <w:b/>
                <w:i/>
                <w:color w:val="7030A0"/>
                <w:lang w:val="it-IT"/>
              </w:rPr>
              <w:t xml:space="preserve">Responsible person: </w:t>
            </w:r>
          </w:p>
          <w:p w:rsidR="008014CF" w:rsidRDefault="005A5B66" w:rsidP="00317686">
            <w:pPr>
              <w:spacing w:line="276" w:lineRule="auto"/>
              <w:rPr>
                <w:rFonts w:ascii="Palatino Linotype" w:eastAsia="MyriadPro-Regular" w:hAnsi="Palatino Linotype"/>
                <w:bCs/>
                <w:iCs/>
                <w:color w:val="7030A0"/>
                <w:lang w:val="uk-UA"/>
              </w:rPr>
            </w:pPr>
            <w:r>
              <w:rPr>
                <w:rFonts w:ascii="Palatino Linotype" w:eastAsia="MyriadPro-Regular" w:hAnsi="Palatino Linotype"/>
                <w:bCs/>
                <w:iCs/>
                <w:color w:val="7030A0"/>
                <w:lang w:val="en-US"/>
              </w:rPr>
              <w:t>Prof</w:t>
            </w:r>
            <w:r w:rsidR="002662F2">
              <w:rPr>
                <w:rFonts w:ascii="Palatino Linotype" w:eastAsia="MyriadPro-Regular" w:hAnsi="Palatino Linotype"/>
                <w:bCs/>
                <w:iCs/>
                <w:color w:val="7030A0"/>
                <w:lang w:val="uk-UA"/>
              </w:rPr>
              <w:t xml:space="preserve">. </w:t>
            </w:r>
            <w:r w:rsidR="003D2901" w:rsidRPr="003D2901">
              <w:rPr>
                <w:lang w:val="en-US"/>
              </w:rPr>
              <w:t xml:space="preserve"> </w:t>
            </w:r>
            <w:proofErr w:type="spellStart"/>
            <w:r w:rsidR="003D2901" w:rsidRPr="003D2901">
              <w:rPr>
                <w:rFonts w:ascii="Palatino Linotype" w:eastAsia="MyriadPro-Regular" w:hAnsi="Palatino Linotype"/>
                <w:bCs/>
                <w:iCs/>
                <w:color w:val="7030A0"/>
                <w:lang w:val="uk-UA"/>
              </w:rPr>
              <w:t>Yuriy</w:t>
            </w:r>
            <w:proofErr w:type="spellEnd"/>
            <w:r w:rsidR="003D2901" w:rsidRPr="003D2901">
              <w:rPr>
                <w:rFonts w:ascii="Palatino Linotype" w:eastAsia="MyriadPro-Regular" w:hAnsi="Palatino Linotype"/>
                <w:bCs/>
                <w:iCs/>
                <w:color w:val="7030A0"/>
                <w:lang w:val="uk-UA"/>
              </w:rPr>
              <w:t xml:space="preserve"> RASHKEVICH </w:t>
            </w:r>
            <w:r w:rsidR="002662F2">
              <w:rPr>
                <w:rFonts w:ascii="Palatino Linotype" w:eastAsia="MyriadPro-Regular" w:hAnsi="Palatino Linotype"/>
                <w:bCs/>
                <w:iCs/>
                <w:color w:val="7030A0"/>
                <w:lang w:val="uk-UA"/>
              </w:rPr>
              <w:t xml:space="preserve">, </w:t>
            </w:r>
            <w:r w:rsidR="003D2901" w:rsidRPr="003D2901">
              <w:rPr>
                <w:lang w:val="en-US"/>
              </w:rPr>
              <w:t xml:space="preserve"> </w:t>
            </w:r>
            <w:r w:rsidR="003D2901" w:rsidRPr="003D2901">
              <w:rPr>
                <w:rFonts w:ascii="Palatino Linotype" w:eastAsia="MyriadPro-Regular" w:hAnsi="Palatino Linotype"/>
                <w:bCs/>
                <w:iCs/>
                <w:color w:val="7030A0"/>
                <w:lang w:val="uk-UA"/>
              </w:rPr>
              <w:t>Vice-</w:t>
            </w:r>
            <w:proofErr w:type="spellStart"/>
            <w:r w:rsidR="003D2901" w:rsidRPr="003D2901">
              <w:rPr>
                <w:rFonts w:ascii="Palatino Linotype" w:eastAsia="MyriadPro-Regular" w:hAnsi="Palatino Linotype"/>
                <w:bCs/>
                <w:iCs/>
                <w:color w:val="7030A0"/>
                <w:lang w:val="uk-UA"/>
              </w:rPr>
              <w:t>rector</w:t>
            </w:r>
            <w:proofErr w:type="spellEnd"/>
            <w:r w:rsidR="003D2901" w:rsidRPr="003D2901">
              <w:rPr>
                <w:rFonts w:ascii="Palatino Linotype" w:eastAsia="MyriadPro-Regular" w:hAnsi="Palatino Linotype"/>
                <w:bCs/>
                <w:iCs/>
                <w:color w:val="7030A0"/>
                <w:lang w:val="uk-UA"/>
              </w:rPr>
              <w:t xml:space="preserve"> </w:t>
            </w:r>
            <w:proofErr w:type="spellStart"/>
            <w:r w:rsidR="003D2901" w:rsidRPr="003D2901">
              <w:rPr>
                <w:rFonts w:ascii="Palatino Linotype" w:eastAsia="MyriadPro-Regular" w:hAnsi="Palatino Linotype"/>
                <w:bCs/>
                <w:iCs/>
                <w:color w:val="7030A0"/>
                <w:lang w:val="uk-UA"/>
              </w:rPr>
              <w:t>for</w:t>
            </w:r>
            <w:proofErr w:type="spellEnd"/>
            <w:r w:rsidR="003D2901" w:rsidRPr="003D2901">
              <w:rPr>
                <w:rFonts w:ascii="Palatino Linotype" w:eastAsia="MyriadPro-Regular" w:hAnsi="Palatino Linotype"/>
                <w:bCs/>
                <w:iCs/>
                <w:color w:val="7030A0"/>
                <w:lang w:val="uk-UA"/>
              </w:rPr>
              <w:t xml:space="preserve"> </w:t>
            </w:r>
            <w:proofErr w:type="spellStart"/>
            <w:r w:rsidR="003D2901" w:rsidRPr="003D2901">
              <w:rPr>
                <w:rFonts w:ascii="Palatino Linotype" w:eastAsia="MyriadPro-Regular" w:hAnsi="Palatino Linotype"/>
                <w:bCs/>
                <w:iCs/>
                <w:color w:val="7030A0"/>
                <w:lang w:val="uk-UA"/>
              </w:rPr>
              <w:t>scientific</w:t>
            </w:r>
            <w:proofErr w:type="spellEnd"/>
            <w:r w:rsidR="003D2901" w:rsidRPr="003D2901">
              <w:rPr>
                <w:rFonts w:ascii="Palatino Linotype" w:eastAsia="MyriadPro-Regular" w:hAnsi="Palatino Linotype"/>
                <w:bCs/>
                <w:iCs/>
                <w:color w:val="7030A0"/>
                <w:lang w:val="uk-UA"/>
              </w:rPr>
              <w:t xml:space="preserve"> </w:t>
            </w:r>
            <w:proofErr w:type="spellStart"/>
            <w:r w:rsidR="003D2901" w:rsidRPr="003D2901">
              <w:rPr>
                <w:rFonts w:ascii="Palatino Linotype" w:eastAsia="MyriadPro-Regular" w:hAnsi="Palatino Linotype"/>
                <w:bCs/>
                <w:iCs/>
                <w:color w:val="7030A0"/>
                <w:lang w:val="uk-UA"/>
              </w:rPr>
              <w:t>and</w:t>
            </w:r>
            <w:proofErr w:type="spellEnd"/>
            <w:r w:rsidR="003D2901" w:rsidRPr="003D2901">
              <w:rPr>
                <w:rFonts w:ascii="Palatino Linotype" w:eastAsia="MyriadPro-Regular" w:hAnsi="Palatino Linotype"/>
                <w:bCs/>
                <w:iCs/>
                <w:color w:val="7030A0"/>
                <w:lang w:val="uk-UA"/>
              </w:rPr>
              <w:t xml:space="preserve"> </w:t>
            </w:r>
            <w:proofErr w:type="spellStart"/>
            <w:r w:rsidR="003D2901" w:rsidRPr="003D2901">
              <w:rPr>
                <w:rFonts w:ascii="Palatino Linotype" w:eastAsia="MyriadPro-Regular" w:hAnsi="Palatino Linotype"/>
                <w:bCs/>
                <w:iCs/>
                <w:color w:val="7030A0"/>
                <w:lang w:val="uk-UA"/>
              </w:rPr>
              <w:t>pedagogical</w:t>
            </w:r>
            <w:proofErr w:type="spellEnd"/>
            <w:r w:rsidR="003D2901" w:rsidRPr="003D2901">
              <w:rPr>
                <w:rFonts w:ascii="Palatino Linotype" w:eastAsia="MyriadPro-Regular" w:hAnsi="Palatino Linotype"/>
                <w:bCs/>
                <w:iCs/>
                <w:color w:val="7030A0"/>
                <w:lang w:val="uk-UA"/>
              </w:rPr>
              <w:t xml:space="preserve"> </w:t>
            </w:r>
            <w:proofErr w:type="spellStart"/>
            <w:r w:rsidR="003D2901" w:rsidRPr="003D2901">
              <w:rPr>
                <w:rFonts w:ascii="Palatino Linotype" w:eastAsia="MyriadPro-Regular" w:hAnsi="Palatino Linotype"/>
                <w:bCs/>
                <w:iCs/>
                <w:color w:val="7030A0"/>
                <w:lang w:val="uk-UA"/>
              </w:rPr>
              <w:t>work</w:t>
            </w:r>
            <w:proofErr w:type="spellEnd"/>
            <w:r w:rsidR="003D2901" w:rsidRPr="003D2901">
              <w:rPr>
                <w:rFonts w:ascii="Palatino Linotype" w:eastAsia="MyriadPro-Regular" w:hAnsi="Palatino Linotype"/>
                <w:bCs/>
                <w:iCs/>
                <w:color w:val="7030A0"/>
                <w:lang w:val="uk-UA"/>
              </w:rPr>
              <w:t xml:space="preserve"> </w:t>
            </w:r>
            <w:proofErr w:type="spellStart"/>
            <w:r w:rsidR="003D2901" w:rsidRPr="003D2901">
              <w:rPr>
                <w:rFonts w:ascii="Palatino Linotype" w:eastAsia="MyriadPro-Regular" w:hAnsi="Palatino Linotype"/>
                <w:bCs/>
                <w:iCs/>
                <w:color w:val="7030A0"/>
                <w:lang w:val="uk-UA"/>
              </w:rPr>
              <w:t>and</w:t>
            </w:r>
            <w:proofErr w:type="spellEnd"/>
            <w:r w:rsidR="003D2901" w:rsidRPr="003D2901">
              <w:rPr>
                <w:rFonts w:ascii="Palatino Linotype" w:eastAsia="MyriadPro-Regular" w:hAnsi="Palatino Linotype"/>
                <w:bCs/>
                <w:iCs/>
                <w:color w:val="7030A0"/>
                <w:lang w:val="uk-UA"/>
              </w:rPr>
              <w:t xml:space="preserve"> </w:t>
            </w:r>
            <w:proofErr w:type="spellStart"/>
            <w:r w:rsidR="003D2901" w:rsidRPr="003D2901">
              <w:rPr>
                <w:rFonts w:ascii="Palatino Linotype" w:eastAsia="MyriadPro-Regular" w:hAnsi="Palatino Linotype"/>
                <w:bCs/>
                <w:iCs/>
                <w:color w:val="7030A0"/>
                <w:lang w:val="uk-UA"/>
              </w:rPr>
              <w:t>international</w:t>
            </w:r>
            <w:proofErr w:type="spellEnd"/>
            <w:r w:rsidR="003D2901" w:rsidRPr="003D2901">
              <w:rPr>
                <w:rFonts w:ascii="Palatino Linotype" w:eastAsia="MyriadPro-Regular" w:hAnsi="Palatino Linotype"/>
                <w:bCs/>
                <w:iCs/>
                <w:color w:val="7030A0"/>
                <w:lang w:val="uk-UA"/>
              </w:rPr>
              <w:t xml:space="preserve"> </w:t>
            </w:r>
            <w:proofErr w:type="spellStart"/>
            <w:r w:rsidR="003D2901" w:rsidRPr="003D2901">
              <w:rPr>
                <w:rFonts w:ascii="Palatino Linotype" w:eastAsia="MyriadPro-Regular" w:hAnsi="Palatino Linotype"/>
                <w:bCs/>
                <w:iCs/>
                <w:color w:val="7030A0"/>
                <w:lang w:val="uk-UA"/>
              </w:rPr>
              <w:t>relations</w:t>
            </w:r>
            <w:proofErr w:type="spellEnd"/>
            <w:r w:rsidR="003D2901" w:rsidRPr="003D2901">
              <w:rPr>
                <w:rFonts w:ascii="Palatino Linotype" w:eastAsia="MyriadPro-Regular" w:hAnsi="Palatino Linotype"/>
                <w:bCs/>
                <w:iCs/>
                <w:color w:val="7030A0"/>
                <w:lang w:val="uk-UA"/>
              </w:rPr>
              <w:t xml:space="preserve"> </w:t>
            </w:r>
          </w:p>
          <w:p w:rsidR="002662F2" w:rsidRDefault="002662F2" w:rsidP="00317686">
            <w:pPr>
              <w:spacing w:line="276" w:lineRule="auto"/>
              <w:rPr>
                <w:rFonts w:ascii="Palatino Linotype" w:hAnsi="Palatino Linotype"/>
                <w:b/>
                <w:i/>
                <w:color w:val="7030A0"/>
                <w:lang w:val="en-GB"/>
              </w:rPr>
            </w:pPr>
            <w:r>
              <w:rPr>
                <w:rFonts w:ascii="Palatino Linotype" w:hAnsi="Palatino Linotype"/>
                <w:b/>
                <w:i/>
                <w:color w:val="7030A0"/>
                <w:lang w:val="en-GB"/>
              </w:rPr>
              <w:t xml:space="preserve">Contacts: </w:t>
            </w:r>
          </w:p>
          <w:p w:rsidR="002662F2" w:rsidRPr="003D2901" w:rsidRDefault="002662F2" w:rsidP="00317686">
            <w:pPr>
              <w:spacing w:line="276" w:lineRule="auto"/>
              <w:ind w:left="12"/>
              <w:rPr>
                <w:rFonts w:ascii="Palatino Linotype" w:eastAsia="MyriadPro-Regular" w:hAnsi="Palatino Linotype"/>
                <w:bCs/>
                <w:iCs/>
                <w:color w:val="7030A0"/>
                <w:lang w:val="uk-UA"/>
              </w:rPr>
            </w:pPr>
            <w:proofErr w:type="spellStart"/>
            <w:r>
              <w:rPr>
                <w:rFonts w:ascii="Palatino Linotype" w:eastAsia="MyriadPro-Regular" w:hAnsi="Palatino Linotype"/>
                <w:bCs/>
                <w:iCs/>
                <w:color w:val="7030A0"/>
                <w:lang w:val="uk-UA"/>
              </w:rPr>
              <w:t>tel</w:t>
            </w:r>
            <w:proofErr w:type="spellEnd"/>
            <w:r>
              <w:rPr>
                <w:rFonts w:ascii="Palatino Linotype" w:eastAsia="MyriadPro-Regular" w:hAnsi="Palatino Linotype"/>
                <w:bCs/>
                <w:iCs/>
                <w:color w:val="7030A0"/>
                <w:lang w:val="uk-UA"/>
              </w:rPr>
              <w:t>: +380322582111</w:t>
            </w:r>
            <w:r w:rsidR="003D2901">
              <w:rPr>
                <w:rFonts w:ascii="Palatino Linotype" w:eastAsia="MyriadPro-Regular" w:hAnsi="Palatino Linotype"/>
                <w:bCs/>
                <w:iCs/>
                <w:color w:val="7030A0"/>
                <w:lang w:val="en-US"/>
              </w:rPr>
              <w:t xml:space="preserve">, </w:t>
            </w:r>
            <w:r w:rsidR="003D2901" w:rsidRPr="00BA6561">
              <w:rPr>
                <w:rFonts w:ascii="Arial" w:hAnsi="Arial" w:cs="Arial"/>
                <w:color w:val="000000"/>
                <w:sz w:val="18"/>
                <w:szCs w:val="18"/>
                <w:shd w:val="clear" w:color="auto" w:fill="FFFFFF"/>
                <w:lang w:val="en-US"/>
              </w:rPr>
              <w:t xml:space="preserve"> </w:t>
            </w:r>
            <w:r w:rsidR="003D2901" w:rsidRPr="003D2901">
              <w:rPr>
                <w:rFonts w:ascii="Palatino Linotype" w:eastAsia="MyriadPro-Regular" w:hAnsi="Palatino Linotype"/>
                <w:bCs/>
                <w:iCs/>
                <w:color w:val="7030A0"/>
                <w:lang w:val="uk-UA"/>
              </w:rPr>
              <w:t>+380322582421</w:t>
            </w:r>
          </w:p>
          <w:p w:rsidR="002662F2" w:rsidRDefault="002662F2" w:rsidP="00317686">
            <w:pPr>
              <w:spacing w:line="276" w:lineRule="auto"/>
              <w:ind w:left="12"/>
              <w:rPr>
                <w:rStyle w:val="a3"/>
                <w:rFonts w:eastAsia="MyriadPro-Regular" w:cs="Palatino Linotype"/>
                <w:color w:val="7030A0"/>
                <w:lang w:val="en-US"/>
              </w:rPr>
            </w:pPr>
            <w:r>
              <w:rPr>
                <w:rFonts w:ascii="Palatino Linotype" w:eastAsia="MyriadPro-Regular" w:hAnsi="Palatino Linotype"/>
                <w:bCs/>
                <w:iCs/>
                <w:color w:val="7030A0"/>
                <w:lang w:val="uk-UA"/>
              </w:rPr>
              <w:t>e-</w:t>
            </w:r>
            <w:proofErr w:type="spellStart"/>
            <w:r>
              <w:rPr>
                <w:rFonts w:ascii="Palatino Linotype" w:eastAsia="MyriadPro-Regular" w:hAnsi="Palatino Linotype"/>
                <w:bCs/>
                <w:iCs/>
                <w:color w:val="7030A0"/>
                <w:lang w:val="uk-UA"/>
              </w:rPr>
              <w:t>mail</w:t>
            </w:r>
            <w:proofErr w:type="spellEnd"/>
            <w:r>
              <w:rPr>
                <w:rFonts w:ascii="Palatino Linotype" w:eastAsia="MyriadPro-Regular" w:hAnsi="Palatino Linotype"/>
                <w:bCs/>
                <w:iCs/>
                <w:color w:val="7030A0"/>
                <w:lang w:val="uk-UA"/>
              </w:rPr>
              <w:t xml:space="preserve">: </w:t>
            </w:r>
            <w:r w:rsidR="003D2901" w:rsidRPr="003D2901">
              <w:rPr>
                <w:lang w:val="en-US"/>
              </w:rPr>
              <w:t xml:space="preserve"> </w:t>
            </w:r>
            <w:r w:rsidR="003D2901" w:rsidRPr="003D2901">
              <w:rPr>
                <w:rFonts w:ascii="Palatino Linotype" w:eastAsia="MyriadPro-Regular" w:hAnsi="Palatino Linotype"/>
                <w:bCs/>
                <w:iCs/>
                <w:color w:val="7030A0"/>
                <w:lang w:val="uk-UA"/>
              </w:rPr>
              <w:t>rashkev@polynet.lviv.ua</w:t>
            </w:r>
          </w:p>
        </w:tc>
      </w:tr>
      <w:tr w:rsidR="002662F2" w:rsidRPr="00BA6561" w:rsidTr="002662F2">
        <w:trPr>
          <w:trHeight w:val="422"/>
        </w:trPr>
        <w:tc>
          <w:tcPr>
            <w:tcW w:w="4685" w:type="dxa"/>
            <w:gridSpan w:val="2"/>
            <w:tcBorders>
              <w:top w:val="nil"/>
              <w:left w:val="single" w:sz="4" w:space="0" w:color="000000"/>
              <w:bottom w:val="single" w:sz="4" w:space="0" w:color="000000"/>
              <w:right w:val="nil"/>
            </w:tcBorders>
            <w:hideMark/>
          </w:tcPr>
          <w:p w:rsidR="002662F2" w:rsidRPr="002662F2" w:rsidRDefault="002662F2" w:rsidP="00317686">
            <w:pPr>
              <w:pStyle w:val="1"/>
              <w:widowControl w:val="0"/>
              <w:suppressAutoHyphens/>
              <w:spacing w:line="276" w:lineRule="auto"/>
              <w:ind w:left="0"/>
              <w:rPr>
                <w:lang w:val="en-US"/>
              </w:rPr>
            </w:pPr>
            <w:proofErr w:type="spellStart"/>
            <w:r>
              <w:rPr>
                <w:rFonts w:ascii="Palatino Linotype" w:eastAsia="MyriadPro-Regular" w:hAnsi="Palatino Linotype"/>
                <w:bCs/>
                <w:color w:val="7030A0"/>
                <w:u w:val="single"/>
                <w:lang w:val="en-US"/>
              </w:rPr>
              <w:t>Vinnytsia</w:t>
            </w:r>
            <w:proofErr w:type="spellEnd"/>
            <w:r>
              <w:rPr>
                <w:rFonts w:ascii="Palatino Linotype" w:eastAsia="MyriadPro-Regular" w:hAnsi="Palatino Linotype"/>
                <w:bCs/>
                <w:color w:val="7030A0"/>
                <w:u w:val="single"/>
                <w:lang w:val="en-US"/>
              </w:rPr>
              <w:t xml:space="preserve"> National Technical University  </w:t>
            </w:r>
          </w:p>
          <w:p w:rsidR="002662F2" w:rsidRDefault="002662F2" w:rsidP="00317686">
            <w:pPr>
              <w:spacing w:line="276" w:lineRule="auto"/>
              <w:rPr>
                <w:rFonts w:ascii="Palatino Linotype" w:eastAsia="MyriadPro-Regular" w:hAnsi="Palatino Linotype"/>
                <w:bCs/>
                <w:color w:val="7030A0"/>
                <w:lang w:val="en-US"/>
              </w:rPr>
            </w:pPr>
            <w:r>
              <w:rPr>
                <w:rFonts w:ascii="Palatino Linotype" w:eastAsia="MyriadPro-Regular" w:hAnsi="Palatino Linotype"/>
                <w:bCs/>
                <w:color w:val="7030A0"/>
                <w:lang w:val="en-US"/>
              </w:rPr>
              <w:t>www.vntu.edu.ua</w:t>
            </w:r>
          </w:p>
          <w:p w:rsidR="002662F2" w:rsidRDefault="002662F2" w:rsidP="00317686">
            <w:pPr>
              <w:spacing w:line="276" w:lineRule="auto"/>
              <w:ind w:left="12"/>
              <w:rPr>
                <w:lang w:val="en-US"/>
              </w:rPr>
            </w:pPr>
            <w:proofErr w:type="spellStart"/>
            <w:r>
              <w:rPr>
                <w:rFonts w:ascii="Palatino Linotype" w:eastAsia="MyriadPro-Regular" w:hAnsi="Palatino Linotype"/>
                <w:bCs/>
                <w:iCs/>
                <w:color w:val="7030A0"/>
                <w:lang w:val="uk-UA"/>
              </w:rPr>
              <w:t>tel</w:t>
            </w:r>
            <w:proofErr w:type="spellEnd"/>
            <w:r>
              <w:rPr>
                <w:rFonts w:ascii="Palatino Linotype" w:eastAsia="MyriadPro-Regular" w:hAnsi="Palatino Linotype"/>
                <w:bCs/>
                <w:iCs/>
                <w:color w:val="7030A0"/>
                <w:lang w:val="uk-UA"/>
              </w:rPr>
              <w:t>.: +380432560848</w:t>
            </w:r>
          </w:p>
          <w:p w:rsidR="002662F2" w:rsidRDefault="002662F2" w:rsidP="00317686">
            <w:pPr>
              <w:spacing w:line="276" w:lineRule="auto"/>
              <w:ind w:left="12"/>
              <w:rPr>
                <w:rFonts w:ascii="Palatino Linotype" w:eastAsia="MyriadPro-Regular" w:hAnsi="Palatino Linotype"/>
                <w:bCs/>
                <w:iCs/>
                <w:color w:val="7030A0"/>
                <w:lang w:val="uk-UA"/>
              </w:rPr>
            </w:pPr>
            <w:proofErr w:type="spellStart"/>
            <w:r>
              <w:rPr>
                <w:rFonts w:ascii="Palatino Linotype" w:eastAsia="MyriadPro-Regular" w:hAnsi="Palatino Linotype"/>
                <w:bCs/>
                <w:iCs/>
                <w:color w:val="7030A0"/>
                <w:lang w:val="uk-UA"/>
              </w:rPr>
              <w:t>fax</w:t>
            </w:r>
            <w:proofErr w:type="spellEnd"/>
            <w:r>
              <w:rPr>
                <w:rFonts w:ascii="Palatino Linotype" w:eastAsia="MyriadPro-Regular" w:hAnsi="Palatino Linotype"/>
                <w:bCs/>
                <w:iCs/>
                <w:color w:val="7030A0"/>
                <w:lang w:val="uk-UA"/>
              </w:rPr>
              <w:t>: +380432465772</w:t>
            </w:r>
          </w:p>
          <w:p w:rsidR="002662F2" w:rsidRDefault="002662F2" w:rsidP="00317686">
            <w:pPr>
              <w:spacing w:line="276" w:lineRule="auto"/>
              <w:jc w:val="both"/>
              <w:rPr>
                <w:rFonts w:ascii="Palatino Linotype" w:hAnsi="Palatino Linotype"/>
                <w:b/>
                <w:i/>
                <w:color w:val="7030A0"/>
                <w:lang w:val="it-IT"/>
              </w:rPr>
            </w:pPr>
            <w:r>
              <w:rPr>
                <w:rFonts w:ascii="Palatino Linotype" w:hAnsi="Palatino Linotype"/>
                <w:b/>
                <w:i/>
                <w:color w:val="7030A0"/>
                <w:lang w:val="it-IT"/>
              </w:rPr>
              <w:t xml:space="preserve">Responsible person: </w:t>
            </w:r>
          </w:p>
          <w:p w:rsidR="005A5B66" w:rsidRDefault="002662F2" w:rsidP="00317686">
            <w:pPr>
              <w:spacing w:line="276" w:lineRule="auto"/>
              <w:ind w:left="12"/>
              <w:rPr>
                <w:rFonts w:ascii="Palatino Linotype" w:eastAsia="MyriadPro-Regular" w:hAnsi="Palatino Linotype"/>
                <w:bCs/>
                <w:iCs/>
                <w:color w:val="7030A0"/>
                <w:lang w:val="uk-UA"/>
              </w:rPr>
            </w:pPr>
            <w:proofErr w:type="spellStart"/>
            <w:r>
              <w:rPr>
                <w:rFonts w:ascii="Palatino Linotype" w:eastAsia="MyriadPro-Regular" w:hAnsi="Palatino Linotype"/>
                <w:bCs/>
                <w:iCs/>
                <w:color w:val="7030A0"/>
                <w:lang w:val="uk-UA"/>
              </w:rPr>
              <w:t>Prof</w:t>
            </w:r>
            <w:proofErr w:type="spellEnd"/>
            <w:r>
              <w:rPr>
                <w:rFonts w:ascii="Palatino Linotype" w:eastAsia="MyriadPro-Regular" w:hAnsi="Palatino Linotype"/>
                <w:bCs/>
                <w:iCs/>
                <w:color w:val="7030A0"/>
                <w:lang w:val="uk-UA"/>
              </w:rPr>
              <w:t xml:space="preserve">. </w:t>
            </w:r>
            <w:r w:rsidR="005A5B66" w:rsidRPr="005A5B66">
              <w:rPr>
                <w:lang w:val="en-US"/>
              </w:rPr>
              <w:t xml:space="preserve"> </w:t>
            </w:r>
            <w:proofErr w:type="spellStart"/>
            <w:r w:rsidR="005A5B66" w:rsidRPr="005A5B66">
              <w:rPr>
                <w:rFonts w:ascii="Palatino Linotype" w:eastAsia="MyriadPro-Regular" w:hAnsi="Palatino Linotype"/>
                <w:bCs/>
                <w:iCs/>
                <w:color w:val="7030A0"/>
                <w:lang w:val="uk-UA"/>
              </w:rPr>
              <w:t>Oleg</w:t>
            </w:r>
            <w:proofErr w:type="spellEnd"/>
            <w:r w:rsidR="005A5B66" w:rsidRPr="005A5B66">
              <w:rPr>
                <w:rFonts w:ascii="Palatino Linotype" w:eastAsia="MyriadPro-Regular" w:hAnsi="Palatino Linotype"/>
                <w:bCs/>
                <w:iCs/>
                <w:color w:val="7030A0"/>
                <w:lang w:val="uk-UA"/>
              </w:rPr>
              <w:t xml:space="preserve"> BISIKALO </w:t>
            </w:r>
            <w:r>
              <w:rPr>
                <w:rFonts w:ascii="Palatino Linotype" w:eastAsia="MyriadPro-Regular" w:hAnsi="Palatino Linotype"/>
                <w:bCs/>
                <w:iCs/>
                <w:color w:val="7030A0"/>
                <w:lang w:val="uk-UA"/>
              </w:rPr>
              <w:t xml:space="preserve">, </w:t>
            </w:r>
            <w:r w:rsidR="005A5B66" w:rsidRPr="005A5B66">
              <w:rPr>
                <w:lang w:val="en-US"/>
              </w:rPr>
              <w:t xml:space="preserve"> </w:t>
            </w:r>
            <w:proofErr w:type="spellStart"/>
            <w:r w:rsidR="005A5B66" w:rsidRPr="005A5B66">
              <w:rPr>
                <w:rFonts w:ascii="Palatino Linotype" w:eastAsia="MyriadPro-Regular" w:hAnsi="Palatino Linotype"/>
                <w:bCs/>
                <w:iCs/>
                <w:color w:val="7030A0"/>
                <w:lang w:val="uk-UA"/>
              </w:rPr>
              <w:t>Dean</w:t>
            </w:r>
            <w:proofErr w:type="spellEnd"/>
            <w:r w:rsidR="005A5B66" w:rsidRPr="005A5B66">
              <w:rPr>
                <w:rFonts w:ascii="Palatino Linotype" w:eastAsia="MyriadPro-Regular" w:hAnsi="Palatino Linotype"/>
                <w:bCs/>
                <w:iCs/>
                <w:color w:val="7030A0"/>
                <w:lang w:val="uk-UA"/>
              </w:rPr>
              <w:t xml:space="preserve"> </w:t>
            </w:r>
            <w:proofErr w:type="spellStart"/>
            <w:r w:rsidR="005A5B66" w:rsidRPr="005A5B66">
              <w:rPr>
                <w:rFonts w:ascii="Palatino Linotype" w:eastAsia="MyriadPro-Regular" w:hAnsi="Palatino Linotype"/>
                <w:bCs/>
                <w:iCs/>
                <w:color w:val="7030A0"/>
                <w:lang w:val="uk-UA"/>
              </w:rPr>
              <w:t>of</w:t>
            </w:r>
            <w:proofErr w:type="spellEnd"/>
            <w:r w:rsidR="005A5B66" w:rsidRPr="005A5B66">
              <w:rPr>
                <w:rFonts w:ascii="Palatino Linotype" w:eastAsia="MyriadPro-Regular" w:hAnsi="Palatino Linotype"/>
                <w:bCs/>
                <w:iCs/>
                <w:color w:val="7030A0"/>
                <w:lang w:val="uk-UA"/>
              </w:rPr>
              <w:t xml:space="preserve"> </w:t>
            </w:r>
            <w:proofErr w:type="spellStart"/>
            <w:r w:rsidR="005A5B66" w:rsidRPr="005A5B66">
              <w:rPr>
                <w:rFonts w:ascii="Palatino Linotype" w:eastAsia="MyriadPro-Regular" w:hAnsi="Palatino Linotype"/>
                <w:bCs/>
                <w:iCs/>
                <w:color w:val="7030A0"/>
                <w:lang w:val="uk-UA"/>
              </w:rPr>
              <w:t>the</w:t>
            </w:r>
            <w:proofErr w:type="spellEnd"/>
            <w:r w:rsidR="005A5B66" w:rsidRPr="005A5B66">
              <w:rPr>
                <w:rFonts w:ascii="Palatino Linotype" w:eastAsia="MyriadPro-Regular" w:hAnsi="Palatino Linotype"/>
                <w:bCs/>
                <w:iCs/>
                <w:color w:val="7030A0"/>
                <w:lang w:val="uk-UA"/>
              </w:rPr>
              <w:t xml:space="preserve"> </w:t>
            </w:r>
            <w:proofErr w:type="spellStart"/>
            <w:r w:rsidR="005A5B66" w:rsidRPr="005A5B66">
              <w:rPr>
                <w:rFonts w:ascii="Palatino Linotype" w:eastAsia="MyriadPro-Regular" w:hAnsi="Palatino Linotype"/>
                <w:bCs/>
                <w:iCs/>
                <w:color w:val="7030A0"/>
                <w:lang w:val="uk-UA"/>
              </w:rPr>
              <w:t>Faculty</w:t>
            </w:r>
            <w:proofErr w:type="spellEnd"/>
            <w:r w:rsidR="005A5B66" w:rsidRPr="005A5B66">
              <w:rPr>
                <w:rFonts w:ascii="Palatino Linotype" w:eastAsia="MyriadPro-Regular" w:hAnsi="Palatino Linotype"/>
                <w:bCs/>
                <w:iCs/>
                <w:color w:val="7030A0"/>
                <w:lang w:val="uk-UA"/>
              </w:rPr>
              <w:t xml:space="preserve"> </w:t>
            </w:r>
            <w:proofErr w:type="spellStart"/>
            <w:r w:rsidR="005A5B66" w:rsidRPr="005A5B66">
              <w:rPr>
                <w:rFonts w:ascii="Palatino Linotype" w:eastAsia="MyriadPro-Regular" w:hAnsi="Palatino Linotype"/>
                <w:bCs/>
                <w:iCs/>
                <w:color w:val="7030A0"/>
                <w:lang w:val="uk-UA"/>
              </w:rPr>
              <w:t>of</w:t>
            </w:r>
            <w:proofErr w:type="spellEnd"/>
            <w:r w:rsidR="005A5B66" w:rsidRPr="005A5B66">
              <w:rPr>
                <w:rFonts w:ascii="Palatino Linotype" w:eastAsia="MyriadPro-Regular" w:hAnsi="Palatino Linotype"/>
                <w:bCs/>
                <w:iCs/>
                <w:color w:val="7030A0"/>
                <w:lang w:val="uk-UA"/>
              </w:rPr>
              <w:t xml:space="preserve"> </w:t>
            </w:r>
            <w:proofErr w:type="spellStart"/>
            <w:r w:rsidR="005A5B66" w:rsidRPr="005A5B66">
              <w:rPr>
                <w:rFonts w:ascii="Palatino Linotype" w:eastAsia="MyriadPro-Regular" w:hAnsi="Palatino Linotype"/>
                <w:bCs/>
                <w:iCs/>
                <w:color w:val="7030A0"/>
                <w:lang w:val="uk-UA"/>
              </w:rPr>
              <w:t>Computer</w:t>
            </w:r>
            <w:proofErr w:type="spellEnd"/>
            <w:r w:rsidR="005A5B66" w:rsidRPr="005A5B66">
              <w:rPr>
                <w:rFonts w:ascii="Palatino Linotype" w:eastAsia="MyriadPro-Regular" w:hAnsi="Palatino Linotype"/>
                <w:bCs/>
                <w:iCs/>
                <w:color w:val="7030A0"/>
                <w:lang w:val="uk-UA"/>
              </w:rPr>
              <w:t xml:space="preserve"> </w:t>
            </w:r>
            <w:proofErr w:type="spellStart"/>
            <w:r w:rsidR="005A5B66" w:rsidRPr="005A5B66">
              <w:rPr>
                <w:rFonts w:ascii="Palatino Linotype" w:eastAsia="MyriadPro-Regular" w:hAnsi="Palatino Linotype"/>
                <w:bCs/>
                <w:iCs/>
                <w:color w:val="7030A0"/>
                <w:lang w:val="uk-UA"/>
              </w:rPr>
              <w:t>Systems</w:t>
            </w:r>
            <w:proofErr w:type="spellEnd"/>
            <w:r w:rsidR="005A5B66" w:rsidRPr="005A5B66">
              <w:rPr>
                <w:rFonts w:ascii="Palatino Linotype" w:eastAsia="MyriadPro-Regular" w:hAnsi="Palatino Linotype"/>
                <w:bCs/>
                <w:iCs/>
                <w:color w:val="7030A0"/>
                <w:lang w:val="uk-UA"/>
              </w:rPr>
              <w:t xml:space="preserve"> </w:t>
            </w:r>
            <w:proofErr w:type="spellStart"/>
            <w:r w:rsidR="005A5B66" w:rsidRPr="005A5B66">
              <w:rPr>
                <w:rFonts w:ascii="Palatino Linotype" w:eastAsia="MyriadPro-Regular" w:hAnsi="Palatino Linotype"/>
                <w:bCs/>
                <w:iCs/>
                <w:color w:val="7030A0"/>
                <w:lang w:val="uk-UA"/>
              </w:rPr>
              <w:t>and</w:t>
            </w:r>
            <w:proofErr w:type="spellEnd"/>
            <w:r w:rsidR="005A5B66" w:rsidRPr="005A5B66">
              <w:rPr>
                <w:rFonts w:ascii="Palatino Linotype" w:eastAsia="MyriadPro-Regular" w:hAnsi="Palatino Linotype"/>
                <w:bCs/>
                <w:iCs/>
                <w:color w:val="7030A0"/>
                <w:lang w:val="uk-UA"/>
              </w:rPr>
              <w:t xml:space="preserve"> </w:t>
            </w:r>
            <w:proofErr w:type="spellStart"/>
            <w:r w:rsidR="005A5B66" w:rsidRPr="005A5B66">
              <w:rPr>
                <w:rFonts w:ascii="Palatino Linotype" w:eastAsia="MyriadPro-Regular" w:hAnsi="Palatino Linotype"/>
                <w:bCs/>
                <w:iCs/>
                <w:color w:val="7030A0"/>
                <w:lang w:val="uk-UA"/>
              </w:rPr>
              <w:t>Automation</w:t>
            </w:r>
            <w:proofErr w:type="spellEnd"/>
            <w:r w:rsidR="005A5B66" w:rsidRPr="005A5B66">
              <w:rPr>
                <w:rFonts w:ascii="Palatino Linotype" w:eastAsia="MyriadPro-Regular" w:hAnsi="Palatino Linotype"/>
                <w:bCs/>
                <w:iCs/>
                <w:color w:val="7030A0"/>
                <w:lang w:val="uk-UA"/>
              </w:rPr>
              <w:t xml:space="preserve"> </w:t>
            </w:r>
          </w:p>
          <w:p w:rsidR="002662F2" w:rsidRDefault="002662F2" w:rsidP="00317686">
            <w:pPr>
              <w:spacing w:line="276" w:lineRule="auto"/>
              <w:ind w:left="12"/>
              <w:rPr>
                <w:rFonts w:ascii="Palatino Linotype" w:hAnsi="Palatino Linotype"/>
                <w:b/>
                <w:i/>
                <w:color w:val="7030A0"/>
                <w:lang w:val="en-GB"/>
              </w:rPr>
            </w:pPr>
            <w:r>
              <w:rPr>
                <w:rFonts w:ascii="Palatino Linotype" w:hAnsi="Palatino Linotype"/>
                <w:b/>
                <w:i/>
                <w:color w:val="7030A0"/>
                <w:lang w:val="en-GB"/>
              </w:rPr>
              <w:t>Contacts:</w:t>
            </w:r>
          </w:p>
          <w:p w:rsidR="002662F2" w:rsidRDefault="002662F2" w:rsidP="00317686">
            <w:pPr>
              <w:spacing w:line="276" w:lineRule="auto"/>
              <w:ind w:left="12"/>
              <w:rPr>
                <w:rFonts w:ascii="Palatino Linotype" w:eastAsia="MyriadPro-Regular" w:hAnsi="Palatino Linotype"/>
                <w:bCs/>
                <w:iCs/>
                <w:color w:val="7030A0"/>
                <w:lang w:val="uk-UA"/>
              </w:rPr>
            </w:pPr>
            <w:proofErr w:type="spellStart"/>
            <w:r>
              <w:rPr>
                <w:rFonts w:ascii="Palatino Linotype" w:eastAsia="MyriadPro-Regular" w:hAnsi="Palatino Linotype"/>
                <w:bCs/>
                <w:iCs/>
                <w:color w:val="7030A0"/>
                <w:lang w:val="uk-UA"/>
              </w:rPr>
              <w:t>tel</w:t>
            </w:r>
            <w:proofErr w:type="spellEnd"/>
            <w:r>
              <w:rPr>
                <w:rFonts w:ascii="Palatino Linotype" w:eastAsia="MyriadPro-Regular" w:hAnsi="Palatino Linotype"/>
                <w:bCs/>
                <w:iCs/>
                <w:color w:val="7030A0"/>
                <w:lang w:val="uk-UA"/>
              </w:rPr>
              <w:t xml:space="preserve">: +380432560848, </w:t>
            </w:r>
          </w:p>
          <w:p w:rsidR="002662F2" w:rsidRPr="005A5B66" w:rsidRDefault="002662F2" w:rsidP="00317686">
            <w:pPr>
              <w:spacing w:line="276" w:lineRule="auto"/>
              <w:ind w:left="12"/>
              <w:rPr>
                <w:rFonts w:ascii="Palatino Linotype" w:eastAsia="MyriadPro-Regular" w:hAnsi="Palatino Linotype"/>
                <w:bCs/>
                <w:iCs/>
                <w:color w:val="7030A0"/>
                <w:u w:val="single"/>
                <w:lang w:val="en-US"/>
              </w:rPr>
            </w:pPr>
            <w:r>
              <w:rPr>
                <w:rFonts w:ascii="Palatino Linotype" w:eastAsia="MyriadPro-Regular" w:hAnsi="Palatino Linotype"/>
                <w:bCs/>
                <w:iCs/>
                <w:color w:val="7030A0"/>
                <w:lang w:val="uk-UA"/>
              </w:rPr>
              <w:t>e-</w:t>
            </w:r>
            <w:proofErr w:type="spellStart"/>
            <w:r>
              <w:rPr>
                <w:rFonts w:ascii="Palatino Linotype" w:eastAsia="MyriadPro-Regular" w:hAnsi="Palatino Linotype"/>
                <w:bCs/>
                <w:iCs/>
                <w:color w:val="7030A0"/>
                <w:lang w:val="uk-UA"/>
              </w:rPr>
              <w:t>mail</w:t>
            </w:r>
            <w:proofErr w:type="spellEnd"/>
            <w:r>
              <w:rPr>
                <w:rFonts w:ascii="Palatino Linotype" w:eastAsia="MyriadPro-Regular" w:hAnsi="Palatino Linotype"/>
                <w:bCs/>
                <w:iCs/>
                <w:color w:val="7030A0"/>
                <w:lang w:val="uk-UA"/>
              </w:rPr>
              <w:t xml:space="preserve">: </w:t>
            </w:r>
            <w:r w:rsidR="005A5B66" w:rsidRPr="005A5B66">
              <w:rPr>
                <w:lang w:val="en-US"/>
              </w:rPr>
              <w:t xml:space="preserve"> </w:t>
            </w:r>
            <w:r w:rsidR="005A5B66" w:rsidRPr="005A5B66">
              <w:rPr>
                <w:rFonts w:ascii="Palatino Linotype" w:eastAsia="MyriadPro-Regular" w:hAnsi="Palatino Linotype"/>
                <w:bCs/>
                <w:iCs/>
                <w:color w:val="7030A0"/>
                <w:lang w:val="uk-UA"/>
              </w:rPr>
              <w:t>obisikalo@gmail.com</w:t>
            </w:r>
          </w:p>
        </w:tc>
        <w:tc>
          <w:tcPr>
            <w:tcW w:w="5665" w:type="dxa"/>
            <w:gridSpan w:val="2"/>
            <w:tcBorders>
              <w:top w:val="nil"/>
              <w:left w:val="single" w:sz="4" w:space="0" w:color="000000"/>
              <w:bottom w:val="single" w:sz="4" w:space="0" w:color="000000"/>
              <w:right w:val="single" w:sz="4" w:space="0" w:color="000000"/>
            </w:tcBorders>
            <w:hideMark/>
          </w:tcPr>
          <w:p w:rsidR="003F176C" w:rsidRDefault="003F176C" w:rsidP="003F176C">
            <w:pPr>
              <w:pStyle w:val="1"/>
              <w:widowControl w:val="0"/>
              <w:suppressAutoHyphens/>
              <w:spacing w:line="276" w:lineRule="auto"/>
              <w:ind w:left="0"/>
              <w:rPr>
                <w:rFonts w:ascii="Palatino Linotype" w:eastAsia="MyriadPro-Regular" w:hAnsi="Palatino Linotype"/>
                <w:bCs/>
                <w:color w:val="7030A0"/>
                <w:u w:val="single"/>
                <w:lang w:val="en-US"/>
              </w:rPr>
            </w:pPr>
            <w:r>
              <w:rPr>
                <w:rFonts w:ascii="Palatino Linotype" w:eastAsia="MyriadPro-Regular" w:hAnsi="Palatino Linotype"/>
                <w:bCs/>
                <w:color w:val="7030A0"/>
                <w:u w:val="single"/>
                <w:lang w:val="en-US"/>
              </w:rPr>
              <w:t xml:space="preserve">Kherson State University,  </w:t>
            </w:r>
          </w:p>
          <w:p w:rsidR="003F176C" w:rsidRDefault="004F0879" w:rsidP="003F176C">
            <w:pPr>
              <w:spacing w:line="276" w:lineRule="auto"/>
              <w:rPr>
                <w:rFonts w:ascii="Palatino Linotype" w:eastAsia="MyriadPro-Regular" w:hAnsi="Palatino Linotype"/>
                <w:bCs/>
                <w:color w:val="7030A0"/>
                <w:lang w:val="en-US"/>
              </w:rPr>
            </w:pPr>
            <w:hyperlink r:id="rId9" w:history="1">
              <w:r w:rsidR="003F176C">
                <w:rPr>
                  <w:rStyle w:val="a3"/>
                  <w:rFonts w:ascii="Palatino Linotype" w:eastAsia="MyriadPro-Regular" w:hAnsi="Palatino Linotype"/>
                  <w:bCs/>
                  <w:color w:val="7030A0"/>
                  <w:u w:val="none"/>
                  <w:lang w:val="en-US"/>
                </w:rPr>
                <w:t>www.kspu.edu</w:t>
              </w:r>
            </w:hyperlink>
          </w:p>
          <w:p w:rsidR="003F176C" w:rsidRDefault="003F176C" w:rsidP="003F176C">
            <w:pPr>
              <w:spacing w:line="276" w:lineRule="auto"/>
              <w:rPr>
                <w:rFonts w:ascii="Arial" w:hAnsi="Arial" w:cs="Arial"/>
                <w:color w:val="7030A0"/>
                <w:lang w:val="en-US" w:eastAsia="uk-UA"/>
              </w:rPr>
            </w:pPr>
            <w:r>
              <w:rPr>
                <w:rFonts w:ascii="Palatino Linotype" w:hAnsi="Palatino Linotype"/>
                <w:color w:val="7030A0"/>
                <w:lang w:val="it-IT"/>
              </w:rPr>
              <w:t>tel.:</w:t>
            </w:r>
            <w:r>
              <w:rPr>
                <w:rFonts w:ascii="Palatino Linotype" w:hAnsi="Palatino Linotype"/>
                <w:bCs/>
                <w:iCs/>
                <w:color w:val="7030A0"/>
                <w:lang w:val="uk-UA"/>
              </w:rPr>
              <w:t xml:space="preserve"> </w:t>
            </w:r>
            <w:r>
              <w:rPr>
                <w:rFonts w:ascii="Arial" w:hAnsi="Arial" w:cs="Arial"/>
                <w:color w:val="7030A0"/>
                <w:lang w:val="en-US"/>
              </w:rPr>
              <w:t xml:space="preserve">+380552226263, </w:t>
            </w:r>
          </w:p>
          <w:p w:rsidR="003F176C" w:rsidRDefault="003F176C" w:rsidP="003F176C">
            <w:pPr>
              <w:spacing w:line="276" w:lineRule="auto"/>
              <w:rPr>
                <w:rFonts w:ascii="Arial" w:hAnsi="Arial" w:cs="Arial"/>
                <w:color w:val="7030A0"/>
                <w:lang w:val="en-US"/>
              </w:rPr>
            </w:pPr>
            <w:r>
              <w:rPr>
                <w:rFonts w:ascii="Arial" w:hAnsi="Arial" w:cs="Arial"/>
                <w:color w:val="7030A0"/>
                <w:lang w:val="en-US"/>
              </w:rPr>
              <w:t>tel.</w:t>
            </w:r>
            <w:r>
              <w:rPr>
                <w:rFonts w:ascii="Palatino Linotype" w:hAnsi="Palatino Linotype"/>
                <w:color w:val="7030A0"/>
                <w:lang w:val="fr-FR"/>
              </w:rPr>
              <w:t>/</w:t>
            </w:r>
            <w:r>
              <w:rPr>
                <w:rFonts w:ascii="Arial" w:hAnsi="Arial" w:cs="Arial"/>
                <w:color w:val="7030A0"/>
                <w:lang w:val="en-US"/>
              </w:rPr>
              <w:t xml:space="preserve">fax: </w:t>
            </w:r>
            <w:r>
              <w:rPr>
                <w:rFonts w:ascii="Arial" w:hAnsi="Arial" w:cs="Arial"/>
                <w:color w:val="7030A0"/>
                <w:shd w:val="clear" w:color="auto" w:fill="FFFFFF"/>
                <w:lang w:val="en-US"/>
              </w:rPr>
              <w:t>+380552326705</w:t>
            </w:r>
          </w:p>
          <w:p w:rsidR="003F176C" w:rsidRDefault="003F176C" w:rsidP="003F176C">
            <w:pPr>
              <w:spacing w:line="276" w:lineRule="auto"/>
              <w:jc w:val="both"/>
              <w:rPr>
                <w:rFonts w:ascii="Palatino Linotype" w:hAnsi="Palatino Linotype"/>
                <w:b/>
                <w:i/>
                <w:color w:val="7030A0"/>
                <w:lang w:val="it-IT"/>
              </w:rPr>
            </w:pPr>
            <w:r>
              <w:rPr>
                <w:rFonts w:ascii="Palatino Linotype" w:hAnsi="Palatino Linotype"/>
                <w:b/>
                <w:i/>
                <w:color w:val="7030A0"/>
                <w:lang w:val="it-IT"/>
              </w:rPr>
              <w:t xml:space="preserve">Responsible person: </w:t>
            </w:r>
          </w:p>
          <w:p w:rsidR="003F176C" w:rsidRPr="003F176C" w:rsidRDefault="003F176C" w:rsidP="003F176C">
            <w:pPr>
              <w:spacing w:line="276" w:lineRule="auto"/>
              <w:rPr>
                <w:rFonts w:ascii="Palatino Linotype" w:hAnsi="Palatino Linotype"/>
                <w:color w:val="7030A0"/>
                <w:lang w:val="uk-UA"/>
              </w:rPr>
            </w:pPr>
            <w:r w:rsidRPr="003F176C">
              <w:rPr>
                <w:rFonts w:ascii="Arial" w:hAnsi="Arial" w:cs="Arial"/>
                <w:color w:val="7030A0"/>
                <w:shd w:val="clear" w:color="auto" w:fill="FFFFFF"/>
                <w:lang w:val="en-US"/>
              </w:rPr>
              <w:t xml:space="preserve"> </w:t>
            </w:r>
            <w:proofErr w:type="spellStart"/>
            <w:r w:rsidRPr="003F176C">
              <w:rPr>
                <w:rFonts w:ascii="Palatino Linotype" w:hAnsi="Palatino Linotype"/>
                <w:color w:val="7030A0"/>
                <w:lang w:val="uk-UA"/>
              </w:rPr>
              <w:t>Vitaliy</w:t>
            </w:r>
            <w:proofErr w:type="spellEnd"/>
            <w:r w:rsidRPr="003F176C">
              <w:rPr>
                <w:rFonts w:ascii="Palatino Linotype" w:hAnsi="Palatino Linotype"/>
                <w:color w:val="7030A0"/>
                <w:lang w:val="uk-UA"/>
              </w:rPr>
              <w:t xml:space="preserve"> KOBETS ,  </w:t>
            </w:r>
            <w:proofErr w:type="spellStart"/>
            <w:r>
              <w:rPr>
                <w:rFonts w:ascii="Palatino Linotype" w:hAnsi="Palatino Linotype"/>
                <w:color w:val="7030A0"/>
                <w:lang w:val="uk-UA"/>
              </w:rPr>
              <w:t>Associate</w:t>
            </w:r>
            <w:proofErr w:type="spellEnd"/>
            <w:r>
              <w:rPr>
                <w:rFonts w:ascii="Palatino Linotype" w:hAnsi="Palatino Linotype"/>
                <w:color w:val="7030A0"/>
                <w:lang w:val="uk-UA"/>
              </w:rPr>
              <w:t xml:space="preserve"> </w:t>
            </w:r>
            <w:proofErr w:type="spellStart"/>
            <w:r>
              <w:rPr>
                <w:rFonts w:ascii="Palatino Linotype" w:hAnsi="Palatino Linotype"/>
                <w:color w:val="7030A0"/>
                <w:lang w:val="uk-UA"/>
              </w:rPr>
              <w:t>Professor</w:t>
            </w:r>
            <w:proofErr w:type="spellEnd"/>
            <w:r w:rsidRPr="003F176C">
              <w:rPr>
                <w:rFonts w:ascii="Palatino Linotype" w:hAnsi="Palatino Linotype"/>
                <w:color w:val="7030A0"/>
                <w:lang w:val="uk-UA"/>
              </w:rPr>
              <w:t xml:space="preserve"> </w:t>
            </w:r>
            <w:proofErr w:type="spellStart"/>
            <w:r w:rsidRPr="003F176C">
              <w:rPr>
                <w:rFonts w:ascii="Palatino Linotype" w:hAnsi="Palatino Linotype"/>
                <w:color w:val="7030A0"/>
                <w:lang w:val="uk-UA"/>
              </w:rPr>
              <w:t>of</w:t>
            </w:r>
            <w:proofErr w:type="spellEnd"/>
            <w:r w:rsidRPr="003F176C">
              <w:rPr>
                <w:rFonts w:ascii="Palatino Linotype" w:hAnsi="Palatino Linotype"/>
                <w:color w:val="7030A0"/>
                <w:lang w:val="uk-UA"/>
              </w:rPr>
              <w:t xml:space="preserve"> </w:t>
            </w:r>
            <w:proofErr w:type="spellStart"/>
            <w:r w:rsidRPr="003F176C">
              <w:rPr>
                <w:rFonts w:ascii="Palatino Linotype" w:hAnsi="Palatino Linotype"/>
                <w:color w:val="7030A0"/>
                <w:lang w:val="uk-UA"/>
              </w:rPr>
              <w:t>Computer</w:t>
            </w:r>
            <w:proofErr w:type="spellEnd"/>
            <w:r w:rsidRPr="003F176C">
              <w:rPr>
                <w:rFonts w:ascii="Palatino Linotype" w:hAnsi="Palatino Linotype"/>
                <w:color w:val="7030A0"/>
                <w:lang w:val="uk-UA"/>
              </w:rPr>
              <w:t xml:space="preserve"> </w:t>
            </w:r>
            <w:proofErr w:type="spellStart"/>
            <w:r w:rsidRPr="003F176C">
              <w:rPr>
                <w:rFonts w:ascii="Palatino Linotype" w:hAnsi="Palatino Linotype"/>
                <w:color w:val="7030A0"/>
                <w:lang w:val="uk-UA"/>
              </w:rPr>
              <w:t>Science</w:t>
            </w:r>
            <w:proofErr w:type="spellEnd"/>
            <w:r w:rsidRPr="003F176C">
              <w:rPr>
                <w:rFonts w:ascii="Palatino Linotype" w:hAnsi="Palatino Linotype"/>
                <w:color w:val="7030A0"/>
                <w:lang w:val="uk-UA"/>
              </w:rPr>
              <w:t xml:space="preserve"> and Economics Cybernetics department</w:t>
            </w:r>
          </w:p>
          <w:p w:rsidR="003F176C" w:rsidRDefault="003F176C" w:rsidP="003F176C">
            <w:pPr>
              <w:spacing w:line="276" w:lineRule="auto"/>
              <w:rPr>
                <w:rFonts w:ascii="Palatino Linotype" w:hAnsi="Palatino Linotype"/>
                <w:b/>
                <w:i/>
                <w:color w:val="7030A0"/>
                <w:lang w:val="en-GB"/>
              </w:rPr>
            </w:pPr>
            <w:r>
              <w:rPr>
                <w:rFonts w:ascii="Palatino Linotype" w:hAnsi="Palatino Linotype"/>
                <w:b/>
                <w:i/>
                <w:color w:val="7030A0"/>
                <w:lang w:val="en-GB"/>
              </w:rPr>
              <w:t xml:space="preserve">Contacts: </w:t>
            </w:r>
          </w:p>
          <w:p w:rsidR="003F176C" w:rsidRDefault="003F176C" w:rsidP="003F176C">
            <w:pPr>
              <w:spacing w:line="276" w:lineRule="auto"/>
              <w:rPr>
                <w:rFonts w:ascii="Arial" w:hAnsi="Arial" w:cs="Arial"/>
                <w:color w:val="7030A0"/>
                <w:lang w:val="en-US"/>
              </w:rPr>
            </w:pPr>
            <w:r>
              <w:rPr>
                <w:rFonts w:ascii="Palatino Linotype" w:hAnsi="Palatino Linotype"/>
                <w:color w:val="7030A0"/>
                <w:lang w:val="fr-FR"/>
              </w:rPr>
              <w:t xml:space="preserve">tel: </w:t>
            </w:r>
            <w:r>
              <w:rPr>
                <w:rFonts w:ascii="Palatino Linotype" w:eastAsia="MyriadPro-Regular" w:hAnsi="Palatino Linotype" w:cs="Palatino Linotype"/>
                <w:bCs/>
                <w:iCs/>
                <w:color w:val="7030A0"/>
                <w:lang w:val="uk-UA"/>
              </w:rPr>
              <w:t>+380 552 226263,</w:t>
            </w:r>
            <w:r>
              <w:rPr>
                <w:rFonts w:ascii="Arial" w:hAnsi="Arial" w:cs="Arial"/>
                <w:color w:val="7030A0"/>
                <w:lang w:val="en-US"/>
              </w:rPr>
              <w:t xml:space="preserve"> </w:t>
            </w:r>
          </w:p>
          <w:p w:rsidR="003F176C" w:rsidRDefault="003F176C" w:rsidP="003F176C">
            <w:pPr>
              <w:spacing w:line="276" w:lineRule="auto"/>
              <w:rPr>
                <w:rFonts w:ascii="Arial" w:hAnsi="Arial" w:cs="Arial"/>
                <w:color w:val="7030A0"/>
                <w:lang w:val="en-US"/>
              </w:rPr>
            </w:pPr>
            <w:r>
              <w:rPr>
                <w:rFonts w:ascii="Arial" w:hAnsi="Arial" w:cs="Arial"/>
                <w:color w:val="7030A0"/>
                <w:lang w:val="en-US"/>
              </w:rPr>
              <w:t>tel.</w:t>
            </w:r>
            <w:r>
              <w:rPr>
                <w:rFonts w:ascii="Palatino Linotype" w:hAnsi="Palatino Linotype"/>
                <w:color w:val="7030A0"/>
                <w:lang w:val="fr-FR"/>
              </w:rPr>
              <w:t>/</w:t>
            </w:r>
            <w:r>
              <w:rPr>
                <w:rFonts w:ascii="Arial" w:hAnsi="Arial" w:cs="Arial"/>
                <w:color w:val="7030A0"/>
                <w:lang w:val="en-US"/>
              </w:rPr>
              <w:t xml:space="preserve">fax: </w:t>
            </w:r>
            <w:r>
              <w:rPr>
                <w:rFonts w:ascii="Arial" w:hAnsi="Arial" w:cs="Arial"/>
                <w:color w:val="7030A0"/>
                <w:shd w:val="clear" w:color="auto" w:fill="FFFFFF"/>
                <w:lang w:val="en-US"/>
              </w:rPr>
              <w:t>+380552326705</w:t>
            </w:r>
          </w:p>
          <w:p w:rsidR="002662F2" w:rsidRDefault="003F176C" w:rsidP="003F176C">
            <w:pPr>
              <w:pStyle w:val="1"/>
              <w:widowControl w:val="0"/>
              <w:suppressAutoHyphens/>
              <w:spacing w:line="276" w:lineRule="auto"/>
              <w:ind w:left="0"/>
              <w:rPr>
                <w:rFonts w:ascii="Palatino Linotype" w:eastAsia="MyriadPro-Regular" w:hAnsi="Palatino Linotype"/>
                <w:bCs/>
                <w:iCs/>
                <w:color w:val="7030A0"/>
                <w:lang w:val="uk-UA"/>
              </w:rPr>
            </w:pPr>
            <w:r>
              <w:rPr>
                <w:rFonts w:ascii="Palatino Linotype" w:hAnsi="Palatino Linotype"/>
                <w:color w:val="7030A0"/>
                <w:lang w:val="fr-FR"/>
              </w:rPr>
              <w:t xml:space="preserve">e-mail: </w:t>
            </w:r>
            <w:r>
              <w:rPr>
                <w:lang w:val="en-US"/>
              </w:rPr>
              <w:t xml:space="preserve"> </w:t>
            </w:r>
            <w:r>
              <w:rPr>
                <w:rFonts w:ascii="Palatino Linotype" w:eastAsia="MyriadPro-Regular" w:hAnsi="Palatino Linotype"/>
                <w:bCs/>
                <w:iCs/>
                <w:color w:val="7030A0"/>
                <w:lang w:val="uk-UA"/>
              </w:rPr>
              <w:t>vkobets@kse.org.ua</w:t>
            </w:r>
          </w:p>
        </w:tc>
      </w:tr>
      <w:tr w:rsidR="002662F2" w:rsidRPr="00BA6561" w:rsidTr="002662F2">
        <w:trPr>
          <w:trHeight w:val="422"/>
        </w:trPr>
        <w:tc>
          <w:tcPr>
            <w:tcW w:w="4685" w:type="dxa"/>
            <w:gridSpan w:val="2"/>
            <w:tcBorders>
              <w:top w:val="nil"/>
              <w:left w:val="single" w:sz="4" w:space="0" w:color="000000"/>
              <w:bottom w:val="single" w:sz="4" w:space="0" w:color="000000"/>
              <w:right w:val="nil"/>
            </w:tcBorders>
            <w:hideMark/>
          </w:tcPr>
          <w:p w:rsidR="002662F2" w:rsidRDefault="002662F2" w:rsidP="00317686">
            <w:pPr>
              <w:pStyle w:val="1"/>
              <w:widowControl w:val="0"/>
              <w:suppressAutoHyphens/>
              <w:spacing w:line="276" w:lineRule="auto"/>
              <w:ind w:left="0"/>
              <w:rPr>
                <w:rFonts w:ascii="Palatino Linotype" w:eastAsia="MyriadPro-Regular" w:hAnsi="Palatino Linotype"/>
                <w:bCs/>
                <w:color w:val="7030A0"/>
                <w:u w:val="single"/>
                <w:lang w:val="en-US"/>
              </w:rPr>
            </w:pPr>
            <w:r>
              <w:rPr>
                <w:rFonts w:ascii="Palatino Linotype" w:eastAsia="MyriadPro-Regular" w:hAnsi="Palatino Linotype"/>
                <w:bCs/>
                <w:color w:val="7030A0"/>
                <w:u w:val="single"/>
                <w:lang w:val="en-US"/>
              </w:rPr>
              <w:t xml:space="preserve">National Technical University “Kharkiv Polytechnic Institute”, </w:t>
            </w:r>
          </w:p>
          <w:p w:rsidR="002662F2" w:rsidRDefault="004F0879" w:rsidP="00317686">
            <w:pPr>
              <w:spacing w:line="276" w:lineRule="auto"/>
              <w:rPr>
                <w:rFonts w:ascii="Palatino Linotype" w:eastAsia="MyriadPro-Regular" w:hAnsi="Palatino Linotype"/>
                <w:bCs/>
                <w:color w:val="7030A0"/>
                <w:lang w:val="en-US"/>
              </w:rPr>
            </w:pPr>
            <w:hyperlink r:id="rId10" w:history="1">
              <w:r w:rsidR="002662F2">
                <w:rPr>
                  <w:rStyle w:val="a3"/>
                  <w:rFonts w:ascii="Palatino Linotype" w:eastAsia="MyriadPro-Regular" w:hAnsi="Palatino Linotype"/>
                  <w:bCs/>
                  <w:color w:val="7030A0"/>
                  <w:u w:val="none"/>
                  <w:lang w:val="en-US"/>
                </w:rPr>
                <w:t>www.kpi.kharkov.ua</w:t>
              </w:r>
            </w:hyperlink>
          </w:p>
          <w:p w:rsidR="00BF6B03" w:rsidRDefault="002662F2" w:rsidP="00317686">
            <w:pPr>
              <w:pStyle w:val="1"/>
              <w:widowControl w:val="0"/>
              <w:suppressAutoHyphens/>
              <w:spacing w:line="276" w:lineRule="auto"/>
              <w:ind w:left="0"/>
              <w:rPr>
                <w:rFonts w:ascii="Palatino Linotype" w:hAnsi="Palatino Linotype"/>
                <w:color w:val="7030A0"/>
                <w:lang w:val="uk-UA"/>
              </w:rPr>
            </w:pPr>
            <w:r>
              <w:rPr>
                <w:rFonts w:ascii="Palatino Linotype" w:hAnsi="Palatino Linotype"/>
                <w:color w:val="7030A0"/>
                <w:lang w:val="it-IT"/>
              </w:rPr>
              <w:t xml:space="preserve">tel.: </w:t>
            </w:r>
            <w:r w:rsidR="00BF6B03" w:rsidRPr="00BF6B03">
              <w:rPr>
                <w:rFonts w:ascii="Arial" w:eastAsia="Times New Roman" w:hAnsi="Arial" w:cs="Arial"/>
                <w:color w:val="666666"/>
                <w:sz w:val="18"/>
                <w:szCs w:val="18"/>
                <w:shd w:val="clear" w:color="auto" w:fill="F1F1F1"/>
                <w:lang w:val="en-US"/>
              </w:rPr>
              <w:t xml:space="preserve"> </w:t>
            </w:r>
            <w:r w:rsidR="00BF6B03" w:rsidRPr="00BF6B03">
              <w:rPr>
                <w:rFonts w:ascii="Palatino Linotype" w:hAnsi="Palatino Linotype"/>
                <w:color w:val="7030A0"/>
                <w:lang w:val="en-US"/>
              </w:rPr>
              <w:t xml:space="preserve">+38(057)7076474 </w:t>
            </w:r>
          </w:p>
          <w:p w:rsidR="002662F2" w:rsidRDefault="00BF6B03" w:rsidP="00317686">
            <w:pPr>
              <w:pStyle w:val="1"/>
              <w:widowControl w:val="0"/>
              <w:suppressAutoHyphens/>
              <w:spacing w:line="276" w:lineRule="auto"/>
              <w:ind w:left="0"/>
              <w:rPr>
                <w:rFonts w:ascii="Palatino Linotype" w:hAnsi="Palatino Linotype"/>
                <w:color w:val="7030A0"/>
                <w:lang w:val="it-IT"/>
              </w:rPr>
            </w:pPr>
            <w:r w:rsidRPr="00BF6B03">
              <w:rPr>
                <w:rFonts w:ascii="Palatino Linotype" w:hAnsi="Palatino Linotype"/>
                <w:bCs/>
                <w:iCs/>
                <w:color w:val="7030A0"/>
                <w:lang w:val="en-US"/>
              </w:rPr>
              <w:t>fax</w:t>
            </w:r>
            <w:r w:rsidRPr="00BF6B03">
              <w:rPr>
                <w:rFonts w:ascii="Palatino Linotype" w:hAnsi="Palatino Linotype"/>
                <w:color w:val="7030A0"/>
                <w:lang w:val="it-IT"/>
              </w:rPr>
              <w:t xml:space="preserve">: </w:t>
            </w:r>
            <w:r w:rsidRPr="00BF6B03">
              <w:rPr>
                <w:rFonts w:ascii="Palatino Linotype" w:hAnsi="Palatino Linotype"/>
                <w:color w:val="7030A0"/>
                <w:lang w:val="en-US"/>
              </w:rPr>
              <w:t>+38(0572)400520</w:t>
            </w:r>
          </w:p>
          <w:p w:rsidR="002662F2" w:rsidRDefault="002662F2" w:rsidP="00317686">
            <w:pPr>
              <w:spacing w:line="276" w:lineRule="auto"/>
              <w:jc w:val="both"/>
              <w:rPr>
                <w:rFonts w:ascii="Palatino Linotype" w:hAnsi="Palatino Linotype"/>
                <w:b/>
                <w:i/>
                <w:color w:val="7030A0"/>
                <w:lang w:val="it-IT"/>
              </w:rPr>
            </w:pPr>
            <w:r>
              <w:rPr>
                <w:rFonts w:ascii="Palatino Linotype" w:hAnsi="Palatino Linotype"/>
                <w:b/>
                <w:i/>
                <w:color w:val="7030A0"/>
                <w:lang w:val="it-IT"/>
              </w:rPr>
              <w:t>Responsible person:</w:t>
            </w:r>
          </w:p>
          <w:p w:rsidR="002662F2" w:rsidRDefault="002662F2" w:rsidP="00317686">
            <w:pPr>
              <w:spacing w:line="276" w:lineRule="auto"/>
              <w:rPr>
                <w:rFonts w:ascii="Palatino Linotype" w:eastAsia="MyriadPro-Regular" w:hAnsi="Palatino Linotype"/>
                <w:color w:val="7030A0"/>
                <w:lang w:val="uk-UA"/>
              </w:rPr>
            </w:pPr>
            <w:r>
              <w:rPr>
                <w:rFonts w:ascii="Palatino Linotype" w:eastAsia="MyriadPro-Regular" w:hAnsi="Palatino Linotype"/>
                <w:color w:val="7030A0"/>
                <w:lang w:val="en-US"/>
              </w:rPr>
              <w:t>Prof</w:t>
            </w:r>
            <w:r>
              <w:rPr>
                <w:rFonts w:ascii="Palatino Linotype" w:eastAsia="MyriadPro-Regular" w:hAnsi="Palatino Linotype"/>
                <w:color w:val="7030A0"/>
                <w:lang w:val="uk-UA"/>
              </w:rPr>
              <w:t xml:space="preserve">. </w:t>
            </w:r>
            <w:r w:rsidR="005A5B66" w:rsidRPr="00A0582F">
              <w:rPr>
                <w:lang w:val="en-US"/>
              </w:rPr>
              <w:t xml:space="preserve"> </w:t>
            </w:r>
            <w:r w:rsidR="00BA6561" w:rsidRPr="00BA6561">
              <w:rPr>
                <w:rFonts w:ascii="Calibri" w:eastAsia="Calibri" w:hAnsi="Calibri"/>
                <w:sz w:val="28"/>
                <w:szCs w:val="28"/>
                <w:lang w:val="en-US" w:eastAsia="en-US"/>
              </w:rPr>
              <w:t xml:space="preserve"> </w:t>
            </w:r>
            <w:proofErr w:type="spellStart"/>
            <w:r w:rsidR="00BA6561" w:rsidRPr="00BA6561">
              <w:rPr>
                <w:rFonts w:ascii="Palatino Linotype" w:eastAsia="MyriadPro-Regular" w:hAnsi="Palatino Linotype"/>
                <w:color w:val="7030A0"/>
                <w:lang w:val="en-US"/>
              </w:rPr>
              <w:t>Mykhailo</w:t>
            </w:r>
            <w:proofErr w:type="spellEnd"/>
            <w:r w:rsidR="00BA6561" w:rsidRPr="00BA6561">
              <w:rPr>
                <w:rFonts w:ascii="Palatino Linotype" w:eastAsia="MyriadPro-Regular" w:hAnsi="Palatino Linotype"/>
                <w:color w:val="7030A0"/>
                <w:lang w:val="en-US"/>
              </w:rPr>
              <w:t xml:space="preserve"> GODLEVSKYI</w:t>
            </w:r>
          </w:p>
          <w:p w:rsidR="002662F2" w:rsidRDefault="002662F2" w:rsidP="00317686">
            <w:pPr>
              <w:spacing w:line="276" w:lineRule="auto"/>
              <w:rPr>
                <w:rFonts w:ascii="Palatino Linotype" w:hAnsi="Palatino Linotype"/>
                <w:b/>
                <w:i/>
                <w:color w:val="7030A0"/>
                <w:lang w:val="en-US"/>
              </w:rPr>
            </w:pPr>
            <w:r>
              <w:rPr>
                <w:rFonts w:ascii="Palatino Linotype" w:hAnsi="Palatino Linotype"/>
                <w:b/>
                <w:i/>
                <w:color w:val="7030A0"/>
                <w:lang w:val="en-GB"/>
              </w:rPr>
              <w:t>Contacts</w:t>
            </w:r>
            <w:r>
              <w:rPr>
                <w:rFonts w:ascii="Palatino Linotype" w:hAnsi="Palatino Linotype"/>
                <w:b/>
                <w:i/>
                <w:color w:val="7030A0"/>
                <w:lang w:val="en-US"/>
              </w:rPr>
              <w:t xml:space="preserve">: </w:t>
            </w:r>
          </w:p>
          <w:p w:rsidR="00BA6561" w:rsidRPr="00BA6561" w:rsidRDefault="00BA6561" w:rsidP="00BA6561">
            <w:pPr>
              <w:spacing w:line="276" w:lineRule="auto"/>
              <w:rPr>
                <w:rFonts w:ascii="Palatino Linotype" w:hAnsi="Palatino Linotype"/>
                <w:color w:val="7030A0"/>
                <w:lang w:val="en-US"/>
              </w:rPr>
            </w:pPr>
            <w:r w:rsidRPr="00BA6561">
              <w:rPr>
                <w:rFonts w:ascii="Palatino Linotype" w:hAnsi="Palatino Linotype"/>
                <w:color w:val="7030A0"/>
                <w:lang w:val="it-IT"/>
              </w:rPr>
              <w:t xml:space="preserve">tel.: </w:t>
            </w:r>
            <w:r w:rsidR="002662F2">
              <w:rPr>
                <w:rFonts w:ascii="Palatino Linotype" w:hAnsi="Palatino Linotype"/>
                <w:color w:val="7030A0"/>
                <w:lang w:val="en-US"/>
              </w:rPr>
              <w:t xml:space="preserve"> </w:t>
            </w:r>
            <w:r w:rsidRPr="00BA6561">
              <w:rPr>
                <w:rFonts w:ascii="Palatino Linotype" w:hAnsi="Palatino Linotype"/>
                <w:color w:val="7030A0"/>
                <w:lang w:val="en-US"/>
              </w:rPr>
              <w:t>+380(67) 7317207</w:t>
            </w:r>
          </w:p>
          <w:p w:rsidR="002662F2" w:rsidRPr="00BA6561" w:rsidRDefault="00BA6561" w:rsidP="00317686">
            <w:pPr>
              <w:spacing w:line="276" w:lineRule="auto"/>
              <w:rPr>
                <w:rFonts w:ascii="Palatino Linotype" w:hAnsi="Palatino Linotype"/>
                <w:color w:val="7030A0"/>
                <w:lang w:val="en-US"/>
              </w:rPr>
            </w:pPr>
            <w:r>
              <w:rPr>
                <w:rFonts w:ascii="Palatino Linotype" w:hAnsi="Palatino Linotype"/>
                <w:color w:val="7030A0"/>
                <w:lang w:val="it-IT"/>
              </w:rPr>
              <w:t xml:space="preserve">tel.: </w:t>
            </w:r>
            <w:r w:rsidRPr="00BA6561">
              <w:rPr>
                <w:rFonts w:ascii="Palatino Linotype" w:hAnsi="Palatino Linotype"/>
                <w:color w:val="7030A0"/>
                <w:lang w:val="en-US"/>
              </w:rPr>
              <w:t>+380(50) 3024377</w:t>
            </w:r>
          </w:p>
          <w:p w:rsidR="00BA6561" w:rsidRPr="00BA6561" w:rsidRDefault="002662F2" w:rsidP="00BA6561">
            <w:pPr>
              <w:spacing w:line="276" w:lineRule="auto"/>
              <w:ind w:left="12"/>
              <w:rPr>
                <w:rFonts w:ascii="Palatino Linotype" w:eastAsia="MyriadPro-Regular" w:hAnsi="Palatino Linotype"/>
                <w:color w:val="7030A0"/>
                <w:lang w:val="en-US"/>
              </w:rPr>
            </w:pPr>
            <w:proofErr w:type="spellStart"/>
            <w:r>
              <w:rPr>
                <w:rFonts w:ascii="Palatino Linotype" w:hAnsi="Palatino Linotype"/>
                <w:color w:val="7030A0"/>
                <w:lang w:val="de-DE"/>
              </w:rPr>
              <w:t>e-mail</w:t>
            </w:r>
            <w:proofErr w:type="spellEnd"/>
            <w:r>
              <w:rPr>
                <w:rFonts w:ascii="Palatino Linotype" w:hAnsi="Palatino Linotype"/>
                <w:color w:val="7030A0"/>
                <w:lang w:val="de-DE"/>
              </w:rPr>
              <w:t xml:space="preserve">: </w:t>
            </w:r>
            <w:r w:rsidR="005A5B66" w:rsidRPr="005A5B66">
              <w:rPr>
                <w:lang w:val="en-US"/>
              </w:rPr>
              <w:t xml:space="preserve"> </w:t>
            </w:r>
            <w:r w:rsidR="00BA6561" w:rsidRPr="00BA6561">
              <w:rPr>
                <w:rFonts w:ascii="Calibri" w:eastAsia="Calibri" w:hAnsi="Calibri"/>
                <w:sz w:val="22"/>
                <w:szCs w:val="28"/>
                <w:lang w:val="en-US" w:eastAsia="en-US"/>
              </w:rPr>
              <w:t xml:space="preserve"> </w:t>
            </w:r>
            <w:r w:rsidR="00BA6561" w:rsidRPr="00BA6561">
              <w:rPr>
                <w:rFonts w:ascii="Palatino Linotype" w:eastAsia="MyriadPro-Regular" w:hAnsi="Palatino Linotype"/>
                <w:color w:val="7030A0"/>
                <w:lang w:val="en-US"/>
              </w:rPr>
              <w:t>god_asu@kpi.kharkov.ua</w:t>
            </w:r>
          </w:p>
          <w:p w:rsidR="002662F2" w:rsidRDefault="002662F2" w:rsidP="00317686">
            <w:pPr>
              <w:spacing w:line="276" w:lineRule="auto"/>
              <w:ind w:left="12"/>
              <w:rPr>
                <w:rFonts w:ascii="Palatino Linotype" w:hAnsi="Palatino Linotype"/>
                <w:color w:val="7030A0"/>
                <w:lang w:val="en-US"/>
              </w:rPr>
            </w:pPr>
          </w:p>
        </w:tc>
        <w:tc>
          <w:tcPr>
            <w:tcW w:w="5665" w:type="dxa"/>
            <w:gridSpan w:val="2"/>
            <w:tcBorders>
              <w:top w:val="nil"/>
              <w:left w:val="single" w:sz="4" w:space="0" w:color="000000"/>
              <w:bottom w:val="single" w:sz="4" w:space="0" w:color="000000"/>
              <w:right w:val="single" w:sz="4" w:space="0" w:color="000000"/>
            </w:tcBorders>
          </w:tcPr>
          <w:p w:rsidR="00625C4C" w:rsidRDefault="00625C4C" w:rsidP="00625C4C">
            <w:pPr>
              <w:pStyle w:val="1"/>
              <w:widowControl w:val="0"/>
              <w:suppressAutoHyphens/>
              <w:spacing w:line="276" w:lineRule="auto"/>
              <w:ind w:left="0"/>
              <w:rPr>
                <w:rFonts w:ascii="Palatino Linotype" w:eastAsia="MyriadPro-Regular" w:hAnsi="Palatino Linotype"/>
                <w:bCs/>
                <w:color w:val="7030A0"/>
                <w:lang w:val="en-US"/>
              </w:rPr>
            </w:pPr>
            <w:r>
              <w:rPr>
                <w:rFonts w:ascii="Palatino Linotype" w:eastAsia="MyriadPro-Regular" w:hAnsi="Palatino Linotype"/>
                <w:bCs/>
                <w:color w:val="7030A0"/>
                <w:u w:val="single"/>
                <w:lang w:val="en-US"/>
              </w:rPr>
              <w:t xml:space="preserve">Ministry of Education and Science of Ukraine  </w:t>
            </w:r>
            <w:hyperlink r:id="rId11" w:history="1">
              <w:r>
                <w:rPr>
                  <w:rStyle w:val="a3"/>
                  <w:rFonts w:ascii="Palatino Linotype" w:eastAsia="MyriadPro-Regular" w:hAnsi="Palatino Linotype"/>
                  <w:bCs/>
                  <w:color w:val="7030A0"/>
                  <w:u w:val="none"/>
                  <w:lang w:val="en-US"/>
                </w:rPr>
                <w:t>www.mon.gov.ua</w:t>
              </w:r>
            </w:hyperlink>
            <w:r>
              <w:rPr>
                <w:rFonts w:ascii="Palatino Linotype" w:eastAsia="MyriadPro-Regular" w:hAnsi="Palatino Linotype"/>
                <w:bCs/>
                <w:color w:val="7030A0"/>
                <w:lang w:val="en-US"/>
              </w:rPr>
              <w:t>,</w:t>
            </w:r>
          </w:p>
          <w:p w:rsidR="00625C4C" w:rsidRDefault="00625C4C" w:rsidP="00625C4C">
            <w:pPr>
              <w:pStyle w:val="1"/>
              <w:widowControl w:val="0"/>
              <w:suppressAutoHyphens/>
              <w:spacing w:line="276" w:lineRule="auto"/>
              <w:ind w:left="0"/>
              <w:rPr>
                <w:rFonts w:ascii="Palatino Linotype" w:hAnsi="Palatino Linotype"/>
                <w:color w:val="7030A0"/>
                <w:lang w:val="it-IT"/>
              </w:rPr>
            </w:pPr>
            <w:r>
              <w:rPr>
                <w:rFonts w:ascii="Palatino Linotype" w:hAnsi="Palatino Linotype"/>
                <w:color w:val="7030A0"/>
                <w:lang w:val="it-IT"/>
              </w:rPr>
              <w:t>tel.: +380444813221</w:t>
            </w:r>
          </w:p>
          <w:p w:rsidR="00625C4C" w:rsidRDefault="00625C4C" w:rsidP="00625C4C">
            <w:pPr>
              <w:pStyle w:val="1"/>
              <w:widowControl w:val="0"/>
              <w:suppressAutoHyphens/>
              <w:spacing w:line="276" w:lineRule="auto"/>
              <w:ind w:left="0"/>
              <w:rPr>
                <w:rFonts w:ascii="Palatino Linotype" w:hAnsi="Palatino Linotype"/>
                <w:color w:val="7030A0"/>
                <w:lang w:val="it-IT"/>
              </w:rPr>
            </w:pPr>
            <w:r>
              <w:rPr>
                <w:rFonts w:ascii="Palatino Linotype" w:hAnsi="Palatino Linotype"/>
                <w:color w:val="7030A0"/>
                <w:lang w:val="it-IT"/>
              </w:rPr>
              <w:t>tel.: +380444813280</w:t>
            </w:r>
          </w:p>
          <w:p w:rsidR="00625C4C" w:rsidRDefault="00625C4C" w:rsidP="00625C4C">
            <w:pPr>
              <w:pStyle w:val="1"/>
              <w:widowControl w:val="0"/>
              <w:suppressAutoHyphens/>
              <w:spacing w:line="276" w:lineRule="auto"/>
              <w:ind w:left="0"/>
              <w:rPr>
                <w:rFonts w:ascii="Palatino Linotype" w:hAnsi="Palatino Linotype"/>
                <w:color w:val="7030A0"/>
                <w:lang w:val="it-IT"/>
              </w:rPr>
            </w:pPr>
            <w:r>
              <w:rPr>
                <w:rFonts w:ascii="Palatino Linotype" w:eastAsia="MyriadPro-Regular" w:hAnsi="Palatino Linotype"/>
                <w:bCs/>
                <w:iCs/>
                <w:color w:val="7030A0"/>
                <w:lang w:val="en-US"/>
              </w:rPr>
              <w:t>fax</w:t>
            </w:r>
            <w:r>
              <w:rPr>
                <w:rFonts w:ascii="Palatino Linotype" w:hAnsi="Palatino Linotype"/>
                <w:color w:val="7030A0"/>
                <w:lang w:val="it-IT"/>
              </w:rPr>
              <w:t xml:space="preserve">: </w:t>
            </w:r>
            <w:r>
              <w:rPr>
                <w:rFonts w:ascii="Palatino Linotype" w:eastAsia="MyriadPro-Regular" w:hAnsi="Palatino Linotype"/>
                <w:bCs/>
                <w:iCs/>
                <w:color w:val="7030A0"/>
                <w:lang w:val="uk-UA"/>
              </w:rPr>
              <w:t>+380444814796</w:t>
            </w:r>
          </w:p>
          <w:p w:rsidR="00625C4C" w:rsidRDefault="00625C4C" w:rsidP="00625C4C">
            <w:pPr>
              <w:spacing w:line="276" w:lineRule="auto"/>
              <w:jc w:val="both"/>
              <w:rPr>
                <w:rFonts w:ascii="Palatino Linotype" w:hAnsi="Palatino Linotype"/>
                <w:b/>
                <w:i/>
                <w:color w:val="7030A0"/>
                <w:lang w:val="it-IT"/>
              </w:rPr>
            </w:pPr>
            <w:r>
              <w:rPr>
                <w:rFonts w:ascii="Palatino Linotype" w:hAnsi="Palatino Linotype"/>
                <w:b/>
                <w:i/>
                <w:color w:val="7030A0"/>
                <w:lang w:val="it-IT"/>
              </w:rPr>
              <w:t xml:space="preserve">Responsible person: </w:t>
            </w:r>
          </w:p>
          <w:p w:rsidR="00625C4C" w:rsidRPr="00625C4C" w:rsidRDefault="00625C4C" w:rsidP="00625C4C">
            <w:pPr>
              <w:spacing w:line="276" w:lineRule="auto"/>
              <w:ind w:left="12"/>
              <w:rPr>
                <w:rFonts w:ascii="Palatino Linotype" w:eastAsia="MyriadPro-Regular" w:hAnsi="Palatino Linotype"/>
                <w:color w:val="7030A0"/>
                <w:lang w:val="en-US"/>
              </w:rPr>
            </w:pPr>
            <w:r>
              <w:rPr>
                <w:rFonts w:ascii="Palatino Linotype" w:eastAsia="MyriadPro-Regular" w:hAnsi="Palatino Linotype"/>
                <w:color w:val="7030A0"/>
                <w:lang w:val="uk-UA"/>
              </w:rPr>
              <w:t>M</w:t>
            </w:r>
            <w:proofErr w:type="spellStart"/>
            <w:r>
              <w:rPr>
                <w:rFonts w:ascii="Palatino Linotype" w:eastAsia="MyriadPro-Regular" w:hAnsi="Palatino Linotype"/>
                <w:color w:val="7030A0"/>
                <w:lang w:val="en-US"/>
              </w:rPr>
              <w:t>rs</w:t>
            </w:r>
            <w:proofErr w:type="spellEnd"/>
            <w:r>
              <w:rPr>
                <w:rFonts w:ascii="Palatino Linotype" w:eastAsia="MyriadPro-Regular" w:hAnsi="Palatino Linotype"/>
                <w:color w:val="7030A0"/>
                <w:lang w:val="en-US"/>
              </w:rPr>
              <w:t xml:space="preserve">. </w:t>
            </w:r>
            <w:proofErr w:type="spellStart"/>
            <w:r w:rsidRPr="00625C4C">
              <w:rPr>
                <w:rFonts w:ascii="Palatino Linotype" w:eastAsia="MyriadPro-Regular" w:hAnsi="Palatino Linotype"/>
                <w:color w:val="7030A0"/>
                <w:lang w:val="en-US"/>
              </w:rPr>
              <w:t>Anja</w:t>
            </w:r>
            <w:proofErr w:type="spellEnd"/>
            <w:r w:rsidRPr="00625C4C">
              <w:rPr>
                <w:rFonts w:ascii="Palatino Linotype" w:eastAsia="MyriadPro-Regular" w:hAnsi="Palatino Linotype"/>
                <w:color w:val="7030A0"/>
                <w:lang w:val="en-US"/>
              </w:rPr>
              <w:t xml:space="preserve"> NOVOSAD</w:t>
            </w:r>
            <w:r>
              <w:rPr>
                <w:rFonts w:ascii="Palatino Linotype" w:eastAsia="MyriadPro-Regular" w:hAnsi="Palatino Linotype"/>
                <w:color w:val="7030A0"/>
                <w:lang w:val="uk-UA"/>
              </w:rPr>
              <w:t xml:space="preserve">, </w:t>
            </w:r>
            <w:proofErr w:type="spellStart"/>
            <w:r w:rsidRPr="00625C4C">
              <w:rPr>
                <w:rFonts w:ascii="Palatino Linotype" w:eastAsia="MyriadPro-Regular" w:hAnsi="Palatino Linotype"/>
                <w:color w:val="7030A0"/>
                <w:lang w:val="uk-UA"/>
              </w:rPr>
              <w:t>Head</w:t>
            </w:r>
            <w:proofErr w:type="spellEnd"/>
            <w:r w:rsidRPr="00625C4C">
              <w:rPr>
                <w:rFonts w:ascii="Palatino Linotype" w:eastAsia="MyriadPro-Regular" w:hAnsi="Palatino Linotype"/>
                <w:color w:val="7030A0"/>
                <w:lang w:val="uk-UA"/>
              </w:rPr>
              <w:t xml:space="preserve"> </w:t>
            </w:r>
            <w:proofErr w:type="spellStart"/>
            <w:r w:rsidRPr="00625C4C">
              <w:rPr>
                <w:rFonts w:ascii="Palatino Linotype" w:eastAsia="MyriadPro-Regular" w:hAnsi="Palatino Linotype"/>
                <w:color w:val="7030A0"/>
                <w:lang w:val="uk-UA"/>
              </w:rPr>
              <w:t>of</w:t>
            </w:r>
            <w:proofErr w:type="spellEnd"/>
            <w:r w:rsidRPr="00625C4C">
              <w:rPr>
                <w:rFonts w:ascii="Palatino Linotype" w:eastAsia="MyriadPro-Regular" w:hAnsi="Palatino Linotype"/>
                <w:color w:val="7030A0"/>
                <w:lang w:val="uk-UA"/>
              </w:rPr>
              <w:t xml:space="preserve"> </w:t>
            </w:r>
            <w:proofErr w:type="spellStart"/>
            <w:r w:rsidRPr="00625C4C">
              <w:rPr>
                <w:rFonts w:ascii="Palatino Linotype" w:eastAsia="MyriadPro-Regular" w:hAnsi="Palatino Linotype"/>
                <w:color w:val="7030A0"/>
                <w:lang w:val="uk-UA"/>
              </w:rPr>
              <w:t>International</w:t>
            </w:r>
            <w:proofErr w:type="spellEnd"/>
            <w:r w:rsidRPr="00625C4C">
              <w:rPr>
                <w:rFonts w:ascii="Palatino Linotype" w:eastAsia="MyriadPro-Regular" w:hAnsi="Palatino Linotype"/>
                <w:color w:val="7030A0"/>
                <w:lang w:val="uk-UA"/>
              </w:rPr>
              <w:t xml:space="preserve"> </w:t>
            </w:r>
            <w:proofErr w:type="spellStart"/>
            <w:r w:rsidRPr="00625C4C">
              <w:rPr>
                <w:rFonts w:ascii="Palatino Linotype" w:eastAsia="MyriadPro-Regular" w:hAnsi="Palatino Linotype"/>
                <w:color w:val="7030A0"/>
                <w:lang w:val="uk-UA"/>
              </w:rPr>
              <w:t>Cooperation</w:t>
            </w:r>
            <w:proofErr w:type="spellEnd"/>
            <w:r w:rsidRPr="00625C4C">
              <w:rPr>
                <w:rFonts w:ascii="Palatino Linotype" w:eastAsia="MyriadPro-Regular" w:hAnsi="Palatino Linotype"/>
                <w:color w:val="7030A0"/>
                <w:lang w:val="uk-UA"/>
              </w:rPr>
              <w:t xml:space="preserve"> </w:t>
            </w:r>
            <w:proofErr w:type="spellStart"/>
            <w:r w:rsidRPr="00625C4C">
              <w:rPr>
                <w:rFonts w:ascii="Palatino Linotype" w:eastAsia="MyriadPro-Regular" w:hAnsi="Palatino Linotype"/>
                <w:color w:val="7030A0"/>
                <w:lang w:val="uk-UA"/>
              </w:rPr>
              <w:t>and</w:t>
            </w:r>
            <w:proofErr w:type="spellEnd"/>
            <w:r w:rsidRPr="00625C4C">
              <w:rPr>
                <w:rFonts w:ascii="Palatino Linotype" w:eastAsia="MyriadPro-Regular" w:hAnsi="Palatino Linotype"/>
                <w:color w:val="7030A0"/>
                <w:lang w:val="uk-UA"/>
              </w:rPr>
              <w:t xml:space="preserve"> </w:t>
            </w:r>
            <w:proofErr w:type="spellStart"/>
            <w:r w:rsidRPr="00625C4C">
              <w:rPr>
                <w:rFonts w:ascii="Palatino Linotype" w:eastAsia="MyriadPro-Regular" w:hAnsi="Palatino Linotype"/>
                <w:color w:val="7030A0"/>
                <w:lang w:val="uk-UA"/>
              </w:rPr>
              <w:t>European</w:t>
            </w:r>
            <w:proofErr w:type="spellEnd"/>
            <w:r w:rsidRPr="00625C4C">
              <w:rPr>
                <w:rFonts w:ascii="Palatino Linotype" w:eastAsia="MyriadPro-Regular" w:hAnsi="Palatino Linotype"/>
                <w:color w:val="7030A0"/>
                <w:lang w:val="uk-UA"/>
              </w:rPr>
              <w:t xml:space="preserve"> </w:t>
            </w:r>
            <w:proofErr w:type="spellStart"/>
            <w:r w:rsidRPr="00625C4C">
              <w:rPr>
                <w:rFonts w:ascii="Palatino Linotype" w:eastAsia="MyriadPro-Regular" w:hAnsi="Palatino Linotype"/>
                <w:color w:val="7030A0"/>
                <w:lang w:val="uk-UA"/>
              </w:rPr>
              <w:t>Integration</w:t>
            </w:r>
            <w:proofErr w:type="spellEnd"/>
            <w:r w:rsidRPr="00625C4C">
              <w:rPr>
                <w:rFonts w:ascii="Palatino Linotype" w:eastAsia="MyriadPro-Regular" w:hAnsi="Palatino Linotype"/>
                <w:color w:val="7030A0"/>
                <w:lang w:val="uk-UA"/>
              </w:rPr>
              <w:t xml:space="preserve"> </w:t>
            </w:r>
            <w:r>
              <w:rPr>
                <w:rFonts w:ascii="Palatino Linotype" w:eastAsia="MyriadPro-Regular" w:hAnsi="Palatino Linotype"/>
                <w:color w:val="7030A0"/>
                <w:lang w:val="en-US"/>
              </w:rPr>
              <w:t>Department</w:t>
            </w:r>
          </w:p>
          <w:p w:rsidR="002662F2" w:rsidRPr="00625C4C" w:rsidRDefault="00625C4C" w:rsidP="00D16C2F">
            <w:pPr>
              <w:spacing w:line="276" w:lineRule="auto"/>
              <w:ind w:left="75"/>
              <w:rPr>
                <w:rFonts w:ascii="Palatino Linotype" w:eastAsia="MyriadPro-Regular" w:hAnsi="Palatino Linotype"/>
                <w:color w:val="7030A0"/>
                <w:lang w:val="en-US"/>
              </w:rPr>
            </w:pPr>
            <w:proofErr w:type="spellStart"/>
            <w:r>
              <w:rPr>
                <w:rFonts w:ascii="Palatino Linotype" w:eastAsia="MyriadPro-Regular" w:hAnsi="Palatino Linotype"/>
                <w:color w:val="7030A0"/>
                <w:lang w:val="de-DE"/>
              </w:rPr>
              <w:t>e-mail</w:t>
            </w:r>
            <w:proofErr w:type="spellEnd"/>
            <w:r>
              <w:rPr>
                <w:rFonts w:ascii="Palatino Linotype" w:eastAsia="MyriadPro-Regular" w:hAnsi="Palatino Linotype"/>
                <w:color w:val="7030A0"/>
                <w:lang w:val="de-DE"/>
              </w:rPr>
              <w:t xml:space="preserve">: </w:t>
            </w:r>
            <w:r w:rsidRPr="00625C4C">
              <w:rPr>
                <w:rFonts w:ascii="Palatino Linotype" w:eastAsia="MyriadPro-Regular" w:hAnsi="Palatino Linotype"/>
                <w:color w:val="7030A0"/>
                <w:lang w:val="uk-UA"/>
              </w:rPr>
              <w:t>anja.novosad@gmail.com</w:t>
            </w:r>
            <w:r w:rsidRPr="00625C4C">
              <w:rPr>
                <w:rFonts w:eastAsia="MyriadPro-Regular"/>
                <w:lang w:val="en-US"/>
              </w:rPr>
              <w:t xml:space="preserve"> </w:t>
            </w:r>
          </w:p>
        </w:tc>
      </w:tr>
      <w:tr w:rsidR="002662F2" w:rsidRPr="00BA6561" w:rsidTr="002662F2">
        <w:trPr>
          <w:trHeight w:val="422"/>
        </w:trPr>
        <w:tc>
          <w:tcPr>
            <w:tcW w:w="10350" w:type="dxa"/>
            <w:gridSpan w:val="4"/>
            <w:tcBorders>
              <w:top w:val="nil"/>
              <w:left w:val="single" w:sz="4" w:space="0" w:color="000000"/>
              <w:bottom w:val="single" w:sz="4" w:space="0" w:color="000000"/>
              <w:right w:val="single" w:sz="4" w:space="0" w:color="000000"/>
            </w:tcBorders>
            <w:hideMark/>
          </w:tcPr>
          <w:p w:rsidR="002662F2" w:rsidRDefault="002662F2" w:rsidP="00317686">
            <w:pPr>
              <w:snapToGrid w:val="0"/>
              <w:spacing w:line="276" w:lineRule="auto"/>
              <w:rPr>
                <w:rFonts w:ascii="Palatino Linotype" w:hAnsi="Palatino Linotype"/>
                <w:color w:val="7030A0"/>
                <w:lang w:val="en-US"/>
              </w:rPr>
            </w:pPr>
            <w:r>
              <w:rPr>
                <w:rFonts w:ascii="Palatino Linotype" w:hAnsi="Palatino Linotype"/>
                <w:b/>
                <w:i/>
                <w:color w:val="7030A0"/>
                <w:lang w:val="en-GB"/>
              </w:rPr>
              <w:t>Project web-site:</w:t>
            </w:r>
            <w:r>
              <w:rPr>
                <w:rFonts w:ascii="Palatino Linotype" w:hAnsi="Palatino Linotype"/>
                <w:color w:val="7030A0"/>
                <w:lang w:val="uk-UA"/>
              </w:rPr>
              <w:t xml:space="preserve"> </w:t>
            </w:r>
            <w:r>
              <w:rPr>
                <w:rFonts w:ascii="Palatino Linotype" w:hAnsi="Palatino Linotype"/>
                <w:color w:val="7030A0"/>
                <w:lang w:val="en-US"/>
              </w:rPr>
              <w:t xml:space="preserve"> www.</w:t>
            </w:r>
            <w:r>
              <w:rPr>
                <w:lang w:val="en-US"/>
              </w:rPr>
              <w:t xml:space="preserve"> </w:t>
            </w:r>
            <w:r>
              <w:rPr>
                <w:rFonts w:ascii="Palatino Linotype" w:hAnsi="Palatino Linotype"/>
                <w:color w:val="7030A0"/>
                <w:lang w:val="en-US"/>
              </w:rPr>
              <w:t>mastis.pro</w:t>
            </w:r>
          </w:p>
        </w:tc>
      </w:tr>
    </w:tbl>
    <w:p w:rsidR="002662F2" w:rsidRPr="002662F2" w:rsidRDefault="002662F2" w:rsidP="00F60A5D">
      <w:pPr>
        <w:rPr>
          <w:lang w:val="uk-UA"/>
        </w:rPr>
      </w:pPr>
    </w:p>
    <w:sectPr w:rsidR="002662F2" w:rsidRPr="002662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yriadPro-I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2DE8A0E4"/>
    <w:name w:val="WW8Num4"/>
    <w:lvl w:ilvl="0">
      <w:start w:val="1"/>
      <w:numFmt w:val="bullet"/>
      <w:lvlText w:val=""/>
      <w:lvlJc w:val="left"/>
      <w:pPr>
        <w:tabs>
          <w:tab w:val="num" w:pos="720"/>
        </w:tabs>
        <w:ind w:left="720" w:hanging="360"/>
      </w:pPr>
      <w:rPr>
        <w:rFonts w:ascii="Wingdings" w:hAnsi="Wingdings"/>
        <w:color w:val="000000"/>
      </w:rPr>
    </w:lvl>
  </w:abstractNum>
  <w:abstractNum w:abstractNumId="1">
    <w:nsid w:val="06355111"/>
    <w:multiLevelType w:val="hybridMultilevel"/>
    <w:tmpl w:val="92D0AC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397AE4"/>
    <w:multiLevelType w:val="multilevel"/>
    <w:tmpl w:val="ACB88F46"/>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1D865C07"/>
    <w:multiLevelType w:val="multilevel"/>
    <w:tmpl w:val="A39C34F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4">
    <w:nsid w:val="411F0A9C"/>
    <w:multiLevelType w:val="hybridMultilevel"/>
    <w:tmpl w:val="DEBEA008"/>
    <w:lvl w:ilvl="0" w:tplc="BFCEDAB0">
      <w:start w:val="1"/>
      <w:numFmt w:val="bullet"/>
      <w:lvlText w:val=""/>
      <w:lvlJc w:val="left"/>
      <w:pPr>
        <w:ind w:left="360" w:hanging="360"/>
      </w:pPr>
      <w:rPr>
        <w:rFonts w:ascii="Wingdings" w:hAnsi="Wingdings" w:hint="default"/>
        <w:color w:val="000000"/>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4D8F25AB"/>
    <w:multiLevelType w:val="hybridMultilevel"/>
    <w:tmpl w:val="9DB48462"/>
    <w:lvl w:ilvl="0" w:tplc="04220013">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start w:val="1"/>
      <w:numFmt w:val="lowerRoman"/>
      <w:lvlText w:val="%6."/>
      <w:lvlJc w:val="right"/>
      <w:pPr>
        <w:tabs>
          <w:tab w:val="num" w:pos="4604"/>
        </w:tabs>
        <w:ind w:left="4604" w:hanging="180"/>
      </w:pPr>
    </w:lvl>
    <w:lvl w:ilvl="6" w:tplc="0809000F">
      <w:start w:val="1"/>
      <w:numFmt w:val="decimal"/>
      <w:lvlText w:val="%7."/>
      <w:lvlJc w:val="left"/>
      <w:pPr>
        <w:tabs>
          <w:tab w:val="num" w:pos="5324"/>
        </w:tabs>
        <w:ind w:left="5324" w:hanging="360"/>
      </w:pPr>
    </w:lvl>
    <w:lvl w:ilvl="7" w:tplc="08090019">
      <w:start w:val="1"/>
      <w:numFmt w:val="lowerLetter"/>
      <w:lvlText w:val="%8."/>
      <w:lvlJc w:val="left"/>
      <w:pPr>
        <w:tabs>
          <w:tab w:val="num" w:pos="6044"/>
        </w:tabs>
        <w:ind w:left="6044" w:hanging="360"/>
      </w:pPr>
    </w:lvl>
    <w:lvl w:ilvl="8" w:tplc="0809001B">
      <w:start w:val="1"/>
      <w:numFmt w:val="lowerRoman"/>
      <w:lvlText w:val="%9."/>
      <w:lvlJc w:val="right"/>
      <w:pPr>
        <w:tabs>
          <w:tab w:val="num" w:pos="6764"/>
        </w:tabs>
        <w:ind w:left="6764" w:hanging="180"/>
      </w:pPr>
    </w:lvl>
  </w:abstractNum>
  <w:abstractNum w:abstractNumId="7">
    <w:nsid w:val="5B0A698F"/>
    <w:multiLevelType w:val="multilevel"/>
    <w:tmpl w:val="C316B4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8">
    <w:nsid w:val="5C2530E8"/>
    <w:multiLevelType w:val="hybridMultilevel"/>
    <w:tmpl w:val="F47E221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6D96D19"/>
    <w:multiLevelType w:val="hybridMultilevel"/>
    <w:tmpl w:val="13F64080"/>
    <w:lvl w:ilvl="0" w:tplc="E26CC462">
      <w:start w:val="1"/>
      <w:numFmt w:val="upperRoman"/>
      <w:lvlText w:val="%1."/>
      <w:lvlJc w:val="right"/>
      <w:pPr>
        <w:ind w:left="72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3"/>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F2"/>
    <w:rsid w:val="00000310"/>
    <w:rsid w:val="000019F5"/>
    <w:rsid w:val="00001CE1"/>
    <w:rsid w:val="000025B0"/>
    <w:rsid w:val="00002622"/>
    <w:rsid w:val="00002849"/>
    <w:rsid w:val="00002DB4"/>
    <w:rsid w:val="00003847"/>
    <w:rsid w:val="00003C99"/>
    <w:rsid w:val="00003ED9"/>
    <w:rsid w:val="000043B4"/>
    <w:rsid w:val="000047FC"/>
    <w:rsid w:val="00005F18"/>
    <w:rsid w:val="0000697F"/>
    <w:rsid w:val="000070A8"/>
    <w:rsid w:val="00007960"/>
    <w:rsid w:val="00007974"/>
    <w:rsid w:val="00010944"/>
    <w:rsid w:val="00010C10"/>
    <w:rsid w:val="00010FBA"/>
    <w:rsid w:val="000124DD"/>
    <w:rsid w:val="000128AB"/>
    <w:rsid w:val="00012A1C"/>
    <w:rsid w:val="0001310E"/>
    <w:rsid w:val="00013D3E"/>
    <w:rsid w:val="00014690"/>
    <w:rsid w:val="00015789"/>
    <w:rsid w:val="00015C6F"/>
    <w:rsid w:val="00015F5A"/>
    <w:rsid w:val="00017136"/>
    <w:rsid w:val="00017583"/>
    <w:rsid w:val="00021313"/>
    <w:rsid w:val="00022044"/>
    <w:rsid w:val="000228DE"/>
    <w:rsid w:val="00022DB3"/>
    <w:rsid w:val="00022DF7"/>
    <w:rsid w:val="0002359E"/>
    <w:rsid w:val="00023D4C"/>
    <w:rsid w:val="000240EF"/>
    <w:rsid w:val="00024AB4"/>
    <w:rsid w:val="00025807"/>
    <w:rsid w:val="00025ED9"/>
    <w:rsid w:val="000264AD"/>
    <w:rsid w:val="00026578"/>
    <w:rsid w:val="00027468"/>
    <w:rsid w:val="000276E9"/>
    <w:rsid w:val="000306BD"/>
    <w:rsid w:val="00031024"/>
    <w:rsid w:val="00032392"/>
    <w:rsid w:val="00032A78"/>
    <w:rsid w:val="00032B62"/>
    <w:rsid w:val="00032D44"/>
    <w:rsid w:val="00032F1A"/>
    <w:rsid w:val="00033310"/>
    <w:rsid w:val="000349F8"/>
    <w:rsid w:val="00034B70"/>
    <w:rsid w:val="00035515"/>
    <w:rsid w:val="000365DB"/>
    <w:rsid w:val="000369AE"/>
    <w:rsid w:val="0003745C"/>
    <w:rsid w:val="00037BAE"/>
    <w:rsid w:val="00037EEF"/>
    <w:rsid w:val="000407B8"/>
    <w:rsid w:val="000407EC"/>
    <w:rsid w:val="00040A0C"/>
    <w:rsid w:val="00040BED"/>
    <w:rsid w:val="000411BD"/>
    <w:rsid w:val="000419D0"/>
    <w:rsid w:val="00041D10"/>
    <w:rsid w:val="00041E1D"/>
    <w:rsid w:val="00042BFD"/>
    <w:rsid w:val="0004316E"/>
    <w:rsid w:val="000431A4"/>
    <w:rsid w:val="000431EF"/>
    <w:rsid w:val="000438F6"/>
    <w:rsid w:val="00043C7E"/>
    <w:rsid w:val="00044236"/>
    <w:rsid w:val="000453E8"/>
    <w:rsid w:val="000453F3"/>
    <w:rsid w:val="00045DC9"/>
    <w:rsid w:val="00046813"/>
    <w:rsid w:val="00046BFF"/>
    <w:rsid w:val="00046DBF"/>
    <w:rsid w:val="00047A21"/>
    <w:rsid w:val="00050433"/>
    <w:rsid w:val="0005061F"/>
    <w:rsid w:val="000508F5"/>
    <w:rsid w:val="00050B79"/>
    <w:rsid w:val="00050E00"/>
    <w:rsid w:val="00051F0C"/>
    <w:rsid w:val="00052370"/>
    <w:rsid w:val="00052416"/>
    <w:rsid w:val="000530D7"/>
    <w:rsid w:val="0005329B"/>
    <w:rsid w:val="000534C2"/>
    <w:rsid w:val="000536F1"/>
    <w:rsid w:val="000537F1"/>
    <w:rsid w:val="000538FE"/>
    <w:rsid w:val="00053E8E"/>
    <w:rsid w:val="000549EC"/>
    <w:rsid w:val="00055AFC"/>
    <w:rsid w:val="00056339"/>
    <w:rsid w:val="0005657A"/>
    <w:rsid w:val="00056E14"/>
    <w:rsid w:val="00057734"/>
    <w:rsid w:val="00060621"/>
    <w:rsid w:val="00060AC4"/>
    <w:rsid w:val="00061D0A"/>
    <w:rsid w:val="000623B3"/>
    <w:rsid w:val="0006253F"/>
    <w:rsid w:val="00063276"/>
    <w:rsid w:val="00063891"/>
    <w:rsid w:val="000643F0"/>
    <w:rsid w:val="000645FA"/>
    <w:rsid w:val="0006556D"/>
    <w:rsid w:val="00065734"/>
    <w:rsid w:val="00065B58"/>
    <w:rsid w:val="00065BB9"/>
    <w:rsid w:val="00065C2C"/>
    <w:rsid w:val="000663F8"/>
    <w:rsid w:val="0006662A"/>
    <w:rsid w:val="00066C19"/>
    <w:rsid w:val="00066CFD"/>
    <w:rsid w:val="000671CC"/>
    <w:rsid w:val="000673E4"/>
    <w:rsid w:val="00067A9B"/>
    <w:rsid w:val="00070003"/>
    <w:rsid w:val="000709B7"/>
    <w:rsid w:val="00071258"/>
    <w:rsid w:val="00071612"/>
    <w:rsid w:val="0007389C"/>
    <w:rsid w:val="00075120"/>
    <w:rsid w:val="0007523B"/>
    <w:rsid w:val="00075279"/>
    <w:rsid w:val="00075B1C"/>
    <w:rsid w:val="00075C65"/>
    <w:rsid w:val="00076564"/>
    <w:rsid w:val="00076673"/>
    <w:rsid w:val="000771E0"/>
    <w:rsid w:val="0007786A"/>
    <w:rsid w:val="00077EE0"/>
    <w:rsid w:val="00077FD4"/>
    <w:rsid w:val="00081D78"/>
    <w:rsid w:val="00081DEA"/>
    <w:rsid w:val="00082B45"/>
    <w:rsid w:val="00082EF9"/>
    <w:rsid w:val="000830D7"/>
    <w:rsid w:val="00083769"/>
    <w:rsid w:val="000839CD"/>
    <w:rsid w:val="00085394"/>
    <w:rsid w:val="0008780C"/>
    <w:rsid w:val="000878AD"/>
    <w:rsid w:val="00087AFD"/>
    <w:rsid w:val="0009108F"/>
    <w:rsid w:val="00091342"/>
    <w:rsid w:val="0009167D"/>
    <w:rsid w:val="00091794"/>
    <w:rsid w:val="00091F35"/>
    <w:rsid w:val="0009200A"/>
    <w:rsid w:val="00092CE5"/>
    <w:rsid w:val="00093197"/>
    <w:rsid w:val="00093450"/>
    <w:rsid w:val="000934D2"/>
    <w:rsid w:val="00093596"/>
    <w:rsid w:val="0009431A"/>
    <w:rsid w:val="00094A16"/>
    <w:rsid w:val="000960C7"/>
    <w:rsid w:val="00096FEE"/>
    <w:rsid w:val="000973D1"/>
    <w:rsid w:val="000A005B"/>
    <w:rsid w:val="000A0253"/>
    <w:rsid w:val="000A094A"/>
    <w:rsid w:val="000A0EDD"/>
    <w:rsid w:val="000A1EB0"/>
    <w:rsid w:val="000A2ED9"/>
    <w:rsid w:val="000A3012"/>
    <w:rsid w:val="000A39B3"/>
    <w:rsid w:val="000A3B52"/>
    <w:rsid w:val="000A3C9C"/>
    <w:rsid w:val="000A3E2B"/>
    <w:rsid w:val="000A3F5F"/>
    <w:rsid w:val="000A4B52"/>
    <w:rsid w:val="000A4D92"/>
    <w:rsid w:val="000A5B7C"/>
    <w:rsid w:val="000A6844"/>
    <w:rsid w:val="000A6F76"/>
    <w:rsid w:val="000A7418"/>
    <w:rsid w:val="000A7B26"/>
    <w:rsid w:val="000B07BD"/>
    <w:rsid w:val="000B0BF2"/>
    <w:rsid w:val="000B15C0"/>
    <w:rsid w:val="000B1867"/>
    <w:rsid w:val="000B2711"/>
    <w:rsid w:val="000B3746"/>
    <w:rsid w:val="000B3B23"/>
    <w:rsid w:val="000B4510"/>
    <w:rsid w:val="000B4854"/>
    <w:rsid w:val="000B582C"/>
    <w:rsid w:val="000B5DEB"/>
    <w:rsid w:val="000B6579"/>
    <w:rsid w:val="000B6636"/>
    <w:rsid w:val="000B6EC9"/>
    <w:rsid w:val="000B7B36"/>
    <w:rsid w:val="000C0045"/>
    <w:rsid w:val="000C05F6"/>
    <w:rsid w:val="000C0A51"/>
    <w:rsid w:val="000C17E3"/>
    <w:rsid w:val="000C1916"/>
    <w:rsid w:val="000C1C36"/>
    <w:rsid w:val="000C328C"/>
    <w:rsid w:val="000C3F36"/>
    <w:rsid w:val="000C4660"/>
    <w:rsid w:val="000C68EB"/>
    <w:rsid w:val="000C6BFD"/>
    <w:rsid w:val="000C7BF3"/>
    <w:rsid w:val="000C7CBB"/>
    <w:rsid w:val="000C7E41"/>
    <w:rsid w:val="000D012E"/>
    <w:rsid w:val="000D1344"/>
    <w:rsid w:val="000D1F91"/>
    <w:rsid w:val="000D22D7"/>
    <w:rsid w:val="000D2513"/>
    <w:rsid w:val="000D3478"/>
    <w:rsid w:val="000D4029"/>
    <w:rsid w:val="000D445C"/>
    <w:rsid w:val="000D4E76"/>
    <w:rsid w:val="000D5B4C"/>
    <w:rsid w:val="000D5DB9"/>
    <w:rsid w:val="000D6C89"/>
    <w:rsid w:val="000E01D5"/>
    <w:rsid w:val="000E1409"/>
    <w:rsid w:val="000E1495"/>
    <w:rsid w:val="000E19BE"/>
    <w:rsid w:val="000E3DF6"/>
    <w:rsid w:val="000E4220"/>
    <w:rsid w:val="000E49C9"/>
    <w:rsid w:val="000E4C6E"/>
    <w:rsid w:val="000E5B8E"/>
    <w:rsid w:val="000E6114"/>
    <w:rsid w:val="000E6323"/>
    <w:rsid w:val="000E661A"/>
    <w:rsid w:val="000E66B3"/>
    <w:rsid w:val="000E7EF1"/>
    <w:rsid w:val="000E7F76"/>
    <w:rsid w:val="000F06F5"/>
    <w:rsid w:val="000F0917"/>
    <w:rsid w:val="000F2AFF"/>
    <w:rsid w:val="000F3026"/>
    <w:rsid w:val="000F389F"/>
    <w:rsid w:val="000F3E54"/>
    <w:rsid w:val="000F4E82"/>
    <w:rsid w:val="000F7400"/>
    <w:rsid w:val="000F7BB6"/>
    <w:rsid w:val="00100661"/>
    <w:rsid w:val="001006A2"/>
    <w:rsid w:val="00100FF5"/>
    <w:rsid w:val="001013F0"/>
    <w:rsid w:val="001019E2"/>
    <w:rsid w:val="00101A2D"/>
    <w:rsid w:val="00101ABE"/>
    <w:rsid w:val="00102884"/>
    <w:rsid w:val="00104F1C"/>
    <w:rsid w:val="00104FCE"/>
    <w:rsid w:val="001057FC"/>
    <w:rsid w:val="001058A2"/>
    <w:rsid w:val="001058C4"/>
    <w:rsid w:val="0010643C"/>
    <w:rsid w:val="00106DE0"/>
    <w:rsid w:val="00106EFB"/>
    <w:rsid w:val="00107665"/>
    <w:rsid w:val="00107A39"/>
    <w:rsid w:val="00107DCD"/>
    <w:rsid w:val="001105D5"/>
    <w:rsid w:val="0011070C"/>
    <w:rsid w:val="0011093E"/>
    <w:rsid w:val="00111096"/>
    <w:rsid w:val="00111712"/>
    <w:rsid w:val="00111767"/>
    <w:rsid w:val="001117E1"/>
    <w:rsid w:val="00111D4A"/>
    <w:rsid w:val="00113FD5"/>
    <w:rsid w:val="00114331"/>
    <w:rsid w:val="00114810"/>
    <w:rsid w:val="00115032"/>
    <w:rsid w:val="00115A48"/>
    <w:rsid w:val="001175C1"/>
    <w:rsid w:val="001178D4"/>
    <w:rsid w:val="00117A97"/>
    <w:rsid w:val="001209D7"/>
    <w:rsid w:val="00122223"/>
    <w:rsid w:val="001229B3"/>
    <w:rsid w:val="00122C07"/>
    <w:rsid w:val="00122CC4"/>
    <w:rsid w:val="00122F9C"/>
    <w:rsid w:val="001235C3"/>
    <w:rsid w:val="00123D12"/>
    <w:rsid w:val="00123E4B"/>
    <w:rsid w:val="0012456F"/>
    <w:rsid w:val="0012505D"/>
    <w:rsid w:val="001258A9"/>
    <w:rsid w:val="00125E51"/>
    <w:rsid w:val="0012649E"/>
    <w:rsid w:val="001272E6"/>
    <w:rsid w:val="001303A8"/>
    <w:rsid w:val="00130690"/>
    <w:rsid w:val="001306B1"/>
    <w:rsid w:val="00130E77"/>
    <w:rsid w:val="00131229"/>
    <w:rsid w:val="00131672"/>
    <w:rsid w:val="00131F51"/>
    <w:rsid w:val="00131FA4"/>
    <w:rsid w:val="00135381"/>
    <w:rsid w:val="001357CA"/>
    <w:rsid w:val="00135FC9"/>
    <w:rsid w:val="00136281"/>
    <w:rsid w:val="00136CE8"/>
    <w:rsid w:val="00137C54"/>
    <w:rsid w:val="00140959"/>
    <w:rsid w:val="00140B92"/>
    <w:rsid w:val="00140DD0"/>
    <w:rsid w:val="00140EDF"/>
    <w:rsid w:val="00141185"/>
    <w:rsid w:val="001414A7"/>
    <w:rsid w:val="00141A0C"/>
    <w:rsid w:val="00141F2B"/>
    <w:rsid w:val="0014219A"/>
    <w:rsid w:val="0014268E"/>
    <w:rsid w:val="00142EEA"/>
    <w:rsid w:val="00144A50"/>
    <w:rsid w:val="00145081"/>
    <w:rsid w:val="0014529F"/>
    <w:rsid w:val="001452BA"/>
    <w:rsid w:val="001464CF"/>
    <w:rsid w:val="00146541"/>
    <w:rsid w:val="00146709"/>
    <w:rsid w:val="001470A4"/>
    <w:rsid w:val="00147A8B"/>
    <w:rsid w:val="001501E5"/>
    <w:rsid w:val="001508B4"/>
    <w:rsid w:val="001508CB"/>
    <w:rsid w:val="0015097E"/>
    <w:rsid w:val="00151143"/>
    <w:rsid w:val="00152A72"/>
    <w:rsid w:val="0015356B"/>
    <w:rsid w:val="00153C3A"/>
    <w:rsid w:val="00153FE2"/>
    <w:rsid w:val="001558ED"/>
    <w:rsid w:val="00155FEB"/>
    <w:rsid w:val="00156550"/>
    <w:rsid w:val="00156DAC"/>
    <w:rsid w:val="00160442"/>
    <w:rsid w:val="00160582"/>
    <w:rsid w:val="00160625"/>
    <w:rsid w:val="00162144"/>
    <w:rsid w:val="001639A3"/>
    <w:rsid w:val="00163C61"/>
    <w:rsid w:val="00163D15"/>
    <w:rsid w:val="00164906"/>
    <w:rsid w:val="001657A0"/>
    <w:rsid w:val="00165969"/>
    <w:rsid w:val="001659A3"/>
    <w:rsid w:val="00165ABA"/>
    <w:rsid w:val="0016618D"/>
    <w:rsid w:val="00166DD4"/>
    <w:rsid w:val="001673E6"/>
    <w:rsid w:val="00167B7B"/>
    <w:rsid w:val="0017003B"/>
    <w:rsid w:val="0017036F"/>
    <w:rsid w:val="0017070D"/>
    <w:rsid w:val="0017343F"/>
    <w:rsid w:val="00174CEC"/>
    <w:rsid w:val="00175402"/>
    <w:rsid w:val="00175AC1"/>
    <w:rsid w:val="001763EA"/>
    <w:rsid w:val="0017648E"/>
    <w:rsid w:val="001768A3"/>
    <w:rsid w:val="00177522"/>
    <w:rsid w:val="00177B65"/>
    <w:rsid w:val="00180D84"/>
    <w:rsid w:val="00183245"/>
    <w:rsid w:val="0018370E"/>
    <w:rsid w:val="00184184"/>
    <w:rsid w:val="00186EDE"/>
    <w:rsid w:val="00187EAC"/>
    <w:rsid w:val="001904C5"/>
    <w:rsid w:val="00190A88"/>
    <w:rsid w:val="001913E5"/>
    <w:rsid w:val="001918B2"/>
    <w:rsid w:val="00191EB1"/>
    <w:rsid w:val="00192AD9"/>
    <w:rsid w:val="00192BBF"/>
    <w:rsid w:val="001934F6"/>
    <w:rsid w:val="001938F1"/>
    <w:rsid w:val="00193B12"/>
    <w:rsid w:val="00193DA8"/>
    <w:rsid w:val="00193E40"/>
    <w:rsid w:val="00194DFA"/>
    <w:rsid w:val="00195B06"/>
    <w:rsid w:val="001961B8"/>
    <w:rsid w:val="00196B92"/>
    <w:rsid w:val="00196E7C"/>
    <w:rsid w:val="001A081D"/>
    <w:rsid w:val="001A164F"/>
    <w:rsid w:val="001A1B61"/>
    <w:rsid w:val="001A41CC"/>
    <w:rsid w:val="001A4404"/>
    <w:rsid w:val="001A6037"/>
    <w:rsid w:val="001A6202"/>
    <w:rsid w:val="001A6222"/>
    <w:rsid w:val="001A6486"/>
    <w:rsid w:val="001B02ED"/>
    <w:rsid w:val="001B0426"/>
    <w:rsid w:val="001B0FBC"/>
    <w:rsid w:val="001B1352"/>
    <w:rsid w:val="001B14CB"/>
    <w:rsid w:val="001B2972"/>
    <w:rsid w:val="001B473D"/>
    <w:rsid w:val="001B5607"/>
    <w:rsid w:val="001B5678"/>
    <w:rsid w:val="001B58B7"/>
    <w:rsid w:val="001B6550"/>
    <w:rsid w:val="001B6651"/>
    <w:rsid w:val="001B6EFE"/>
    <w:rsid w:val="001B79B9"/>
    <w:rsid w:val="001B7A19"/>
    <w:rsid w:val="001B7ADF"/>
    <w:rsid w:val="001B7C75"/>
    <w:rsid w:val="001C01FA"/>
    <w:rsid w:val="001C02C7"/>
    <w:rsid w:val="001C03A9"/>
    <w:rsid w:val="001C06CC"/>
    <w:rsid w:val="001C19B4"/>
    <w:rsid w:val="001C25CE"/>
    <w:rsid w:val="001C2C4E"/>
    <w:rsid w:val="001C32C2"/>
    <w:rsid w:val="001C3AE1"/>
    <w:rsid w:val="001C408E"/>
    <w:rsid w:val="001C4A63"/>
    <w:rsid w:val="001C4BA3"/>
    <w:rsid w:val="001C4BCF"/>
    <w:rsid w:val="001C4D34"/>
    <w:rsid w:val="001C4D7A"/>
    <w:rsid w:val="001C5EFA"/>
    <w:rsid w:val="001D0A88"/>
    <w:rsid w:val="001D1AA3"/>
    <w:rsid w:val="001D1BB2"/>
    <w:rsid w:val="001D1D6A"/>
    <w:rsid w:val="001D2017"/>
    <w:rsid w:val="001D2886"/>
    <w:rsid w:val="001D3A3E"/>
    <w:rsid w:val="001D3CA5"/>
    <w:rsid w:val="001D3DD7"/>
    <w:rsid w:val="001D4B88"/>
    <w:rsid w:val="001D5CAA"/>
    <w:rsid w:val="001D7DBD"/>
    <w:rsid w:val="001E09D9"/>
    <w:rsid w:val="001E0B68"/>
    <w:rsid w:val="001E156F"/>
    <w:rsid w:val="001E1844"/>
    <w:rsid w:val="001E1AC9"/>
    <w:rsid w:val="001E2CEB"/>
    <w:rsid w:val="001E39EE"/>
    <w:rsid w:val="001E3D50"/>
    <w:rsid w:val="001E447B"/>
    <w:rsid w:val="001E47E2"/>
    <w:rsid w:val="001E47F8"/>
    <w:rsid w:val="001E4AD0"/>
    <w:rsid w:val="001E5290"/>
    <w:rsid w:val="001E52F9"/>
    <w:rsid w:val="001E540A"/>
    <w:rsid w:val="001E5AE5"/>
    <w:rsid w:val="001E5B57"/>
    <w:rsid w:val="001E5BDA"/>
    <w:rsid w:val="001E5F92"/>
    <w:rsid w:val="001E6AF0"/>
    <w:rsid w:val="001E73FC"/>
    <w:rsid w:val="001E74F6"/>
    <w:rsid w:val="001E7B58"/>
    <w:rsid w:val="001F0354"/>
    <w:rsid w:val="001F043D"/>
    <w:rsid w:val="001F0A20"/>
    <w:rsid w:val="001F0DC6"/>
    <w:rsid w:val="001F16F8"/>
    <w:rsid w:val="001F185F"/>
    <w:rsid w:val="001F1ADF"/>
    <w:rsid w:val="001F1E99"/>
    <w:rsid w:val="001F26F0"/>
    <w:rsid w:val="001F29BC"/>
    <w:rsid w:val="001F37F9"/>
    <w:rsid w:val="001F3D2E"/>
    <w:rsid w:val="001F3D99"/>
    <w:rsid w:val="001F4CD5"/>
    <w:rsid w:val="001F5300"/>
    <w:rsid w:val="001F545C"/>
    <w:rsid w:val="001F619C"/>
    <w:rsid w:val="001F6265"/>
    <w:rsid w:val="001F6B25"/>
    <w:rsid w:val="001F71B7"/>
    <w:rsid w:val="001F749F"/>
    <w:rsid w:val="001F793C"/>
    <w:rsid w:val="001F7FEE"/>
    <w:rsid w:val="00200855"/>
    <w:rsid w:val="0020129B"/>
    <w:rsid w:val="00201A5A"/>
    <w:rsid w:val="00201FCF"/>
    <w:rsid w:val="002021B3"/>
    <w:rsid w:val="00202300"/>
    <w:rsid w:val="00203271"/>
    <w:rsid w:val="00204F0B"/>
    <w:rsid w:val="002105D2"/>
    <w:rsid w:val="00211315"/>
    <w:rsid w:val="002114FF"/>
    <w:rsid w:val="002116B6"/>
    <w:rsid w:val="00211B3B"/>
    <w:rsid w:val="00211C8B"/>
    <w:rsid w:val="00211E01"/>
    <w:rsid w:val="00211F76"/>
    <w:rsid w:val="00212BC4"/>
    <w:rsid w:val="002132E7"/>
    <w:rsid w:val="00214653"/>
    <w:rsid w:val="002167F5"/>
    <w:rsid w:val="00217B54"/>
    <w:rsid w:val="00217EB9"/>
    <w:rsid w:val="00220FF8"/>
    <w:rsid w:val="002210D8"/>
    <w:rsid w:val="00221A01"/>
    <w:rsid w:val="00222302"/>
    <w:rsid w:val="00222A11"/>
    <w:rsid w:val="00223A7F"/>
    <w:rsid w:val="00223BCB"/>
    <w:rsid w:val="0022412C"/>
    <w:rsid w:val="00224413"/>
    <w:rsid w:val="002244F0"/>
    <w:rsid w:val="00224742"/>
    <w:rsid w:val="00225455"/>
    <w:rsid w:val="002260D4"/>
    <w:rsid w:val="00226ACF"/>
    <w:rsid w:val="002277B0"/>
    <w:rsid w:val="00231281"/>
    <w:rsid w:val="00231306"/>
    <w:rsid w:val="00231932"/>
    <w:rsid w:val="00231AAD"/>
    <w:rsid w:val="00231E40"/>
    <w:rsid w:val="00232A08"/>
    <w:rsid w:val="00232FA6"/>
    <w:rsid w:val="0023334A"/>
    <w:rsid w:val="00233A6A"/>
    <w:rsid w:val="00233B94"/>
    <w:rsid w:val="00233F6E"/>
    <w:rsid w:val="00233FD4"/>
    <w:rsid w:val="0023453C"/>
    <w:rsid w:val="00234824"/>
    <w:rsid w:val="00234B31"/>
    <w:rsid w:val="00234B43"/>
    <w:rsid w:val="00236300"/>
    <w:rsid w:val="0023703E"/>
    <w:rsid w:val="0023720F"/>
    <w:rsid w:val="002374AA"/>
    <w:rsid w:val="002375E5"/>
    <w:rsid w:val="00237687"/>
    <w:rsid w:val="00237BBD"/>
    <w:rsid w:val="00237EFA"/>
    <w:rsid w:val="002407F6"/>
    <w:rsid w:val="00240BE7"/>
    <w:rsid w:val="0024119A"/>
    <w:rsid w:val="002416A2"/>
    <w:rsid w:val="00242003"/>
    <w:rsid w:val="00242390"/>
    <w:rsid w:val="002425AE"/>
    <w:rsid w:val="0024406E"/>
    <w:rsid w:val="00244BFB"/>
    <w:rsid w:val="002455FE"/>
    <w:rsid w:val="0024631B"/>
    <w:rsid w:val="00247467"/>
    <w:rsid w:val="00247482"/>
    <w:rsid w:val="00247EF4"/>
    <w:rsid w:val="00250204"/>
    <w:rsid w:val="00250856"/>
    <w:rsid w:val="00251087"/>
    <w:rsid w:val="0025162B"/>
    <w:rsid w:val="00251898"/>
    <w:rsid w:val="0025195D"/>
    <w:rsid w:val="00252AAB"/>
    <w:rsid w:val="0025308D"/>
    <w:rsid w:val="0025381B"/>
    <w:rsid w:val="00253A62"/>
    <w:rsid w:val="00253C9B"/>
    <w:rsid w:val="0025403E"/>
    <w:rsid w:val="0025427D"/>
    <w:rsid w:val="00255F3A"/>
    <w:rsid w:val="002564C5"/>
    <w:rsid w:val="00256B53"/>
    <w:rsid w:val="00260470"/>
    <w:rsid w:val="002607E1"/>
    <w:rsid w:val="002608A1"/>
    <w:rsid w:val="00262417"/>
    <w:rsid w:val="00262A0D"/>
    <w:rsid w:val="00263CE4"/>
    <w:rsid w:val="0026407E"/>
    <w:rsid w:val="00264097"/>
    <w:rsid w:val="00264625"/>
    <w:rsid w:val="00264904"/>
    <w:rsid w:val="002655AA"/>
    <w:rsid w:val="002662F2"/>
    <w:rsid w:val="00266A09"/>
    <w:rsid w:val="00267020"/>
    <w:rsid w:val="00267C57"/>
    <w:rsid w:val="00270ABE"/>
    <w:rsid w:val="00271590"/>
    <w:rsid w:val="002724AC"/>
    <w:rsid w:val="002726FD"/>
    <w:rsid w:val="00272B88"/>
    <w:rsid w:val="00272DDF"/>
    <w:rsid w:val="00272FAA"/>
    <w:rsid w:val="002736C0"/>
    <w:rsid w:val="00273B50"/>
    <w:rsid w:val="00274B0F"/>
    <w:rsid w:val="00274D95"/>
    <w:rsid w:val="002752FF"/>
    <w:rsid w:val="00275370"/>
    <w:rsid w:val="00276197"/>
    <w:rsid w:val="00276B09"/>
    <w:rsid w:val="00276B58"/>
    <w:rsid w:val="002772E6"/>
    <w:rsid w:val="00277E2B"/>
    <w:rsid w:val="00281147"/>
    <w:rsid w:val="002814B1"/>
    <w:rsid w:val="00281BF2"/>
    <w:rsid w:val="00282177"/>
    <w:rsid w:val="002826CA"/>
    <w:rsid w:val="00283FDE"/>
    <w:rsid w:val="002841C2"/>
    <w:rsid w:val="002842D3"/>
    <w:rsid w:val="00285131"/>
    <w:rsid w:val="00285777"/>
    <w:rsid w:val="00285B57"/>
    <w:rsid w:val="00286700"/>
    <w:rsid w:val="0028686F"/>
    <w:rsid w:val="00290975"/>
    <w:rsid w:val="00290CA2"/>
    <w:rsid w:val="00290D76"/>
    <w:rsid w:val="002918ED"/>
    <w:rsid w:val="002919C9"/>
    <w:rsid w:val="00291A50"/>
    <w:rsid w:val="00291CAB"/>
    <w:rsid w:val="00292A8D"/>
    <w:rsid w:val="00292B35"/>
    <w:rsid w:val="00292E38"/>
    <w:rsid w:val="0029348A"/>
    <w:rsid w:val="00293946"/>
    <w:rsid w:val="00293CD6"/>
    <w:rsid w:val="0029517D"/>
    <w:rsid w:val="0029571E"/>
    <w:rsid w:val="002976A8"/>
    <w:rsid w:val="00297C23"/>
    <w:rsid w:val="00297F32"/>
    <w:rsid w:val="002A01C2"/>
    <w:rsid w:val="002A22E5"/>
    <w:rsid w:val="002A28C5"/>
    <w:rsid w:val="002A2D5F"/>
    <w:rsid w:val="002A4C62"/>
    <w:rsid w:val="002A4D4F"/>
    <w:rsid w:val="002A52AC"/>
    <w:rsid w:val="002A5333"/>
    <w:rsid w:val="002A54AE"/>
    <w:rsid w:val="002A57A8"/>
    <w:rsid w:val="002A5BB1"/>
    <w:rsid w:val="002A5C63"/>
    <w:rsid w:val="002A6694"/>
    <w:rsid w:val="002A6AA9"/>
    <w:rsid w:val="002A70ED"/>
    <w:rsid w:val="002A74EC"/>
    <w:rsid w:val="002A76AF"/>
    <w:rsid w:val="002B04CB"/>
    <w:rsid w:val="002B0529"/>
    <w:rsid w:val="002B0814"/>
    <w:rsid w:val="002B118C"/>
    <w:rsid w:val="002B1C59"/>
    <w:rsid w:val="002B1D6F"/>
    <w:rsid w:val="002B2234"/>
    <w:rsid w:val="002B2CE8"/>
    <w:rsid w:val="002B2D7F"/>
    <w:rsid w:val="002B32CE"/>
    <w:rsid w:val="002B3DBE"/>
    <w:rsid w:val="002B4592"/>
    <w:rsid w:val="002B45E2"/>
    <w:rsid w:val="002B4CA7"/>
    <w:rsid w:val="002B506F"/>
    <w:rsid w:val="002B50D4"/>
    <w:rsid w:val="002B548A"/>
    <w:rsid w:val="002B58BB"/>
    <w:rsid w:val="002B5AA6"/>
    <w:rsid w:val="002B5BB4"/>
    <w:rsid w:val="002B6B91"/>
    <w:rsid w:val="002B74EC"/>
    <w:rsid w:val="002B776D"/>
    <w:rsid w:val="002C11D7"/>
    <w:rsid w:val="002C14FE"/>
    <w:rsid w:val="002C173D"/>
    <w:rsid w:val="002C21BC"/>
    <w:rsid w:val="002C267D"/>
    <w:rsid w:val="002C28EE"/>
    <w:rsid w:val="002C3239"/>
    <w:rsid w:val="002C3F92"/>
    <w:rsid w:val="002C5396"/>
    <w:rsid w:val="002C5536"/>
    <w:rsid w:val="002C6827"/>
    <w:rsid w:val="002C6A22"/>
    <w:rsid w:val="002C77AF"/>
    <w:rsid w:val="002C77BC"/>
    <w:rsid w:val="002C7E60"/>
    <w:rsid w:val="002D0137"/>
    <w:rsid w:val="002D05B0"/>
    <w:rsid w:val="002D0F51"/>
    <w:rsid w:val="002D1107"/>
    <w:rsid w:val="002D1129"/>
    <w:rsid w:val="002D16A6"/>
    <w:rsid w:val="002D2946"/>
    <w:rsid w:val="002D2DC1"/>
    <w:rsid w:val="002D375E"/>
    <w:rsid w:val="002D3F04"/>
    <w:rsid w:val="002D425D"/>
    <w:rsid w:val="002D5230"/>
    <w:rsid w:val="002D5A44"/>
    <w:rsid w:val="002D65B7"/>
    <w:rsid w:val="002D6618"/>
    <w:rsid w:val="002E0CD9"/>
    <w:rsid w:val="002E105D"/>
    <w:rsid w:val="002E162B"/>
    <w:rsid w:val="002E2309"/>
    <w:rsid w:val="002E2647"/>
    <w:rsid w:val="002E30E3"/>
    <w:rsid w:val="002E3114"/>
    <w:rsid w:val="002E344F"/>
    <w:rsid w:val="002E3887"/>
    <w:rsid w:val="002E3B77"/>
    <w:rsid w:val="002E3EBF"/>
    <w:rsid w:val="002E3FED"/>
    <w:rsid w:val="002E5E9B"/>
    <w:rsid w:val="002E738D"/>
    <w:rsid w:val="002E7390"/>
    <w:rsid w:val="002E7EB9"/>
    <w:rsid w:val="002F057E"/>
    <w:rsid w:val="002F06D7"/>
    <w:rsid w:val="002F082E"/>
    <w:rsid w:val="002F108C"/>
    <w:rsid w:val="002F15ED"/>
    <w:rsid w:val="002F1AD7"/>
    <w:rsid w:val="002F1C23"/>
    <w:rsid w:val="002F21E9"/>
    <w:rsid w:val="002F22CC"/>
    <w:rsid w:val="002F48AB"/>
    <w:rsid w:val="002F4924"/>
    <w:rsid w:val="002F4D89"/>
    <w:rsid w:val="002F64D3"/>
    <w:rsid w:val="002F6FFB"/>
    <w:rsid w:val="002F7D63"/>
    <w:rsid w:val="0030020E"/>
    <w:rsid w:val="00300A98"/>
    <w:rsid w:val="00300FB0"/>
    <w:rsid w:val="0030141A"/>
    <w:rsid w:val="00301DB5"/>
    <w:rsid w:val="00302269"/>
    <w:rsid w:val="00302E6A"/>
    <w:rsid w:val="003038C1"/>
    <w:rsid w:val="00303DB3"/>
    <w:rsid w:val="00304C07"/>
    <w:rsid w:val="0030512F"/>
    <w:rsid w:val="00305283"/>
    <w:rsid w:val="00305AA2"/>
    <w:rsid w:val="00305FCB"/>
    <w:rsid w:val="00306158"/>
    <w:rsid w:val="003073A7"/>
    <w:rsid w:val="003073A9"/>
    <w:rsid w:val="003075A8"/>
    <w:rsid w:val="00307A2D"/>
    <w:rsid w:val="00310AD8"/>
    <w:rsid w:val="003116C2"/>
    <w:rsid w:val="003116E0"/>
    <w:rsid w:val="00311C45"/>
    <w:rsid w:val="0031218E"/>
    <w:rsid w:val="0031231E"/>
    <w:rsid w:val="003129EA"/>
    <w:rsid w:val="0031357D"/>
    <w:rsid w:val="003137B8"/>
    <w:rsid w:val="00313B84"/>
    <w:rsid w:val="00314375"/>
    <w:rsid w:val="00314C54"/>
    <w:rsid w:val="003150CA"/>
    <w:rsid w:val="00315A9B"/>
    <w:rsid w:val="003172BB"/>
    <w:rsid w:val="003172FD"/>
    <w:rsid w:val="00317686"/>
    <w:rsid w:val="00317E25"/>
    <w:rsid w:val="00320770"/>
    <w:rsid w:val="00320B63"/>
    <w:rsid w:val="00322716"/>
    <w:rsid w:val="00322C98"/>
    <w:rsid w:val="0032336C"/>
    <w:rsid w:val="003234B1"/>
    <w:rsid w:val="00324737"/>
    <w:rsid w:val="0032494E"/>
    <w:rsid w:val="00324AC9"/>
    <w:rsid w:val="00324EDF"/>
    <w:rsid w:val="003250F6"/>
    <w:rsid w:val="0032560B"/>
    <w:rsid w:val="0032586D"/>
    <w:rsid w:val="00325FAA"/>
    <w:rsid w:val="00325FD9"/>
    <w:rsid w:val="00326A8F"/>
    <w:rsid w:val="003271E0"/>
    <w:rsid w:val="003275EB"/>
    <w:rsid w:val="003278A7"/>
    <w:rsid w:val="00327CA5"/>
    <w:rsid w:val="00330183"/>
    <w:rsid w:val="00330BAC"/>
    <w:rsid w:val="00331E98"/>
    <w:rsid w:val="003326CA"/>
    <w:rsid w:val="00333371"/>
    <w:rsid w:val="003337F0"/>
    <w:rsid w:val="00334526"/>
    <w:rsid w:val="00334683"/>
    <w:rsid w:val="003347C2"/>
    <w:rsid w:val="003347DC"/>
    <w:rsid w:val="00334E45"/>
    <w:rsid w:val="00334EDE"/>
    <w:rsid w:val="003352C6"/>
    <w:rsid w:val="00335604"/>
    <w:rsid w:val="0033570D"/>
    <w:rsid w:val="00335D15"/>
    <w:rsid w:val="00340295"/>
    <w:rsid w:val="003406B1"/>
    <w:rsid w:val="003417F4"/>
    <w:rsid w:val="00341EFD"/>
    <w:rsid w:val="00343655"/>
    <w:rsid w:val="00344517"/>
    <w:rsid w:val="003459F0"/>
    <w:rsid w:val="00345AA8"/>
    <w:rsid w:val="00345BCD"/>
    <w:rsid w:val="00345EF0"/>
    <w:rsid w:val="003463A7"/>
    <w:rsid w:val="00347292"/>
    <w:rsid w:val="00347A5E"/>
    <w:rsid w:val="00347F77"/>
    <w:rsid w:val="003509B4"/>
    <w:rsid w:val="00350A8A"/>
    <w:rsid w:val="00351709"/>
    <w:rsid w:val="003517F9"/>
    <w:rsid w:val="003524E5"/>
    <w:rsid w:val="003525D1"/>
    <w:rsid w:val="003525E2"/>
    <w:rsid w:val="00354056"/>
    <w:rsid w:val="003541CB"/>
    <w:rsid w:val="0035448F"/>
    <w:rsid w:val="00357649"/>
    <w:rsid w:val="0035794B"/>
    <w:rsid w:val="0036102B"/>
    <w:rsid w:val="003613A8"/>
    <w:rsid w:val="00361AD1"/>
    <w:rsid w:val="00362481"/>
    <w:rsid w:val="00362D12"/>
    <w:rsid w:val="00363BB9"/>
    <w:rsid w:val="00363DE2"/>
    <w:rsid w:val="003642DA"/>
    <w:rsid w:val="0036460E"/>
    <w:rsid w:val="0036466F"/>
    <w:rsid w:val="00364F11"/>
    <w:rsid w:val="0036547A"/>
    <w:rsid w:val="00365760"/>
    <w:rsid w:val="00365928"/>
    <w:rsid w:val="00365B34"/>
    <w:rsid w:val="00365B6D"/>
    <w:rsid w:val="0036623B"/>
    <w:rsid w:val="00366545"/>
    <w:rsid w:val="0036678B"/>
    <w:rsid w:val="00367333"/>
    <w:rsid w:val="00367639"/>
    <w:rsid w:val="00367C0D"/>
    <w:rsid w:val="00367E93"/>
    <w:rsid w:val="0037094F"/>
    <w:rsid w:val="00370F77"/>
    <w:rsid w:val="003714A0"/>
    <w:rsid w:val="0037216D"/>
    <w:rsid w:val="003723C2"/>
    <w:rsid w:val="00372702"/>
    <w:rsid w:val="00373A1E"/>
    <w:rsid w:val="00373E4C"/>
    <w:rsid w:val="00373EE9"/>
    <w:rsid w:val="00373FED"/>
    <w:rsid w:val="003748B8"/>
    <w:rsid w:val="003749C8"/>
    <w:rsid w:val="00374C28"/>
    <w:rsid w:val="003753CB"/>
    <w:rsid w:val="00375AF3"/>
    <w:rsid w:val="00376293"/>
    <w:rsid w:val="003766F1"/>
    <w:rsid w:val="003772AB"/>
    <w:rsid w:val="00377E2E"/>
    <w:rsid w:val="00377F8F"/>
    <w:rsid w:val="003803E7"/>
    <w:rsid w:val="00380B61"/>
    <w:rsid w:val="00380DDA"/>
    <w:rsid w:val="00382504"/>
    <w:rsid w:val="00382F29"/>
    <w:rsid w:val="00383AAC"/>
    <w:rsid w:val="00383F60"/>
    <w:rsid w:val="00383FBB"/>
    <w:rsid w:val="0038480E"/>
    <w:rsid w:val="00385239"/>
    <w:rsid w:val="00386A88"/>
    <w:rsid w:val="00387578"/>
    <w:rsid w:val="003902B5"/>
    <w:rsid w:val="003902CF"/>
    <w:rsid w:val="00390576"/>
    <w:rsid w:val="00390C98"/>
    <w:rsid w:val="00390CD0"/>
    <w:rsid w:val="00390D02"/>
    <w:rsid w:val="00391144"/>
    <w:rsid w:val="0039127B"/>
    <w:rsid w:val="00392541"/>
    <w:rsid w:val="0039285E"/>
    <w:rsid w:val="00392A2D"/>
    <w:rsid w:val="0039327A"/>
    <w:rsid w:val="00393F1B"/>
    <w:rsid w:val="00393F33"/>
    <w:rsid w:val="00394982"/>
    <w:rsid w:val="00394B10"/>
    <w:rsid w:val="00395304"/>
    <w:rsid w:val="00396AF5"/>
    <w:rsid w:val="00396E62"/>
    <w:rsid w:val="003973A1"/>
    <w:rsid w:val="00397509"/>
    <w:rsid w:val="003A1992"/>
    <w:rsid w:val="003A1A5A"/>
    <w:rsid w:val="003A20CF"/>
    <w:rsid w:val="003A28C5"/>
    <w:rsid w:val="003A2A09"/>
    <w:rsid w:val="003A2FF7"/>
    <w:rsid w:val="003A364A"/>
    <w:rsid w:val="003A39A3"/>
    <w:rsid w:val="003A41AC"/>
    <w:rsid w:val="003A6E38"/>
    <w:rsid w:val="003A7258"/>
    <w:rsid w:val="003B1995"/>
    <w:rsid w:val="003B295D"/>
    <w:rsid w:val="003B2F62"/>
    <w:rsid w:val="003B3884"/>
    <w:rsid w:val="003B4F0B"/>
    <w:rsid w:val="003B6115"/>
    <w:rsid w:val="003B6547"/>
    <w:rsid w:val="003B6AA2"/>
    <w:rsid w:val="003B6B59"/>
    <w:rsid w:val="003B74FF"/>
    <w:rsid w:val="003B76D7"/>
    <w:rsid w:val="003B7DA7"/>
    <w:rsid w:val="003C0286"/>
    <w:rsid w:val="003C034B"/>
    <w:rsid w:val="003C0779"/>
    <w:rsid w:val="003C0B6D"/>
    <w:rsid w:val="003C245C"/>
    <w:rsid w:val="003C2603"/>
    <w:rsid w:val="003C28A4"/>
    <w:rsid w:val="003C293D"/>
    <w:rsid w:val="003C3CF0"/>
    <w:rsid w:val="003C3EBC"/>
    <w:rsid w:val="003C4D6F"/>
    <w:rsid w:val="003C57DF"/>
    <w:rsid w:val="003C6672"/>
    <w:rsid w:val="003C68D2"/>
    <w:rsid w:val="003C6936"/>
    <w:rsid w:val="003C70B4"/>
    <w:rsid w:val="003C7BF6"/>
    <w:rsid w:val="003D0620"/>
    <w:rsid w:val="003D065D"/>
    <w:rsid w:val="003D2901"/>
    <w:rsid w:val="003D29B7"/>
    <w:rsid w:val="003D2F05"/>
    <w:rsid w:val="003D4A08"/>
    <w:rsid w:val="003D5376"/>
    <w:rsid w:val="003D5682"/>
    <w:rsid w:val="003D6247"/>
    <w:rsid w:val="003D6BC4"/>
    <w:rsid w:val="003D7219"/>
    <w:rsid w:val="003D752E"/>
    <w:rsid w:val="003D7A4F"/>
    <w:rsid w:val="003D7F41"/>
    <w:rsid w:val="003E04F1"/>
    <w:rsid w:val="003E06DA"/>
    <w:rsid w:val="003E081E"/>
    <w:rsid w:val="003E1703"/>
    <w:rsid w:val="003E1A40"/>
    <w:rsid w:val="003E4B63"/>
    <w:rsid w:val="003E5228"/>
    <w:rsid w:val="003E5DE3"/>
    <w:rsid w:val="003E6212"/>
    <w:rsid w:val="003E71B0"/>
    <w:rsid w:val="003E733D"/>
    <w:rsid w:val="003E793A"/>
    <w:rsid w:val="003F176C"/>
    <w:rsid w:val="003F2221"/>
    <w:rsid w:val="003F28CD"/>
    <w:rsid w:val="003F2B13"/>
    <w:rsid w:val="003F2F2A"/>
    <w:rsid w:val="003F3E0C"/>
    <w:rsid w:val="003F40F0"/>
    <w:rsid w:val="003F442D"/>
    <w:rsid w:val="003F4B1C"/>
    <w:rsid w:val="003F586A"/>
    <w:rsid w:val="003F5E47"/>
    <w:rsid w:val="003F6051"/>
    <w:rsid w:val="003F6F33"/>
    <w:rsid w:val="003F7162"/>
    <w:rsid w:val="003F7EF7"/>
    <w:rsid w:val="0040069A"/>
    <w:rsid w:val="00400CE0"/>
    <w:rsid w:val="00400DB5"/>
    <w:rsid w:val="00401E52"/>
    <w:rsid w:val="00402C2A"/>
    <w:rsid w:val="00402C98"/>
    <w:rsid w:val="0040354B"/>
    <w:rsid w:val="00404D38"/>
    <w:rsid w:val="004053D9"/>
    <w:rsid w:val="004056BE"/>
    <w:rsid w:val="004064B3"/>
    <w:rsid w:val="00407D3A"/>
    <w:rsid w:val="0041172A"/>
    <w:rsid w:val="00412A8A"/>
    <w:rsid w:val="0041328C"/>
    <w:rsid w:val="0041360C"/>
    <w:rsid w:val="00413CC0"/>
    <w:rsid w:val="00413D02"/>
    <w:rsid w:val="00415466"/>
    <w:rsid w:val="00416226"/>
    <w:rsid w:val="0041789F"/>
    <w:rsid w:val="0041798A"/>
    <w:rsid w:val="00417AA3"/>
    <w:rsid w:val="00417C64"/>
    <w:rsid w:val="004202EF"/>
    <w:rsid w:val="0042192E"/>
    <w:rsid w:val="00422047"/>
    <w:rsid w:val="0042304F"/>
    <w:rsid w:val="00423306"/>
    <w:rsid w:val="00425A15"/>
    <w:rsid w:val="00425FC0"/>
    <w:rsid w:val="00426B18"/>
    <w:rsid w:val="00426DEC"/>
    <w:rsid w:val="00427864"/>
    <w:rsid w:val="00427F86"/>
    <w:rsid w:val="00431D44"/>
    <w:rsid w:val="0043258A"/>
    <w:rsid w:val="004327CB"/>
    <w:rsid w:val="00433493"/>
    <w:rsid w:val="00434B6D"/>
    <w:rsid w:val="00435D72"/>
    <w:rsid w:val="004361C3"/>
    <w:rsid w:val="00436343"/>
    <w:rsid w:val="004367F4"/>
    <w:rsid w:val="00437145"/>
    <w:rsid w:val="00437DA6"/>
    <w:rsid w:val="00440122"/>
    <w:rsid w:val="004405D3"/>
    <w:rsid w:val="00440617"/>
    <w:rsid w:val="004409CE"/>
    <w:rsid w:val="00441AB5"/>
    <w:rsid w:val="00441D1E"/>
    <w:rsid w:val="0044208C"/>
    <w:rsid w:val="0044223A"/>
    <w:rsid w:val="00442308"/>
    <w:rsid w:val="004428AF"/>
    <w:rsid w:val="004431A7"/>
    <w:rsid w:val="00443E0B"/>
    <w:rsid w:val="00444F6B"/>
    <w:rsid w:val="0044534F"/>
    <w:rsid w:val="00445FED"/>
    <w:rsid w:val="004464C1"/>
    <w:rsid w:val="0044687F"/>
    <w:rsid w:val="00446992"/>
    <w:rsid w:val="004469E5"/>
    <w:rsid w:val="0045006E"/>
    <w:rsid w:val="0045044F"/>
    <w:rsid w:val="00451C0C"/>
    <w:rsid w:val="0045264C"/>
    <w:rsid w:val="00452F76"/>
    <w:rsid w:val="004538FC"/>
    <w:rsid w:val="004540CD"/>
    <w:rsid w:val="00454A23"/>
    <w:rsid w:val="004557AB"/>
    <w:rsid w:val="004573F0"/>
    <w:rsid w:val="00457DC8"/>
    <w:rsid w:val="00460D79"/>
    <w:rsid w:val="00460ECC"/>
    <w:rsid w:val="0046156E"/>
    <w:rsid w:val="00461DFD"/>
    <w:rsid w:val="00462448"/>
    <w:rsid w:val="00462C0B"/>
    <w:rsid w:val="004633CC"/>
    <w:rsid w:val="00463972"/>
    <w:rsid w:val="00463F46"/>
    <w:rsid w:val="00464632"/>
    <w:rsid w:val="00464730"/>
    <w:rsid w:val="0046487F"/>
    <w:rsid w:val="00464EE9"/>
    <w:rsid w:val="004669BF"/>
    <w:rsid w:val="00466AF6"/>
    <w:rsid w:val="00467EF5"/>
    <w:rsid w:val="00470685"/>
    <w:rsid w:val="00470773"/>
    <w:rsid w:val="00470C2B"/>
    <w:rsid w:val="00470C37"/>
    <w:rsid w:val="004710ED"/>
    <w:rsid w:val="00471846"/>
    <w:rsid w:val="00471A6B"/>
    <w:rsid w:val="00471D0E"/>
    <w:rsid w:val="0047246F"/>
    <w:rsid w:val="004739BA"/>
    <w:rsid w:val="0047437B"/>
    <w:rsid w:val="00475161"/>
    <w:rsid w:val="00475679"/>
    <w:rsid w:val="004758C0"/>
    <w:rsid w:val="00475AF8"/>
    <w:rsid w:val="00475B1A"/>
    <w:rsid w:val="0047669D"/>
    <w:rsid w:val="00477EC8"/>
    <w:rsid w:val="00480678"/>
    <w:rsid w:val="00480CA2"/>
    <w:rsid w:val="00481F99"/>
    <w:rsid w:val="00482399"/>
    <w:rsid w:val="004824E9"/>
    <w:rsid w:val="004827BC"/>
    <w:rsid w:val="00482C8E"/>
    <w:rsid w:val="004836E5"/>
    <w:rsid w:val="00483DCB"/>
    <w:rsid w:val="0048535F"/>
    <w:rsid w:val="004863BE"/>
    <w:rsid w:val="00490304"/>
    <w:rsid w:val="00490417"/>
    <w:rsid w:val="004914AF"/>
    <w:rsid w:val="00492557"/>
    <w:rsid w:val="004927C3"/>
    <w:rsid w:val="0049310D"/>
    <w:rsid w:val="00493ED7"/>
    <w:rsid w:val="00494617"/>
    <w:rsid w:val="00494C69"/>
    <w:rsid w:val="0049540F"/>
    <w:rsid w:val="00495B2F"/>
    <w:rsid w:val="00495D42"/>
    <w:rsid w:val="0049619C"/>
    <w:rsid w:val="004970DC"/>
    <w:rsid w:val="004A0750"/>
    <w:rsid w:val="004A0B0A"/>
    <w:rsid w:val="004A28DD"/>
    <w:rsid w:val="004A2936"/>
    <w:rsid w:val="004A2A49"/>
    <w:rsid w:val="004A36B6"/>
    <w:rsid w:val="004A5561"/>
    <w:rsid w:val="004A5763"/>
    <w:rsid w:val="004A6C94"/>
    <w:rsid w:val="004A74D3"/>
    <w:rsid w:val="004B04E7"/>
    <w:rsid w:val="004B0790"/>
    <w:rsid w:val="004B0E1C"/>
    <w:rsid w:val="004B0F66"/>
    <w:rsid w:val="004B2252"/>
    <w:rsid w:val="004B298B"/>
    <w:rsid w:val="004B2EAF"/>
    <w:rsid w:val="004B3179"/>
    <w:rsid w:val="004B35C2"/>
    <w:rsid w:val="004B3956"/>
    <w:rsid w:val="004B416B"/>
    <w:rsid w:val="004B43E9"/>
    <w:rsid w:val="004B506E"/>
    <w:rsid w:val="004B6200"/>
    <w:rsid w:val="004B67E4"/>
    <w:rsid w:val="004B6867"/>
    <w:rsid w:val="004B69AD"/>
    <w:rsid w:val="004B6AEB"/>
    <w:rsid w:val="004B6F7E"/>
    <w:rsid w:val="004B7139"/>
    <w:rsid w:val="004B7647"/>
    <w:rsid w:val="004B7771"/>
    <w:rsid w:val="004B784C"/>
    <w:rsid w:val="004C0F7D"/>
    <w:rsid w:val="004C17CB"/>
    <w:rsid w:val="004C2FFA"/>
    <w:rsid w:val="004C3E78"/>
    <w:rsid w:val="004C3F78"/>
    <w:rsid w:val="004C445E"/>
    <w:rsid w:val="004C5830"/>
    <w:rsid w:val="004C5874"/>
    <w:rsid w:val="004C5CAB"/>
    <w:rsid w:val="004C60C6"/>
    <w:rsid w:val="004C63DA"/>
    <w:rsid w:val="004C64C6"/>
    <w:rsid w:val="004C6BC4"/>
    <w:rsid w:val="004C70FA"/>
    <w:rsid w:val="004C7186"/>
    <w:rsid w:val="004C76A4"/>
    <w:rsid w:val="004C78D6"/>
    <w:rsid w:val="004C7BF3"/>
    <w:rsid w:val="004C7DC1"/>
    <w:rsid w:val="004D0011"/>
    <w:rsid w:val="004D060C"/>
    <w:rsid w:val="004D0D20"/>
    <w:rsid w:val="004D1549"/>
    <w:rsid w:val="004D1709"/>
    <w:rsid w:val="004D18E0"/>
    <w:rsid w:val="004D1ABB"/>
    <w:rsid w:val="004D2127"/>
    <w:rsid w:val="004D261F"/>
    <w:rsid w:val="004D3A1A"/>
    <w:rsid w:val="004D3C1D"/>
    <w:rsid w:val="004D3EA4"/>
    <w:rsid w:val="004D51AC"/>
    <w:rsid w:val="004D5968"/>
    <w:rsid w:val="004D62BB"/>
    <w:rsid w:val="004D684B"/>
    <w:rsid w:val="004D6D97"/>
    <w:rsid w:val="004D7435"/>
    <w:rsid w:val="004D79BA"/>
    <w:rsid w:val="004E02D7"/>
    <w:rsid w:val="004E0687"/>
    <w:rsid w:val="004E0A89"/>
    <w:rsid w:val="004E1A57"/>
    <w:rsid w:val="004E1B81"/>
    <w:rsid w:val="004E28E9"/>
    <w:rsid w:val="004E29DB"/>
    <w:rsid w:val="004E3094"/>
    <w:rsid w:val="004E3910"/>
    <w:rsid w:val="004E5BF0"/>
    <w:rsid w:val="004E617F"/>
    <w:rsid w:val="004E6B01"/>
    <w:rsid w:val="004E6F91"/>
    <w:rsid w:val="004E7008"/>
    <w:rsid w:val="004E716D"/>
    <w:rsid w:val="004E7C96"/>
    <w:rsid w:val="004F0320"/>
    <w:rsid w:val="004F0721"/>
    <w:rsid w:val="004F0824"/>
    <w:rsid w:val="004F0879"/>
    <w:rsid w:val="004F0A78"/>
    <w:rsid w:val="004F0C32"/>
    <w:rsid w:val="004F0DDD"/>
    <w:rsid w:val="004F1115"/>
    <w:rsid w:val="004F17E1"/>
    <w:rsid w:val="004F2745"/>
    <w:rsid w:val="004F2888"/>
    <w:rsid w:val="004F377A"/>
    <w:rsid w:val="004F3E91"/>
    <w:rsid w:val="004F46AD"/>
    <w:rsid w:val="004F5783"/>
    <w:rsid w:val="004F59BB"/>
    <w:rsid w:val="004F5E47"/>
    <w:rsid w:val="004F678D"/>
    <w:rsid w:val="004F6CE0"/>
    <w:rsid w:val="004F6E63"/>
    <w:rsid w:val="004F7762"/>
    <w:rsid w:val="004F7F29"/>
    <w:rsid w:val="004F7FA5"/>
    <w:rsid w:val="00500628"/>
    <w:rsid w:val="00500E7A"/>
    <w:rsid w:val="00500F01"/>
    <w:rsid w:val="00501610"/>
    <w:rsid w:val="00501911"/>
    <w:rsid w:val="00501CA4"/>
    <w:rsid w:val="00501DC6"/>
    <w:rsid w:val="00502341"/>
    <w:rsid w:val="00504D1F"/>
    <w:rsid w:val="0050715A"/>
    <w:rsid w:val="00507A59"/>
    <w:rsid w:val="005102FB"/>
    <w:rsid w:val="005105C6"/>
    <w:rsid w:val="00512633"/>
    <w:rsid w:val="00514E59"/>
    <w:rsid w:val="00515395"/>
    <w:rsid w:val="00515527"/>
    <w:rsid w:val="005155C7"/>
    <w:rsid w:val="00516EFB"/>
    <w:rsid w:val="005174EF"/>
    <w:rsid w:val="00517982"/>
    <w:rsid w:val="00520FC2"/>
    <w:rsid w:val="005214F9"/>
    <w:rsid w:val="0052171F"/>
    <w:rsid w:val="00521B1F"/>
    <w:rsid w:val="00521F5D"/>
    <w:rsid w:val="00523539"/>
    <w:rsid w:val="00524388"/>
    <w:rsid w:val="005244A4"/>
    <w:rsid w:val="00524E45"/>
    <w:rsid w:val="00524EF9"/>
    <w:rsid w:val="00525903"/>
    <w:rsid w:val="005259A9"/>
    <w:rsid w:val="005263F4"/>
    <w:rsid w:val="005267A2"/>
    <w:rsid w:val="0052712D"/>
    <w:rsid w:val="00527EEA"/>
    <w:rsid w:val="00530AC2"/>
    <w:rsid w:val="00531210"/>
    <w:rsid w:val="00531983"/>
    <w:rsid w:val="00531B92"/>
    <w:rsid w:val="00532F93"/>
    <w:rsid w:val="0053383F"/>
    <w:rsid w:val="00533BDC"/>
    <w:rsid w:val="00534567"/>
    <w:rsid w:val="00534FE4"/>
    <w:rsid w:val="005352F6"/>
    <w:rsid w:val="0053572B"/>
    <w:rsid w:val="0053583E"/>
    <w:rsid w:val="00536677"/>
    <w:rsid w:val="0053779B"/>
    <w:rsid w:val="00537FFD"/>
    <w:rsid w:val="005403F1"/>
    <w:rsid w:val="00540763"/>
    <w:rsid w:val="00540E68"/>
    <w:rsid w:val="00540FAE"/>
    <w:rsid w:val="00541079"/>
    <w:rsid w:val="005414E0"/>
    <w:rsid w:val="00543925"/>
    <w:rsid w:val="00543F82"/>
    <w:rsid w:val="005444D0"/>
    <w:rsid w:val="00544BFE"/>
    <w:rsid w:val="00544ED4"/>
    <w:rsid w:val="005453AC"/>
    <w:rsid w:val="005458B1"/>
    <w:rsid w:val="00545AE3"/>
    <w:rsid w:val="005468F6"/>
    <w:rsid w:val="0054733B"/>
    <w:rsid w:val="005475A3"/>
    <w:rsid w:val="005479AC"/>
    <w:rsid w:val="0055103E"/>
    <w:rsid w:val="00551434"/>
    <w:rsid w:val="005517B2"/>
    <w:rsid w:val="005528CC"/>
    <w:rsid w:val="0055313A"/>
    <w:rsid w:val="00555376"/>
    <w:rsid w:val="0055599D"/>
    <w:rsid w:val="00556231"/>
    <w:rsid w:val="005564FF"/>
    <w:rsid w:val="00556A78"/>
    <w:rsid w:val="00557079"/>
    <w:rsid w:val="005607A9"/>
    <w:rsid w:val="00560CEE"/>
    <w:rsid w:val="00560E2C"/>
    <w:rsid w:val="005617C8"/>
    <w:rsid w:val="00561B27"/>
    <w:rsid w:val="00562291"/>
    <w:rsid w:val="00562768"/>
    <w:rsid w:val="005629E4"/>
    <w:rsid w:val="00562F60"/>
    <w:rsid w:val="005657FB"/>
    <w:rsid w:val="00567590"/>
    <w:rsid w:val="00567B54"/>
    <w:rsid w:val="00570723"/>
    <w:rsid w:val="00570E43"/>
    <w:rsid w:val="005713E5"/>
    <w:rsid w:val="005718E0"/>
    <w:rsid w:val="00571BAA"/>
    <w:rsid w:val="00571C18"/>
    <w:rsid w:val="00571EB0"/>
    <w:rsid w:val="005724F9"/>
    <w:rsid w:val="00572CEC"/>
    <w:rsid w:val="00573333"/>
    <w:rsid w:val="005735E3"/>
    <w:rsid w:val="00573CCB"/>
    <w:rsid w:val="005766CB"/>
    <w:rsid w:val="00576AA2"/>
    <w:rsid w:val="005770D5"/>
    <w:rsid w:val="005774B6"/>
    <w:rsid w:val="00577C38"/>
    <w:rsid w:val="00577DB3"/>
    <w:rsid w:val="0058068A"/>
    <w:rsid w:val="00580BAC"/>
    <w:rsid w:val="00580D3D"/>
    <w:rsid w:val="00580F42"/>
    <w:rsid w:val="00581EFC"/>
    <w:rsid w:val="00581FA2"/>
    <w:rsid w:val="005821B4"/>
    <w:rsid w:val="005825A3"/>
    <w:rsid w:val="00582A1C"/>
    <w:rsid w:val="00583992"/>
    <w:rsid w:val="00583B4C"/>
    <w:rsid w:val="00583F14"/>
    <w:rsid w:val="005848A4"/>
    <w:rsid w:val="00585E20"/>
    <w:rsid w:val="00585EEA"/>
    <w:rsid w:val="00586819"/>
    <w:rsid w:val="00587569"/>
    <w:rsid w:val="00590753"/>
    <w:rsid w:val="0059094B"/>
    <w:rsid w:val="0059181F"/>
    <w:rsid w:val="005919B1"/>
    <w:rsid w:val="0059240C"/>
    <w:rsid w:val="00592416"/>
    <w:rsid w:val="005944C0"/>
    <w:rsid w:val="00594637"/>
    <w:rsid w:val="00594A01"/>
    <w:rsid w:val="00594B3A"/>
    <w:rsid w:val="00594C13"/>
    <w:rsid w:val="00594CC4"/>
    <w:rsid w:val="00595181"/>
    <w:rsid w:val="00595D69"/>
    <w:rsid w:val="005962B1"/>
    <w:rsid w:val="005967A2"/>
    <w:rsid w:val="0059747F"/>
    <w:rsid w:val="005A0161"/>
    <w:rsid w:val="005A09BE"/>
    <w:rsid w:val="005A10F8"/>
    <w:rsid w:val="005A247D"/>
    <w:rsid w:val="005A2740"/>
    <w:rsid w:val="005A283E"/>
    <w:rsid w:val="005A2CD5"/>
    <w:rsid w:val="005A3035"/>
    <w:rsid w:val="005A3F40"/>
    <w:rsid w:val="005A44A8"/>
    <w:rsid w:val="005A468D"/>
    <w:rsid w:val="005A49D8"/>
    <w:rsid w:val="005A5B66"/>
    <w:rsid w:val="005A63DE"/>
    <w:rsid w:val="005A702C"/>
    <w:rsid w:val="005A77F3"/>
    <w:rsid w:val="005A7EDB"/>
    <w:rsid w:val="005A7F33"/>
    <w:rsid w:val="005B03DD"/>
    <w:rsid w:val="005B080B"/>
    <w:rsid w:val="005B0B3F"/>
    <w:rsid w:val="005B118F"/>
    <w:rsid w:val="005B1FF6"/>
    <w:rsid w:val="005B238E"/>
    <w:rsid w:val="005B239B"/>
    <w:rsid w:val="005B39C0"/>
    <w:rsid w:val="005B447F"/>
    <w:rsid w:val="005B4EA5"/>
    <w:rsid w:val="005B5318"/>
    <w:rsid w:val="005B6593"/>
    <w:rsid w:val="005B6746"/>
    <w:rsid w:val="005B6CD3"/>
    <w:rsid w:val="005B7036"/>
    <w:rsid w:val="005B7586"/>
    <w:rsid w:val="005B7F47"/>
    <w:rsid w:val="005C048D"/>
    <w:rsid w:val="005C0812"/>
    <w:rsid w:val="005C0916"/>
    <w:rsid w:val="005C16E3"/>
    <w:rsid w:val="005C1DD6"/>
    <w:rsid w:val="005C2868"/>
    <w:rsid w:val="005C3520"/>
    <w:rsid w:val="005C3924"/>
    <w:rsid w:val="005C3B95"/>
    <w:rsid w:val="005C3C5B"/>
    <w:rsid w:val="005C43F6"/>
    <w:rsid w:val="005C451A"/>
    <w:rsid w:val="005C4AAC"/>
    <w:rsid w:val="005C506C"/>
    <w:rsid w:val="005C50E9"/>
    <w:rsid w:val="005C55EA"/>
    <w:rsid w:val="005C5B8C"/>
    <w:rsid w:val="005C5D40"/>
    <w:rsid w:val="005C5D98"/>
    <w:rsid w:val="005C5EC9"/>
    <w:rsid w:val="005C642C"/>
    <w:rsid w:val="005C6985"/>
    <w:rsid w:val="005C6D36"/>
    <w:rsid w:val="005C759A"/>
    <w:rsid w:val="005C79C0"/>
    <w:rsid w:val="005C7CED"/>
    <w:rsid w:val="005D0570"/>
    <w:rsid w:val="005D0B44"/>
    <w:rsid w:val="005D1607"/>
    <w:rsid w:val="005D339A"/>
    <w:rsid w:val="005D35E3"/>
    <w:rsid w:val="005D3AE0"/>
    <w:rsid w:val="005D4369"/>
    <w:rsid w:val="005D5840"/>
    <w:rsid w:val="005D59BC"/>
    <w:rsid w:val="005D5D55"/>
    <w:rsid w:val="005D6B44"/>
    <w:rsid w:val="005D6DE9"/>
    <w:rsid w:val="005D6F7A"/>
    <w:rsid w:val="005D70DB"/>
    <w:rsid w:val="005D7536"/>
    <w:rsid w:val="005D775F"/>
    <w:rsid w:val="005D7E33"/>
    <w:rsid w:val="005E17E6"/>
    <w:rsid w:val="005E191E"/>
    <w:rsid w:val="005E1E72"/>
    <w:rsid w:val="005E2F8B"/>
    <w:rsid w:val="005E334B"/>
    <w:rsid w:val="005E3A46"/>
    <w:rsid w:val="005E3D8A"/>
    <w:rsid w:val="005E3E0B"/>
    <w:rsid w:val="005E5188"/>
    <w:rsid w:val="005E57AE"/>
    <w:rsid w:val="005E6061"/>
    <w:rsid w:val="005E661B"/>
    <w:rsid w:val="005E6A28"/>
    <w:rsid w:val="005E70B1"/>
    <w:rsid w:val="005E729D"/>
    <w:rsid w:val="005E767A"/>
    <w:rsid w:val="005E78BD"/>
    <w:rsid w:val="005E790B"/>
    <w:rsid w:val="005F0778"/>
    <w:rsid w:val="005F12CA"/>
    <w:rsid w:val="005F1BCF"/>
    <w:rsid w:val="005F2307"/>
    <w:rsid w:val="005F3519"/>
    <w:rsid w:val="005F3571"/>
    <w:rsid w:val="005F361F"/>
    <w:rsid w:val="005F3B35"/>
    <w:rsid w:val="005F4D8B"/>
    <w:rsid w:val="005F5080"/>
    <w:rsid w:val="005F6095"/>
    <w:rsid w:val="005F6948"/>
    <w:rsid w:val="005F6D91"/>
    <w:rsid w:val="005F794D"/>
    <w:rsid w:val="006006B5"/>
    <w:rsid w:val="00600F96"/>
    <w:rsid w:val="006012C6"/>
    <w:rsid w:val="006017E5"/>
    <w:rsid w:val="006030E9"/>
    <w:rsid w:val="00603C2A"/>
    <w:rsid w:val="00604F06"/>
    <w:rsid w:val="0060501E"/>
    <w:rsid w:val="00605C2F"/>
    <w:rsid w:val="006063B3"/>
    <w:rsid w:val="00606451"/>
    <w:rsid w:val="0060727C"/>
    <w:rsid w:val="0060751F"/>
    <w:rsid w:val="006110D6"/>
    <w:rsid w:val="006111E1"/>
    <w:rsid w:val="006112BB"/>
    <w:rsid w:val="00611DE7"/>
    <w:rsid w:val="00611E7A"/>
    <w:rsid w:val="00612548"/>
    <w:rsid w:val="00612646"/>
    <w:rsid w:val="00613812"/>
    <w:rsid w:val="00613F3A"/>
    <w:rsid w:val="00614454"/>
    <w:rsid w:val="00614562"/>
    <w:rsid w:val="00615324"/>
    <w:rsid w:val="00615D4C"/>
    <w:rsid w:val="00615E0D"/>
    <w:rsid w:val="00616D16"/>
    <w:rsid w:val="00617EDC"/>
    <w:rsid w:val="006201B7"/>
    <w:rsid w:val="006204A1"/>
    <w:rsid w:val="00620BB5"/>
    <w:rsid w:val="006214F9"/>
    <w:rsid w:val="00622334"/>
    <w:rsid w:val="00623162"/>
    <w:rsid w:val="0062379E"/>
    <w:rsid w:val="00624CE5"/>
    <w:rsid w:val="0062510E"/>
    <w:rsid w:val="006256BC"/>
    <w:rsid w:val="00625973"/>
    <w:rsid w:val="00625AC8"/>
    <w:rsid w:val="00625C4C"/>
    <w:rsid w:val="00625E6B"/>
    <w:rsid w:val="0062621C"/>
    <w:rsid w:val="00626A2B"/>
    <w:rsid w:val="00626AC9"/>
    <w:rsid w:val="00626DED"/>
    <w:rsid w:val="00626E3A"/>
    <w:rsid w:val="006305C8"/>
    <w:rsid w:val="00630BBB"/>
    <w:rsid w:val="00630D48"/>
    <w:rsid w:val="00631AD6"/>
    <w:rsid w:val="006321C9"/>
    <w:rsid w:val="00632404"/>
    <w:rsid w:val="00634F1E"/>
    <w:rsid w:val="00635367"/>
    <w:rsid w:val="006366F9"/>
    <w:rsid w:val="006377D1"/>
    <w:rsid w:val="0064064A"/>
    <w:rsid w:val="00641E7E"/>
    <w:rsid w:val="006421AC"/>
    <w:rsid w:val="00642A55"/>
    <w:rsid w:val="00643C81"/>
    <w:rsid w:val="00645242"/>
    <w:rsid w:val="00645FAA"/>
    <w:rsid w:val="00646CE4"/>
    <w:rsid w:val="006512CE"/>
    <w:rsid w:val="0065156B"/>
    <w:rsid w:val="00651B49"/>
    <w:rsid w:val="00652C6A"/>
    <w:rsid w:val="00653B69"/>
    <w:rsid w:val="00654239"/>
    <w:rsid w:val="0065486E"/>
    <w:rsid w:val="00654AF3"/>
    <w:rsid w:val="00656ACA"/>
    <w:rsid w:val="00656E09"/>
    <w:rsid w:val="00657D27"/>
    <w:rsid w:val="0066119E"/>
    <w:rsid w:val="006611F4"/>
    <w:rsid w:val="00661404"/>
    <w:rsid w:val="00661900"/>
    <w:rsid w:val="00661968"/>
    <w:rsid w:val="0066275F"/>
    <w:rsid w:val="006640F8"/>
    <w:rsid w:val="00664A96"/>
    <w:rsid w:val="0066594A"/>
    <w:rsid w:val="00666279"/>
    <w:rsid w:val="006713A5"/>
    <w:rsid w:val="006719B0"/>
    <w:rsid w:val="00671AA1"/>
    <w:rsid w:val="00672A15"/>
    <w:rsid w:val="00672D1D"/>
    <w:rsid w:val="0067367E"/>
    <w:rsid w:val="00673B61"/>
    <w:rsid w:val="00674824"/>
    <w:rsid w:val="00674A8C"/>
    <w:rsid w:val="00675BCB"/>
    <w:rsid w:val="006761F5"/>
    <w:rsid w:val="00676763"/>
    <w:rsid w:val="00676E53"/>
    <w:rsid w:val="00676EBE"/>
    <w:rsid w:val="006773CD"/>
    <w:rsid w:val="0067769F"/>
    <w:rsid w:val="00677B0E"/>
    <w:rsid w:val="00677DDF"/>
    <w:rsid w:val="00680A41"/>
    <w:rsid w:val="00681B00"/>
    <w:rsid w:val="00682BDE"/>
    <w:rsid w:val="00682E79"/>
    <w:rsid w:val="00683475"/>
    <w:rsid w:val="00684700"/>
    <w:rsid w:val="00684964"/>
    <w:rsid w:val="006855BF"/>
    <w:rsid w:val="00685C0B"/>
    <w:rsid w:val="00685E57"/>
    <w:rsid w:val="006861A1"/>
    <w:rsid w:val="006865C1"/>
    <w:rsid w:val="00686CA1"/>
    <w:rsid w:val="00690AF3"/>
    <w:rsid w:val="00690D18"/>
    <w:rsid w:val="00691441"/>
    <w:rsid w:val="006915FF"/>
    <w:rsid w:val="0069176E"/>
    <w:rsid w:val="0069237F"/>
    <w:rsid w:val="0069254F"/>
    <w:rsid w:val="00692933"/>
    <w:rsid w:val="00692E6E"/>
    <w:rsid w:val="006942AE"/>
    <w:rsid w:val="0069456A"/>
    <w:rsid w:val="00694C1E"/>
    <w:rsid w:val="006960F0"/>
    <w:rsid w:val="00696492"/>
    <w:rsid w:val="00696FA5"/>
    <w:rsid w:val="00697177"/>
    <w:rsid w:val="0069784B"/>
    <w:rsid w:val="00697915"/>
    <w:rsid w:val="0069794F"/>
    <w:rsid w:val="00697E95"/>
    <w:rsid w:val="006A0A29"/>
    <w:rsid w:val="006A0A6E"/>
    <w:rsid w:val="006A0E92"/>
    <w:rsid w:val="006A1084"/>
    <w:rsid w:val="006A1261"/>
    <w:rsid w:val="006A1CD2"/>
    <w:rsid w:val="006A2FBB"/>
    <w:rsid w:val="006A3D10"/>
    <w:rsid w:val="006A42BB"/>
    <w:rsid w:val="006A4621"/>
    <w:rsid w:val="006A473F"/>
    <w:rsid w:val="006A4AE7"/>
    <w:rsid w:val="006A520D"/>
    <w:rsid w:val="006A5B54"/>
    <w:rsid w:val="006A5FB5"/>
    <w:rsid w:val="006A6CCC"/>
    <w:rsid w:val="006A7005"/>
    <w:rsid w:val="006A7032"/>
    <w:rsid w:val="006A756F"/>
    <w:rsid w:val="006B05CB"/>
    <w:rsid w:val="006B161C"/>
    <w:rsid w:val="006B201C"/>
    <w:rsid w:val="006B2259"/>
    <w:rsid w:val="006B2342"/>
    <w:rsid w:val="006B348C"/>
    <w:rsid w:val="006B4B61"/>
    <w:rsid w:val="006B4C98"/>
    <w:rsid w:val="006B5CB8"/>
    <w:rsid w:val="006B652B"/>
    <w:rsid w:val="006B6F47"/>
    <w:rsid w:val="006B73AD"/>
    <w:rsid w:val="006C0343"/>
    <w:rsid w:val="006C0D07"/>
    <w:rsid w:val="006C100B"/>
    <w:rsid w:val="006C119D"/>
    <w:rsid w:val="006C1462"/>
    <w:rsid w:val="006C38E3"/>
    <w:rsid w:val="006C430A"/>
    <w:rsid w:val="006C43C9"/>
    <w:rsid w:val="006C4477"/>
    <w:rsid w:val="006C458E"/>
    <w:rsid w:val="006C5107"/>
    <w:rsid w:val="006C585E"/>
    <w:rsid w:val="006C64D5"/>
    <w:rsid w:val="006C662D"/>
    <w:rsid w:val="006C6B7C"/>
    <w:rsid w:val="006C7926"/>
    <w:rsid w:val="006D0C07"/>
    <w:rsid w:val="006D12CB"/>
    <w:rsid w:val="006D1FD3"/>
    <w:rsid w:val="006D209F"/>
    <w:rsid w:val="006D20FB"/>
    <w:rsid w:val="006D2188"/>
    <w:rsid w:val="006D225A"/>
    <w:rsid w:val="006D239C"/>
    <w:rsid w:val="006D242A"/>
    <w:rsid w:val="006D2BA2"/>
    <w:rsid w:val="006D3529"/>
    <w:rsid w:val="006D3768"/>
    <w:rsid w:val="006D40EA"/>
    <w:rsid w:val="006D4B99"/>
    <w:rsid w:val="006D5375"/>
    <w:rsid w:val="006D5902"/>
    <w:rsid w:val="006D5BA3"/>
    <w:rsid w:val="006D6396"/>
    <w:rsid w:val="006D64F4"/>
    <w:rsid w:val="006D70D6"/>
    <w:rsid w:val="006D7B4E"/>
    <w:rsid w:val="006D7C2A"/>
    <w:rsid w:val="006E054B"/>
    <w:rsid w:val="006E0AA5"/>
    <w:rsid w:val="006E0DB4"/>
    <w:rsid w:val="006E1238"/>
    <w:rsid w:val="006E162B"/>
    <w:rsid w:val="006E2867"/>
    <w:rsid w:val="006E2A17"/>
    <w:rsid w:val="006E2E5B"/>
    <w:rsid w:val="006E302A"/>
    <w:rsid w:val="006E3D85"/>
    <w:rsid w:val="006E3FB1"/>
    <w:rsid w:val="006E4534"/>
    <w:rsid w:val="006E4A90"/>
    <w:rsid w:val="006E4E7E"/>
    <w:rsid w:val="006E4EAE"/>
    <w:rsid w:val="006E58D7"/>
    <w:rsid w:val="006E5E94"/>
    <w:rsid w:val="006E7688"/>
    <w:rsid w:val="006E7890"/>
    <w:rsid w:val="006F030E"/>
    <w:rsid w:val="006F0C27"/>
    <w:rsid w:val="006F1C69"/>
    <w:rsid w:val="006F1CD1"/>
    <w:rsid w:val="006F20C5"/>
    <w:rsid w:val="006F2647"/>
    <w:rsid w:val="006F2A27"/>
    <w:rsid w:val="006F32DE"/>
    <w:rsid w:val="006F3B75"/>
    <w:rsid w:val="006F52FD"/>
    <w:rsid w:val="006F5C3D"/>
    <w:rsid w:val="006F5EA0"/>
    <w:rsid w:val="006F6574"/>
    <w:rsid w:val="006F660F"/>
    <w:rsid w:val="006F6D2F"/>
    <w:rsid w:val="006F744D"/>
    <w:rsid w:val="006F7628"/>
    <w:rsid w:val="006F79ED"/>
    <w:rsid w:val="006F7B27"/>
    <w:rsid w:val="00700F7D"/>
    <w:rsid w:val="00701A9F"/>
    <w:rsid w:val="00702701"/>
    <w:rsid w:val="007034FE"/>
    <w:rsid w:val="007039C0"/>
    <w:rsid w:val="00703A42"/>
    <w:rsid w:val="007041C1"/>
    <w:rsid w:val="00704446"/>
    <w:rsid w:val="0070539E"/>
    <w:rsid w:val="00705A43"/>
    <w:rsid w:val="0070649F"/>
    <w:rsid w:val="007069FF"/>
    <w:rsid w:val="00707952"/>
    <w:rsid w:val="00707CB8"/>
    <w:rsid w:val="00707EEB"/>
    <w:rsid w:val="00710F8B"/>
    <w:rsid w:val="00710FBE"/>
    <w:rsid w:val="0071112A"/>
    <w:rsid w:val="007127CC"/>
    <w:rsid w:val="00712B54"/>
    <w:rsid w:val="00713179"/>
    <w:rsid w:val="007133B1"/>
    <w:rsid w:val="00713DFF"/>
    <w:rsid w:val="0071412E"/>
    <w:rsid w:val="00714B69"/>
    <w:rsid w:val="00714DCD"/>
    <w:rsid w:val="007155FF"/>
    <w:rsid w:val="007157EB"/>
    <w:rsid w:val="0071609B"/>
    <w:rsid w:val="00716313"/>
    <w:rsid w:val="007202FF"/>
    <w:rsid w:val="007212FD"/>
    <w:rsid w:val="00721F36"/>
    <w:rsid w:val="007225E8"/>
    <w:rsid w:val="00722B9A"/>
    <w:rsid w:val="0072387D"/>
    <w:rsid w:val="00723AD2"/>
    <w:rsid w:val="00723F59"/>
    <w:rsid w:val="00724F0F"/>
    <w:rsid w:val="007266B9"/>
    <w:rsid w:val="00727427"/>
    <w:rsid w:val="00727466"/>
    <w:rsid w:val="00727DAC"/>
    <w:rsid w:val="00727E3C"/>
    <w:rsid w:val="0073067C"/>
    <w:rsid w:val="007307C1"/>
    <w:rsid w:val="00730957"/>
    <w:rsid w:val="00730E7F"/>
    <w:rsid w:val="00731906"/>
    <w:rsid w:val="00732979"/>
    <w:rsid w:val="00732C71"/>
    <w:rsid w:val="00732C8F"/>
    <w:rsid w:val="00733833"/>
    <w:rsid w:val="00734C00"/>
    <w:rsid w:val="00734CC9"/>
    <w:rsid w:val="00734FF6"/>
    <w:rsid w:val="00735950"/>
    <w:rsid w:val="0073611C"/>
    <w:rsid w:val="00736C53"/>
    <w:rsid w:val="00736C65"/>
    <w:rsid w:val="007370FB"/>
    <w:rsid w:val="0073744D"/>
    <w:rsid w:val="0073782C"/>
    <w:rsid w:val="007409E2"/>
    <w:rsid w:val="007418A7"/>
    <w:rsid w:val="00741F5D"/>
    <w:rsid w:val="00742117"/>
    <w:rsid w:val="00742191"/>
    <w:rsid w:val="007421BC"/>
    <w:rsid w:val="007430BF"/>
    <w:rsid w:val="007430F2"/>
    <w:rsid w:val="0074371F"/>
    <w:rsid w:val="00743B2D"/>
    <w:rsid w:val="0074409A"/>
    <w:rsid w:val="007442B9"/>
    <w:rsid w:val="0074456D"/>
    <w:rsid w:val="0074503C"/>
    <w:rsid w:val="007453EA"/>
    <w:rsid w:val="00745557"/>
    <w:rsid w:val="00745720"/>
    <w:rsid w:val="00746E2A"/>
    <w:rsid w:val="00746EE3"/>
    <w:rsid w:val="00750580"/>
    <w:rsid w:val="0075129A"/>
    <w:rsid w:val="007517DD"/>
    <w:rsid w:val="0075183C"/>
    <w:rsid w:val="00751D3A"/>
    <w:rsid w:val="00752825"/>
    <w:rsid w:val="007530C3"/>
    <w:rsid w:val="00753547"/>
    <w:rsid w:val="00753943"/>
    <w:rsid w:val="00753C2D"/>
    <w:rsid w:val="00754B2D"/>
    <w:rsid w:val="007554C7"/>
    <w:rsid w:val="00755560"/>
    <w:rsid w:val="0075591E"/>
    <w:rsid w:val="00755E4D"/>
    <w:rsid w:val="0075699C"/>
    <w:rsid w:val="00756D9A"/>
    <w:rsid w:val="007573C0"/>
    <w:rsid w:val="0075797E"/>
    <w:rsid w:val="00757CE0"/>
    <w:rsid w:val="00757D2D"/>
    <w:rsid w:val="00757D72"/>
    <w:rsid w:val="00757F48"/>
    <w:rsid w:val="00760024"/>
    <w:rsid w:val="00760188"/>
    <w:rsid w:val="00760D1C"/>
    <w:rsid w:val="00761BCE"/>
    <w:rsid w:val="00762550"/>
    <w:rsid w:val="0076296A"/>
    <w:rsid w:val="007630DF"/>
    <w:rsid w:val="00763448"/>
    <w:rsid w:val="007636ED"/>
    <w:rsid w:val="00763AF9"/>
    <w:rsid w:val="007653A4"/>
    <w:rsid w:val="007658FC"/>
    <w:rsid w:val="00766C28"/>
    <w:rsid w:val="00766D8A"/>
    <w:rsid w:val="00771078"/>
    <w:rsid w:val="007718CA"/>
    <w:rsid w:val="007719A9"/>
    <w:rsid w:val="007719FA"/>
    <w:rsid w:val="00771BBD"/>
    <w:rsid w:val="00771BEC"/>
    <w:rsid w:val="00772663"/>
    <w:rsid w:val="007736F4"/>
    <w:rsid w:val="0077393E"/>
    <w:rsid w:val="00773FA2"/>
    <w:rsid w:val="007744E4"/>
    <w:rsid w:val="00774B65"/>
    <w:rsid w:val="00775179"/>
    <w:rsid w:val="007751E2"/>
    <w:rsid w:val="00776E35"/>
    <w:rsid w:val="00777C75"/>
    <w:rsid w:val="00780003"/>
    <w:rsid w:val="007813A1"/>
    <w:rsid w:val="007813B0"/>
    <w:rsid w:val="00782C03"/>
    <w:rsid w:val="00783E70"/>
    <w:rsid w:val="007844A0"/>
    <w:rsid w:val="0078469D"/>
    <w:rsid w:val="00784EAE"/>
    <w:rsid w:val="00784F90"/>
    <w:rsid w:val="00786040"/>
    <w:rsid w:val="0078656C"/>
    <w:rsid w:val="00787B59"/>
    <w:rsid w:val="007907B4"/>
    <w:rsid w:val="00791646"/>
    <w:rsid w:val="00791E40"/>
    <w:rsid w:val="007921D5"/>
    <w:rsid w:val="007924ED"/>
    <w:rsid w:val="007938D3"/>
    <w:rsid w:val="0079418E"/>
    <w:rsid w:val="007941A5"/>
    <w:rsid w:val="00794D84"/>
    <w:rsid w:val="0079584E"/>
    <w:rsid w:val="007969AF"/>
    <w:rsid w:val="00796AF8"/>
    <w:rsid w:val="0079789D"/>
    <w:rsid w:val="00797E91"/>
    <w:rsid w:val="007A010C"/>
    <w:rsid w:val="007A0363"/>
    <w:rsid w:val="007A0F6A"/>
    <w:rsid w:val="007A10B0"/>
    <w:rsid w:val="007A1E45"/>
    <w:rsid w:val="007A1F8C"/>
    <w:rsid w:val="007A255D"/>
    <w:rsid w:val="007A3598"/>
    <w:rsid w:val="007A3D41"/>
    <w:rsid w:val="007A588B"/>
    <w:rsid w:val="007A5C8D"/>
    <w:rsid w:val="007A678A"/>
    <w:rsid w:val="007A72A0"/>
    <w:rsid w:val="007A77F2"/>
    <w:rsid w:val="007A78FB"/>
    <w:rsid w:val="007B0148"/>
    <w:rsid w:val="007B037D"/>
    <w:rsid w:val="007B03DE"/>
    <w:rsid w:val="007B073B"/>
    <w:rsid w:val="007B1276"/>
    <w:rsid w:val="007B135F"/>
    <w:rsid w:val="007B144F"/>
    <w:rsid w:val="007B2132"/>
    <w:rsid w:val="007B2514"/>
    <w:rsid w:val="007B2C5B"/>
    <w:rsid w:val="007B33AD"/>
    <w:rsid w:val="007B4137"/>
    <w:rsid w:val="007B4C34"/>
    <w:rsid w:val="007B51B8"/>
    <w:rsid w:val="007B51D4"/>
    <w:rsid w:val="007B5B4A"/>
    <w:rsid w:val="007B5EBD"/>
    <w:rsid w:val="007B7085"/>
    <w:rsid w:val="007B7A7B"/>
    <w:rsid w:val="007C023B"/>
    <w:rsid w:val="007C0F1A"/>
    <w:rsid w:val="007C1D26"/>
    <w:rsid w:val="007C1DF7"/>
    <w:rsid w:val="007C324F"/>
    <w:rsid w:val="007C37B7"/>
    <w:rsid w:val="007C3B23"/>
    <w:rsid w:val="007C4455"/>
    <w:rsid w:val="007C4928"/>
    <w:rsid w:val="007C4A0D"/>
    <w:rsid w:val="007C4F6C"/>
    <w:rsid w:val="007C51E7"/>
    <w:rsid w:val="007C5B73"/>
    <w:rsid w:val="007C5C04"/>
    <w:rsid w:val="007C623D"/>
    <w:rsid w:val="007C6B29"/>
    <w:rsid w:val="007C75A9"/>
    <w:rsid w:val="007C7ACD"/>
    <w:rsid w:val="007C7AF6"/>
    <w:rsid w:val="007C7BC2"/>
    <w:rsid w:val="007D0C2D"/>
    <w:rsid w:val="007D0C53"/>
    <w:rsid w:val="007D0E76"/>
    <w:rsid w:val="007D0EC1"/>
    <w:rsid w:val="007D0ED8"/>
    <w:rsid w:val="007D11C9"/>
    <w:rsid w:val="007D1B4A"/>
    <w:rsid w:val="007D1C34"/>
    <w:rsid w:val="007D2029"/>
    <w:rsid w:val="007D2954"/>
    <w:rsid w:val="007D34F4"/>
    <w:rsid w:val="007D363D"/>
    <w:rsid w:val="007D4E7F"/>
    <w:rsid w:val="007D57DA"/>
    <w:rsid w:val="007D581B"/>
    <w:rsid w:val="007D61A5"/>
    <w:rsid w:val="007D73B3"/>
    <w:rsid w:val="007D7BB4"/>
    <w:rsid w:val="007E0639"/>
    <w:rsid w:val="007E1F26"/>
    <w:rsid w:val="007E1FF8"/>
    <w:rsid w:val="007E2322"/>
    <w:rsid w:val="007E23F1"/>
    <w:rsid w:val="007E266D"/>
    <w:rsid w:val="007E2B3F"/>
    <w:rsid w:val="007E2D16"/>
    <w:rsid w:val="007E3AC8"/>
    <w:rsid w:val="007E4A59"/>
    <w:rsid w:val="007E55A3"/>
    <w:rsid w:val="007E5B87"/>
    <w:rsid w:val="007E5F9C"/>
    <w:rsid w:val="007E630B"/>
    <w:rsid w:val="007E695F"/>
    <w:rsid w:val="007E6C0E"/>
    <w:rsid w:val="007E721E"/>
    <w:rsid w:val="007E7604"/>
    <w:rsid w:val="007E7904"/>
    <w:rsid w:val="007F01D2"/>
    <w:rsid w:val="007F0265"/>
    <w:rsid w:val="007F0BDF"/>
    <w:rsid w:val="007F0C54"/>
    <w:rsid w:val="007F110A"/>
    <w:rsid w:val="007F1B64"/>
    <w:rsid w:val="007F28B2"/>
    <w:rsid w:val="007F29A1"/>
    <w:rsid w:val="007F2D01"/>
    <w:rsid w:val="007F44B8"/>
    <w:rsid w:val="007F4B89"/>
    <w:rsid w:val="007F5488"/>
    <w:rsid w:val="007F55CC"/>
    <w:rsid w:val="007F6781"/>
    <w:rsid w:val="007F7BC8"/>
    <w:rsid w:val="008014CF"/>
    <w:rsid w:val="00801A90"/>
    <w:rsid w:val="00801CD8"/>
    <w:rsid w:val="00801F0C"/>
    <w:rsid w:val="00802395"/>
    <w:rsid w:val="00802762"/>
    <w:rsid w:val="00803139"/>
    <w:rsid w:val="00803DD1"/>
    <w:rsid w:val="0080424F"/>
    <w:rsid w:val="0080438F"/>
    <w:rsid w:val="008053EC"/>
    <w:rsid w:val="008056CD"/>
    <w:rsid w:val="00805855"/>
    <w:rsid w:val="008060D1"/>
    <w:rsid w:val="008062B3"/>
    <w:rsid w:val="00806F54"/>
    <w:rsid w:val="008071FE"/>
    <w:rsid w:val="008111A0"/>
    <w:rsid w:val="00811E64"/>
    <w:rsid w:val="00812079"/>
    <w:rsid w:val="00812372"/>
    <w:rsid w:val="008132BB"/>
    <w:rsid w:val="0081373D"/>
    <w:rsid w:val="00813D78"/>
    <w:rsid w:val="00814315"/>
    <w:rsid w:val="0081444F"/>
    <w:rsid w:val="00816AE3"/>
    <w:rsid w:val="0081720F"/>
    <w:rsid w:val="0082078C"/>
    <w:rsid w:val="00820F88"/>
    <w:rsid w:val="0082104B"/>
    <w:rsid w:val="0082129A"/>
    <w:rsid w:val="00821450"/>
    <w:rsid w:val="0082186D"/>
    <w:rsid w:val="00821D3E"/>
    <w:rsid w:val="00822721"/>
    <w:rsid w:val="0082381C"/>
    <w:rsid w:val="0082483D"/>
    <w:rsid w:val="00824EDE"/>
    <w:rsid w:val="00825933"/>
    <w:rsid w:val="00825CD8"/>
    <w:rsid w:val="00825F35"/>
    <w:rsid w:val="00826D67"/>
    <w:rsid w:val="00827979"/>
    <w:rsid w:val="008303B6"/>
    <w:rsid w:val="00830969"/>
    <w:rsid w:val="00830973"/>
    <w:rsid w:val="0083108D"/>
    <w:rsid w:val="0083154E"/>
    <w:rsid w:val="00831D57"/>
    <w:rsid w:val="00832DE3"/>
    <w:rsid w:val="0083344C"/>
    <w:rsid w:val="00833669"/>
    <w:rsid w:val="008337F5"/>
    <w:rsid w:val="0083396B"/>
    <w:rsid w:val="00834658"/>
    <w:rsid w:val="008348D3"/>
    <w:rsid w:val="00834BBE"/>
    <w:rsid w:val="00834C99"/>
    <w:rsid w:val="00834E58"/>
    <w:rsid w:val="0083539A"/>
    <w:rsid w:val="00835C6D"/>
    <w:rsid w:val="00836B26"/>
    <w:rsid w:val="00836B5B"/>
    <w:rsid w:val="00837016"/>
    <w:rsid w:val="00837D94"/>
    <w:rsid w:val="00840086"/>
    <w:rsid w:val="00840109"/>
    <w:rsid w:val="00840FF9"/>
    <w:rsid w:val="008410FE"/>
    <w:rsid w:val="008412AA"/>
    <w:rsid w:val="00841FAE"/>
    <w:rsid w:val="00844039"/>
    <w:rsid w:val="00844789"/>
    <w:rsid w:val="00844A71"/>
    <w:rsid w:val="00845037"/>
    <w:rsid w:val="00845C98"/>
    <w:rsid w:val="0084627A"/>
    <w:rsid w:val="008464F5"/>
    <w:rsid w:val="00846678"/>
    <w:rsid w:val="008477BB"/>
    <w:rsid w:val="008501F9"/>
    <w:rsid w:val="0085113C"/>
    <w:rsid w:val="00851187"/>
    <w:rsid w:val="00852265"/>
    <w:rsid w:val="008523E9"/>
    <w:rsid w:val="008529CC"/>
    <w:rsid w:val="008532FE"/>
    <w:rsid w:val="008535A5"/>
    <w:rsid w:val="00853747"/>
    <w:rsid w:val="0085413F"/>
    <w:rsid w:val="0085419C"/>
    <w:rsid w:val="0085457B"/>
    <w:rsid w:val="00854DA7"/>
    <w:rsid w:val="008554C1"/>
    <w:rsid w:val="0085605D"/>
    <w:rsid w:val="0085658E"/>
    <w:rsid w:val="0085680D"/>
    <w:rsid w:val="00856FAE"/>
    <w:rsid w:val="0085714F"/>
    <w:rsid w:val="00860358"/>
    <w:rsid w:val="00861AE8"/>
    <w:rsid w:val="00861B8C"/>
    <w:rsid w:val="00861E5F"/>
    <w:rsid w:val="00862063"/>
    <w:rsid w:val="00862262"/>
    <w:rsid w:val="00862830"/>
    <w:rsid w:val="008628D2"/>
    <w:rsid w:val="00864A83"/>
    <w:rsid w:val="00864D2E"/>
    <w:rsid w:val="0086524C"/>
    <w:rsid w:val="00865429"/>
    <w:rsid w:val="0086614D"/>
    <w:rsid w:val="008672C7"/>
    <w:rsid w:val="0086768D"/>
    <w:rsid w:val="00870A7B"/>
    <w:rsid w:val="0087173D"/>
    <w:rsid w:val="00871D5C"/>
    <w:rsid w:val="00872860"/>
    <w:rsid w:val="00872D6B"/>
    <w:rsid w:val="0087322D"/>
    <w:rsid w:val="0087373F"/>
    <w:rsid w:val="00873C02"/>
    <w:rsid w:val="00874319"/>
    <w:rsid w:val="008743C4"/>
    <w:rsid w:val="00874FC4"/>
    <w:rsid w:val="00875168"/>
    <w:rsid w:val="0087563F"/>
    <w:rsid w:val="00875869"/>
    <w:rsid w:val="00875BC5"/>
    <w:rsid w:val="00875CCF"/>
    <w:rsid w:val="0087609A"/>
    <w:rsid w:val="008767A6"/>
    <w:rsid w:val="00876C5F"/>
    <w:rsid w:val="0087749C"/>
    <w:rsid w:val="008779E1"/>
    <w:rsid w:val="00877E71"/>
    <w:rsid w:val="0088010D"/>
    <w:rsid w:val="00880175"/>
    <w:rsid w:val="0088065E"/>
    <w:rsid w:val="0088098E"/>
    <w:rsid w:val="00880B12"/>
    <w:rsid w:val="00880BBF"/>
    <w:rsid w:val="00881BD8"/>
    <w:rsid w:val="00881C9E"/>
    <w:rsid w:val="00883EAB"/>
    <w:rsid w:val="00883FDA"/>
    <w:rsid w:val="00884038"/>
    <w:rsid w:val="00884443"/>
    <w:rsid w:val="008900B7"/>
    <w:rsid w:val="00890C0E"/>
    <w:rsid w:val="008913DB"/>
    <w:rsid w:val="00891C41"/>
    <w:rsid w:val="0089249A"/>
    <w:rsid w:val="008926C3"/>
    <w:rsid w:val="00892774"/>
    <w:rsid w:val="008927CE"/>
    <w:rsid w:val="00892E54"/>
    <w:rsid w:val="0089310F"/>
    <w:rsid w:val="00894323"/>
    <w:rsid w:val="008949D8"/>
    <w:rsid w:val="00894BD9"/>
    <w:rsid w:val="00894BFB"/>
    <w:rsid w:val="00894D99"/>
    <w:rsid w:val="0089508C"/>
    <w:rsid w:val="00896C31"/>
    <w:rsid w:val="008A04F9"/>
    <w:rsid w:val="008A0A85"/>
    <w:rsid w:val="008A145A"/>
    <w:rsid w:val="008A1783"/>
    <w:rsid w:val="008A1ADB"/>
    <w:rsid w:val="008A1D6F"/>
    <w:rsid w:val="008A69EE"/>
    <w:rsid w:val="008A6A2C"/>
    <w:rsid w:val="008A6EAA"/>
    <w:rsid w:val="008A7FC2"/>
    <w:rsid w:val="008B0200"/>
    <w:rsid w:val="008B0503"/>
    <w:rsid w:val="008B06F5"/>
    <w:rsid w:val="008B0B72"/>
    <w:rsid w:val="008B1081"/>
    <w:rsid w:val="008B1355"/>
    <w:rsid w:val="008B2003"/>
    <w:rsid w:val="008B2873"/>
    <w:rsid w:val="008B2991"/>
    <w:rsid w:val="008B32E4"/>
    <w:rsid w:val="008B33A8"/>
    <w:rsid w:val="008B3DAE"/>
    <w:rsid w:val="008B42A8"/>
    <w:rsid w:val="008B5816"/>
    <w:rsid w:val="008B5C50"/>
    <w:rsid w:val="008B737B"/>
    <w:rsid w:val="008C0581"/>
    <w:rsid w:val="008C0FB3"/>
    <w:rsid w:val="008C10B2"/>
    <w:rsid w:val="008C1E2A"/>
    <w:rsid w:val="008C2D34"/>
    <w:rsid w:val="008C3709"/>
    <w:rsid w:val="008C40E2"/>
    <w:rsid w:val="008C4DC4"/>
    <w:rsid w:val="008C4ED1"/>
    <w:rsid w:val="008C533F"/>
    <w:rsid w:val="008C5D2C"/>
    <w:rsid w:val="008C60F2"/>
    <w:rsid w:val="008C6304"/>
    <w:rsid w:val="008C6497"/>
    <w:rsid w:val="008C6C68"/>
    <w:rsid w:val="008C7163"/>
    <w:rsid w:val="008C7562"/>
    <w:rsid w:val="008D048E"/>
    <w:rsid w:val="008D1A8E"/>
    <w:rsid w:val="008D1FC2"/>
    <w:rsid w:val="008D2702"/>
    <w:rsid w:val="008D3395"/>
    <w:rsid w:val="008D3652"/>
    <w:rsid w:val="008D3DFB"/>
    <w:rsid w:val="008D46E7"/>
    <w:rsid w:val="008D4ADC"/>
    <w:rsid w:val="008D5907"/>
    <w:rsid w:val="008D5A4C"/>
    <w:rsid w:val="008D63FE"/>
    <w:rsid w:val="008D6973"/>
    <w:rsid w:val="008D7634"/>
    <w:rsid w:val="008D7BE9"/>
    <w:rsid w:val="008E0518"/>
    <w:rsid w:val="008E096F"/>
    <w:rsid w:val="008E0AD1"/>
    <w:rsid w:val="008E0CFC"/>
    <w:rsid w:val="008E0F17"/>
    <w:rsid w:val="008E141F"/>
    <w:rsid w:val="008E189A"/>
    <w:rsid w:val="008E1CA9"/>
    <w:rsid w:val="008E2B4C"/>
    <w:rsid w:val="008E3198"/>
    <w:rsid w:val="008E374C"/>
    <w:rsid w:val="008E39FA"/>
    <w:rsid w:val="008E4883"/>
    <w:rsid w:val="008E4A1D"/>
    <w:rsid w:val="008E4E53"/>
    <w:rsid w:val="008E52B7"/>
    <w:rsid w:val="008E557D"/>
    <w:rsid w:val="008E58F3"/>
    <w:rsid w:val="008E60FD"/>
    <w:rsid w:val="008E7A85"/>
    <w:rsid w:val="008E7B05"/>
    <w:rsid w:val="008F0785"/>
    <w:rsid w:val="008F07D1"/>
    <w:rsid w:val="008F1328"/>
    <w:rsid w:val="008F1BBB"/>
    <w:rsid w:val="008F1E23"/>
    <w:rsid w:val="008F2711"/>
    <w:rsid w:val="008F296F"/>
    <w:rsid w:val="008F2EE5"/>
    <w:rsid w:val="008F381B"/>
    <w:rsid w:val="008F4F7F"/>
    <w:rsid w:val="008F59C8"/>
    <w:rsid w:val="008F5FAD"/>
    <w:rsid w:val="008F6913"/>
    <w:rsid w:val="008F7D05"/>
    <w:rsid w:val="008F7EF7"/>
    <w:rsid w:val="009021B7"/>
    <w:rsid w:val="009022B4"/>
    <w:rsid w:val="00902C75"/>
    <w:rsid w:val="009034A1"/>
    <w:rsid w:val="00903EFD"/>
    <w:rsid w:val="00904010"/>
    <w:rsid w:val="0090407D"/>
    <w:rsid w:val="009055E9"/>
    <w:rsid w:val="00905609"/>
    <w:rsid w:val="00905707"/>
    <w:rsid w:val="00906508"/>
    <w:rsid w:val="009069F4"/>
    <w:rsid w:val="00906F77"/>
    <w:rsid w:val="009101F6"/>
    <w:rsid w:val="0091190B"/>
    <w:rsid w:val="0091192D"/>
    <w:rsid w:val="009123DD"/>
    <w:rsid w:val="00912A0E"/>
    <w:rsid w:val="00913BBB"/>
    <w:rsid w:val="00913EE1"/>
    <w:rsid w:val="009145EE"/>
    <w:rsid w:val="0091480F"/>
    <w:rsid w:val="00914CA8"/>
    <w:rsid w:val="00915098"/>
    <w:rsid w:val="00915D3B"/>
    <w:rsid w:val="00915E68"/>
    <w:rsid w:val="0091662E"/>
    <w:rsid w:val="00917248"/>
    <w:rsid w:val="00920550"/>
    <w:rsid w:val="00920A72"/>
    <w:rsid w:val="009210F4"/>
    <w:rsid w:val="00923B9B"/>
    <w:rsid w:val="00923F81"/>
    <w:rsid w:val="0092414A"/>
    <w:rsid w:val="009241B6"/>
    <w:rsid w:val="00924A5D"/>
    <w:rsid w:val="00924F19"/>
    <w:rsid w:val="00924FA3"/>
    <w:rsid w:val="0092533E"/>
    <w:rsid w:val="0092550E"/>
    <w:rsid w:val="00925A90"/>
    <w:rsid w:val="00926616"/>
    <w:rsid w:val="00926969"/>
    <w:rsid w:val="00927348"/>
    <w:rsid w:val="00927ECB"/>
    <w:rsid w:val="0093100C"/>
    <w:rsid w:val="00931922"/>
    <w:rsid w:val="00933712"/>
    <w:rsid w:val="0093376F"/>
    <w:rsid w:val="00933791"/>
    <w:rsid w:val="00933D11"/>
    <w:rsid w:val="00934347"/>
    <w:rsid w:val="0093444A"/>
    <w:rsid w:val="009348B7"/>
    <w:rsid w:val="00935143"/>
    <w:rsid w:val="009353B8"/>
    <w:rsid w:val="0093543D"/>
    <w:rsid w:val="009356B1"/>
    <w:rsid w:val="00936A2C"/>
    <w:rsid w:val="00937246"/>
    <w:rsid w:val="00937546"/>
    <w:rsid w:val="00937981"/>
    <w:rsid w:val="0094021D"/>
    <w:rsid w:val="009406CF"/>
    <w:rsid w:val="009406D0"/>
    <w:rsid w:val="00940C13"/>
    <w:rsid w:val="00940F8A"/>
    <w:rsid w:val="009417BD"/>
    <w:rsid w:val="0094187A"/>
    <w:rsid w:val="009419C2"/>
    <w:rsid w:val="00941CF3"/>
    <w:rsid w:val="00941D96"/>
    <w:rsid w:val="00942C78"/>
    <w:rsid w:val="00942CEC"/>
    <w:rsid w:val="009434C0"/>
    <w:rsid w:val="0094453F"/>
    <w:rsid w:val="009448D4"/>
    <w:rsid w:val="00944C33"/>
    <w:rsid w:val="00945855"/>
    <w:rsid w:val="00945936"/>
    <w:rsid w:val="00947AEC"/>
    <w:rsid w:val="00950188"/>
    <w:rsid w:val="0095073D"/>
    <w:rsid w:val="009520F2"/>
    <w:rsid w:val="00955062"/>
    <w:rsid w:val="00955266"/>
    <w:rsid w:val="00957F0E"/>
    <w:rsid w:val="00960345"/>
    <w:rsid w:val="00960533"/>
    <w:rsid w:val="00961A57"/>
    <w:rsid w:val="0096398E"/>
    <w:rsid w:val="00963A93"/>
    <w:rsid w:val="00963B98"/>
    <w:rsid w:val="00964024"/>
    <w:rsid w:val="00964740"/>
    <w:rsid w:val="009659D3"/>
    <w:rsid w:val="00965BFB"/>
    <w:rsid w:val="00966439"/>
    <w:rsid w:val="00966619"/>
    <w:rsid w:val="00966D66"/>
    <w:rsid w:val="00967CAD"/>
    <w:rsid w:val="009701A4"/>
    <w:rsid w:val="00970336"/>
    <w:rsid w:val="00970440"/>
    <w:rsid w:val="00972004"/>
    <w:rsid w:val="00972947"/>
    <w:rsid w:val="00972A68"/>
    <w:rsid w:val="00972A77"/>
    <w:rsid w:val="009738B6"/>
    <w:rsid w:val="009756D8"/>
    <w:rsid w:val="00975C12"/>
    <w:rsid w:val="00975F39"/>
    <w:rsid w:val="00977436"/>
    <w:rsid w:val="009802F0"/>
    <w:rsid w:val="0098068F"/>
    <w:rsid w:val="00980F72"/>
    <w:rsid w:val="00982562"/>
    <w:rsid w:val="00982D62"/>
    <w:rsid w:val="009843D5"/>
    <w:rsid w:val="00984879"/>
    <w:rsid w:val="009848C6"/>
    <w:rsid w:val="00984F53"/>
    <w:rsid w:val="00986F00"/>
    <w:rsid w:val="009908D2"/>
    <w:rsid w:val="0099128B"/>
    <w:rsid w:val="0099153C"/>
    <w:rsid w:val="00991F37"/>
    <w:rsid w:val="0099265E"/>
    <w:rsid w:val="00993297"/>
    <w:rsid w:val="00993596"/>
    <w:rsid w:val="009935BE"/>
    <w:rsid w:val="009938FC"/>
    <w:rsid w:val="00994BCB"/>
    <w:rsid w:val="00995896"/>
    <w:rsid w:val="009A03FC"/>
    <w:rsid w:val="009A10E2"/>
    <w:rsid w:val="009A19B3"/>
    <w:rsid w:val="009A1DE8"/>
    <w:rsid w:val="009A1E06"/>
    <w:rsid w:val="009A1F3C"/>
    <w:rsid w:val="009A2B68"/>
    <w:rsid w:val="009A300F"/>
    <w:rsid w:val="009A3449"/>
    <w:rsid w:val="009A37BF"/>
    <w:rsid w:val="009A3CB5"/>
    <w:rsid w:val="009A48C6"/>
    <w:rsid w:val="009A755B"/>
    <w:rsid w:val="009A7621"/>
    <w:rsid w:val="009A7A1F"/>
    <w:rsid w:val="009A7FA4"/>
    <w:rsid w:val="009B0A69"/>
    <w:rsid w:val="009B25C4"/>
    <w:rsid w:val="009B30EF"/>
    <w:rsid w:val="009B3D7A"/>
    <w:rsid w:val="009B403D"/>
    <w:rsid w:val="009B4251"/>
    <w:rsid w:val="009B50B3"/>
    <w:rsid w:val="009B51A7"/>
    <w:rsid w:val="009B5239"/>
    <w:rsid w:val="009B6352"/>
    <w:rsid w:val="009B68D0"/>
    <w:rsid w:val="009B6971"/>
    <w:rsid w:val="009B6F46"/>
    <w:rsid w:val="009B7441"/>
    <w:rsid w:val="009B7B1E"/>
    <w:rsid w:val="009B7C22"/>
    <w:rsid w:val="009B7C58"/>
    <w:rsid w:val="009C094D"/>
    <w:rsid w:val="009C0F22"/>
    <w:rsid w:val="009C2EA0"/>
    <w:rsid w:val="009C30D3"/>
    <w:rsid w:val="009C5668"/>
    <w:rsid w:val="009C58FA"/>
    <w:rsid w:val="009C5D2F"/>
    <w:rsid w:val="009C61B0"/>
    <w:rsid w:val="009C724B"/>
    <w:rsid w:val="009C730B"/>
    <w:rsid w:val="009C7ABC"/>
    <w:rsid w:val="009D1C9A"/>
    <w:rsid w:val="009D2836"/>
    <w:rsid w:val="009D3515"/>
    <w:rsid w:val="009D4DD6"/>
    <w:rsid w:val="009D4FEE"/>
    <w:rsid w:val="009D5030"/>
    <w:rsid w:val="009D5EB1"/>
    <w:rsid w:val="009D5F19"/>
    <w:rsid w:val="009D713A"/>
    <w:rsid w:val="009D7147"/>
    <w:rsid w:val="009E0C94"/>
    <w:rsid w:val="009E1DEA"/>
    <w:rsid w:val="009E2198"/>
    <w:rsid w:val="009E2713"/>
    <w:rsid w:val="009E2894"/>
    <w:rsid w:val="009E31E4"/>
    <w:rsid w:val="009E3292"/>
    <w:rsid w:val="009E426A"/>
    <w:rsid w:val="009E492C"/>
    <w:rsid w:val="009E4AA8"/>
    <w:rsid w:val="009E4CCF"/>
    <w:rsid w:val="009E4EED"/>
    <w:rsid w:val="009E66E2"/>
    <w:rsid w:val="009E688D"/>
    <w:rsid w:val="009E6C73"/>
    <w:rsid w:val="009E6FB6"/>
    <w:rsid w:val="009E76E2"/>
    <w:rsid w:val="009F01A0"/>
    <w:rsid w:val="009F032E"/>
    <w:rsid w:val="009F1252"/>
    <w:rsid w:val="009F25DF"/>
    <w:rsid w:val="009F3122"/>
    <w:rsid w:val="009F40C3"/>
    <w:rsid w:val="009F5201"/>
    <w:rsid w:val="009F5985"/>
    <w:rsid w:val="009F6472"/>
    <w:rsid w:val="009F6583"/>
    <w:rsid w:val="009F6627"/>
    <w:rsid w:val="009F6AE2"/>
    <w:rsid w:val="009F7417"/>
    <w:rsid w:val="009F7481"/>
    <w:rsid w:val="009F7830"/>
    <w:rsid w:val="00A011D5"/>
    <w:rsid w:val="00A01F0C"/>
    <w:rsid w:val="00A01F83"/>
    <w:rsid w:val="00A023FD"/>
    <w:rsid w:val="00A02C82"/>
    <w:rsid w:val="00A04592"/>
    <w:rsid w:val="00A04716"/>
    <w:rsid w:val="00A05669"/>
    <w:rsid w:val="00A0572F"/>
    <w:rsid w:val="00A0582F"/>
    <w:rsid w:val="00A05F31"/>
    <w:rsid w:val="00A0668B"/>
    <w:rsid w:val="00A06B89"/>
    <w:rsid w:val="00A07283"/>
    <w:rsid w:val="00A0730B"/>
    <w:rsid w:val="00A076CE"/>
    <w:rsid w:val="00A1180F"/>
    <w:rsid w:val="00A11CC7"/>
    <w:rsid w:val="00A121DD"/>
    <w:rsid w:val="00A1256D"/>
    <w:rsid w:val="00A1265A"/>
    <w:rsid w:val="00A12C57"/>
    <w:rsid w:val="00A13792"/>
    <w:rsid w:val="00A14008"/>
    <w:rsid w:val="00A14530"/>
    <w:rsid w:val="00A14E39"/>
    <w:rsid w:val="00A15C5C"/>
    <w:rsid w:val="00A1666A"/>
    <w:rsid w:val="00A16CD4"/>
    <w:rsid w:val="00A17174"/>
    <w:rsid w:val="00A1740B"/>
    <w:rsid w:val="00A20AF1"/>
    <w:rsid w:val="00A215B9"/>
    <w:rsid w:val="00A22481"/>
    <w:rsid w:val="00A22BB2"/>
    <w:rsid w:val="00A23922"/>
    <w:rsid w:val="00A25B72"/>
    <w:rsid w:val="00A25E41"/>
    <w:rsid w:val="00A267DB"/>
    <w:rsid w:val="00A274B6"/>
    <w:rsid w:val="00A27A96"/>
    <w:rsid w:val="00A27ADE"/>
    <w:rsid w:val="00A3001E"/>
    <w:rsid w:val="00A31D2C"/>
    <w:rsid w:val="00A32FC8"/>
    <w:rsid w:val="00A3301B"/>
    <w:rsid w:val="00A33496"/>
    <w:rsid w:val="00A33946"/>
    <w:rsid w:val="00A33A18"/>
    <w:rsid w:val="00A343A5"/>
    <w:rsid w:val="00A34C26"/>
    <w:rsid w:val="00A36953"/>
    <w:rsid w:val="00A36BBE"/>
    <w:rsid w:val="00A36BC7"/>
    <w:rsid w:val="00A36FEA"/>
    <w:rsid w:val="00A3722C"/>
    <w:rsid w:val="00A37E5A"/>
    <w:rsid w:val="00A412BF"/>
    <w:rsid w:val="00A413B4"/>
    <w:rsid w:val="00A41E78"/>
    <w:rsid w:val="00A420F4"/>
    <w:rsid w:val="00A4247D"/>
    <w:rsid w:val="00A42C3B"/>
    <w:rsid w:val="00A430AE"/>
    <w:rsid w:val="00A431ED"/>
    <w:rsid w:val="00A441EF"/>
    <w:rsid w:val="00A46B60"/>
    <w:rsid w:val="00A474AD"/>
    <w:rsid w:val="00A508E2"/>
    <w:rsid w:val="00A50BA0"/>
    <w:rsid w:val="00A50F06"/>
    <w:rsid w:val="00A51064"/>
    <w:rsid w:val="00A5109D"/>
    <w:rsid w:val="00A510F1"/>
    <w:rsid w:val="00A51155"/>
    <w:rsid w:val="00A5195A"/>
    <w:rsid w:val="00A519A5"/>
    <w:rsid w:val="00A51D65"/>
    <w:rsid w:val="00A5236D"/>
    <w:rsid w:val="00A533DB"/>
    <w:rsid w:val="00A5443B"/>
    <w:rsid w:val="00A54F0A"/>
    <w:rsid w:val="00A55186"/>
    <w:rsid w:val="00A5555F"/>
    <w:rsid w:val="00A56E93"/>
    <w:rsid w:val="00A56FD2"/>
    <w:rsid w:val="00A57A85"/>
    <w:rsid w:val="00A57AEA"/>
    <w:rsid w:val="00A61473"/>
    <w:rsid w:val="00A617BE"/>
    <w:rsid w:val="00A625EA"/>
    <w:rsid w:val="00A631B3"/>
    <w:rsid w:val="00A636AD"/>
    <w:rsid w:val="00A63979"/>
    <w:rsid w:val="00A63E62"/>
    <w:rsid w:val="00A64DC5"/>
    <w:rsid w:val="00A656A1"/>
    <w:rsid w:val="00A6614C"/>
    <w:rsid w:val="00A6661A"/>
    <w:rsid w:val="00A67B23"/>
    <w:rsid w:val="00A709FC"/>
    <w:rsid w:val="00A70DFF"/>
    <w:rsid w:val="00A71027"/>
    <w:rsid w:val="00A71E90"/>
    <w:rsid w:val="00A71F23"/>
    <w:rsid w:val="00A72A13"/>
    <w:rsid w:val="00A72A89"/>
    <w:rsid w:val="00A72EDB"/>
    <w:rsid w:val="00A735DC"/>
    <w:rsid w:val="00A7499F"/>
    <w:rsid w:val="00A74D9A"/>
    <w:rsid w:val="00A74ED1"/>
    <w:rsid w:val="00A75027"/>
    <w:rsid w:val="00A750ED"/>
    <w:rsid w:val="00A75190"/>
    <w:rsid w:val="00A7557E"/>
    <w:rsid w:val="00A755C9"/>
    <w:rsid w:val="00A755EC"/>
    <w:rsid w:val="00A76440"/>
    <w:rsid w:val="00A7669C"/>
    <w:rsid w:val="00A7691F"/>
    <w:rsid w:val="00A76A33"/>
    <w:rsid w:val="00A76C91"/>
    <w:rsid w:val="00A77EA7"/>
    <w:rsid w:val="00A8108C"/>
    <w:rsid w:val="00A81794"/>
    <w:rsid w:val="00A82312"/>
    <w:rsid w:val="00A82E27"/>
    <w:rsid w:val="00A83672"/>
    <w:rsid w:val="00A83B88"/>
    <w:rsid w:val="00A84E12"/>
    <w:rsid w:val="00A84EEB"/>
    <w:rsid w:val="00A84FF3"/>
    <w:rsid w:val="00A853B0"/>
    <w:rsid w:val="00A85735"/>
    <w:rsid w:val="00A85773"/>
    <w:rsid w:val="00A85FED"/>
    <w:rsid w:val="00A87429"/>
    <w:rsid w:val="00A903A7"/>
    <w:rsid w:val="00A906C8"/>
    <w:rsid w:val="00A91287"/>
    <w:rsid w:val="00A918AF"/>
    <w:rsid w:val="00A91AC5"/>
    <w:rsid w:val="00A91E58"/>
    <w:rsid w:val="00A923E1"/>
    <w:rsid w:val="00A92577"/>
    <w:rsid w:val="00A93554"/>
    <w:rsid w:val="00A93B5F"/>
    <w:rsid w:val="00A940D1"/>
    <w:rsid w:val="00A94EA9"/>
    <w:rsid w:val="00A9628E"/>
    <w:rsid w:val="00AA2103"/>
    <w:rsid w:val="00AA2897"/>
    <w:rsid w:val="00AA2B29"/>
    <w:rsid w:val="00AA312F"/>
    <w:rsid w:val="00AA4054"/>
    <w:rsid w:val="00AA40D5"/>
    <w:rsid w:val="00AA45D9"/>
    <w:rsid w:val="00AA4D0B"/>
    <w:rsid w:val="00AA56F9"/>
    <w:rsid w:val="00AA57B7"/>
    <w:rsid w:val="00AA5853"/>
    <w:rsid w:val="00AA654C"/>
    <w:rsid w:val="00AA6E8D"/>
    <w:rsid w:val="00AA7E1B"/>
    <w:rsid w:val="00AB041C"/>
    <w:rsid w:val="00AB05CD"/>
    <w:rsid w:val="00AB1978"/>
    <w:rsid w:val="00AB1C70"/>
    <w:rsid w:val="00AB1F8E"/>
    <w:rsid w:val="00AB29F8"/>
    <w:rsid w:val="00AB3C16"/>
    <w:rsid w:val="00AB5B5B"/>
    <w:rsid w:val="00AB5DB6"/>
    <w:rsid w:val="00AB603A"/>
    <w:rsid w:val="00AB6572"/>
    <w:rsid w:val="00AB667F"/>
    <w:rsid w:val="00AB6BCC"/>
    <w:rsid w:val="00AB7578"/>
    <w:rsid w:val="00AB797C"/>
    <w:rsid w:val="00AB7ED7"/>
    <w:rsid w:val="00AC0495"/>
    <w:rsid w:val="00AC061A"/>
    <w:rsid w:val="00AC068F"/>
    <w:rsid w:val="00AC0E81"/>
    <w:rsid w:val="00AC1834"/>
    <w:rsid w:val="00AC2410"/>
    <w:rsid w:val="00AC2515"/>
    <w:rsid w:val="00AC2BDF"/>
    <w:rsid w:val="00AC369B"/>
    <w:rsid w:val="00AC3D65"/>
    <w:rsid w:val="00AC4C32"/>
    <w:rsid w:val="00AC571F"/>
    <w:rsid w:val="00AC5878"/>
    <w:rsid w:val="00AC5CA5"/>
    <w:rsid w:val="00AC61FF"/>
    <w:rsid w:val="00AC629D"/>
    <w:rsid w:val="00AC642D"/>
    <w:rsid w:val="00AC68B8"/>
    <w:rsid w:val="00AC6F0F"/>
    <w:rsid w:val="00AC7F70"/>
    <w:rsid w:val="00AD0A04"/>
    <w:rsid w:val="00AD21A6"/>
    <w:rsid w:val="00AD228F"/>
    <w:rsid w:val="00AD2E94"/>
    <w:rsid w:val="00AD328D"/>
    <w:rsid w:val="00AD4097"/>
    <w:rsid w:val="00AD4A9B"/>
    <w:rsid w:val="00AD56C2"/>
    <w:rsid w:val="00AD5784"/>
    <w:rsid w:val="00AD5A21"/>
    <w:rsid w:val="00AD7632"/>
    <w:rsid w:val="00AD7B82"/>
    <w:rsid w:val="00AE051E"/>
    <w:rsid w:val="00AE0F64"/>
    <w:rsid w:val="00AE1017"/>
    <w:rsid w:val="00AE1083"/>
    <w:rsid w:val="00AE133F"/>
    <w:rsid w:val="00AE1959"/>
    <w:rsid w:val="00AE20CC"/>
    <w:rsid w:val="00AE2171"/>
    <w:rsid w:val="00AE2302"/>
    <w:rsid w:val="00AE268A"/>
    <w:rsid w:val="00AE2786"/>
    <w:rsid w:val="00AE2A89"/>
    <w:rsid w:val="00AE2BDD"/>
    <w:rsid w:val="00AE3279"/>
    <w:rsid w:val="00AE36F0"/>
    <w:rsid w:val="00AE374E"/>
    <w:rsid w:val="00AE42D8"/>
    <w:rsid w:val="00AE4E5C"/>
    <w:rsid w:val="00AE66AC"/>
    <w:rsid w:val="00AE6883"/>
    <w:rsid w:val="00AE6B7B"/>
    <w:rsid w:val="00AE710C"/>
    <w:rsid w:val="00AE7E05"/>
    <w:rsid w:val="00AF02D0"/>
    <w:rsid w:val="00AF0762"/>
    <w:rsid w:val="00AF080D"/>
    <w:rsid w:val="00AF0EB3"/>
    <w:rsid w:val="00AF1FD4"/>
    <w:rsid w:val="00AF2663"/>
    <w:rsid w:val="00AF2932"/>
    <w:rsid w:val="00AF3360"/>
    <w:rsid w:val="00AF36A5"/>
    <w:rsid w:val="00AF50DF"/>
    <w:rsid w:val="00AF511E"/>
    <w:rsid w:val="00AF56C5"/>
    <w:rsid w:val="00AF6CFD"/>
    <w:rsid w:val="00AF6F11"/>
    <w:rsid w:val="00AF6FBA"/>
    <w:rsid w:val="00AF7CFE"/>
    <w:rsid w:val="00AF7EC5"/>
    <w:rsid w:val="00B0238F"/>
    <w:rsid w:val="00B02993"/>
    <w:rsid w:val="00B02C3A"/>
    <w:rsid w:val="00B02CE3"/>
    <w:rsid w:val="00B03144"/>
    <w:rsid w:val="00B0379B"/>
    <w:rsid w:val="00B041B7"/>
    <w:rsid w:val="00B0478F"/>
    <w:rsid w:val="00B04D30"/>
    <w:rsid w:val="00B0569C"/>
    <w:rsid w:val="00B05D22"/>
    <w:rsid w:val="00B05F91"/>
    <w:rsid w:val="00B060BF"/>
    <w:rsid w:val="00B06F0E"/>
    <w:rsid w:val="00B10B1E"/>
    <w:rsid w:val="00B120EB"/>
    <w:rsid w:val="00B12922"/>
    <w:rsid w:val="00B12D79"/>
    <w:rsid w:val="00B13323"/>
    <w:rsid w:val="00B13AE0"/>
    <w:rsid w:val="00B14494"/>
    <w:rsid w:val="00B14913"/>
    <w:rsid w:val="00B15261"/>
    <w:rsid w:val="00B160C5"/>
    <w:rsid w:val="00B167C4"/>
    <w:rsid w:val="00B17360"/>
    <w:rsid w:val="00B20B33"/>
    <w:rsid w:val="00B23726"/>
    <w:rsid w:val="00B239CF"/>
    <w:rsid w:val="00B23B40"/>
    <w:rsid w:val="00B23C5A"/>
    <w:rsid w:val="00B248C9"/>
    <w:rsid w:val="00B254AE"/>
    <w:rsid w:val="00B25CDC"/>
    <w:rsid w:val="00B25E91"/>
    <w:rsid w:val="00B262E2"/>
    <w:rsid w:val="00B264A1"/>
    <w:rsid w:val="00B26965"/>
    <w:rsid w:val="00B26BBB"/>
    <w:rsid w:val="00B2709E"/>
    <w:rsid w:val="00B30085"/>
    <w:rsid w:val="00B305FE"/>
    <w:rsid w:val="00B30BC8"/>
    <w:rsid w:val="00B31B44"/>
    <w:rsid w:val="00B31E18"/>
    <w:rsid w:val="00B325FF"/>
    <w:rsid w:val="00B34072"/>
    <w:rsid w:val="00B3441F"/>
    <w:rsid w:val="00B34AB4"/>
    <w:rsid w:val="00B34C33"/>
    <w:rsid w:val="00B34C84"/>
    <w:rsid w:val="00B35181"/>
    <w:rsid w:val="00B35977"/>
    <w:rsid w:val="00B35A27"/>
    <w:rsid w:val="00B35DEB"/>
    <w:rsid w:val="00B36B2E"/>
    <w:rsid w:val="00B3703A"/>
    <w:rsid w:val="00B37319"/>
    <w:rsid w:val="00B37948"/>
    <w:rsid w:val="00B417D3"/>
    <w:rsid w:val="00B419F7"/>
    <w:rsid w:val="00B4253D"/>
    <w:rsid w:val="00B42F48"/>
    <w:rsid w:val="00B4334C"/>
    <w:rsid w:val="00B440A8"/>
    <w:rsid w:val="00B4538C"/>
    <w:rsid w:val="00B45D28"/>
    <w:rsid w:val="00B467E9"/>
    <w:rsid w:val="00B472BE"/>
    <w:rsid w:val="00B47791"/>
    <w:rsid w:val="00B47B7B"/>
    <w:rsid w:val="00B500A6"/>
    <w:rsid w:val="00B50807"/>
    <w:rsid w:val="00B516B1"/>
    <w:rsid w:val="00B5184B"/>
    <w:rsid w:val="00B51AB8"/>
    <w:rsid w:val="00B51CA2"/>
    <w:rsid w:val="00B51EC3"/>
    <w:rsid w:val="00B520BA"/>
    <w:rsid w:val="00B52EDF"/>
    <w:rsid w:val="00B53F38"/>
    <w:rsid w:val="00B54406"/>
    <w:rsid w:val="00B54812"/>
    <w:rsid w:val="00B55116"/>
    <w:rsid w:val="00B552FA"/>
    <w:rsid w:val="00B55AC1"/>
    <w:rsid w:val="00B55C03"/>
    <w:rsid w:val="00B566E2"/>
    <w:rsid w:val="00B56DC4"/>
    <w:rsid w:val="00B57551"/>
    <w:rsid w:val="00B604E4"/>
    <w:rsid w:val="00B605C5"/>
    <w:rsid w:val="00B60C83"/>
    <w:rsid w:val="00B614D3"/>
    <w:rsid w:val="00B61BFF"/>
    <w:rsid w:val="00B61E04"/>
    <w:rsid w:val="00B62ECE"/>
    <w:rsid w:val="00B635C6"/>
    <w:rsid w:val="00B63EF6"/>
    <w:rsid w:val="00B63F52"/>
    <w:rsid w:val="00B643C7"/>
    <w:rsid w:val="00B64D7B"/>
    <w:rsid w:val="00B6526D"/>
    <w:rsid w:val="00B65CF5"/>
    <w:rsid w:val="00B66460"/>
    <w:rsid w:val="00B66476"/>
    <w:rsid w:val="00B67093"/>
    <w:rsid w:val="00B672AB"/>
    <w:rsid w:val="00B67DB6"/>
    <w:rsid w:val="00B7096C"/>
    <w:rsid w:val="00B70DDB"/>
    <w:rsid w:val="00B70F25"/>
    <w:rsid w:val="00B7130E"/>
    <w:rsid w:val="00B71867"/>
    <w:rsid w:val="00B749FF"/>
    <w:rsid w:val="00B74A1A"/>
    <w:rsid w:val="00B74BA3"/>
    <w:rsid w:val="00B7504C"/>
    <w:rsid w:val="00B75956"/>
    <w:rsid w:val="00B75FA3"/>
    <w:rsid w:val="00B76438"/>
    <w:rsid w:val="00B76631"/>
    <w:rsid w:val="00B76BE1"/>
    <w:rsid w:val="00B801A5"/>
    <w:rsid w:val="00B80EAE"/>
    <w:rsid w:val="00B816F8"/>
    <w:rsid w:val="00B81818"/>
    <w:rsid w:val="00B81993"/>
    <w:rsid w:val="00B81EB4"/>
    <w:rsid w:val="00B82014"/>
    <w:rsid w:val="00B835DE"/>
    <w:rsid w:val="00B83B8D"/>
    <w:rsid w:val="00B84B2C"/>
    <w:rsid w:val="00B84F3B"/>
    <w:rsid w:val="00B8521F"/>
    <w:rsid w:val="00B86339"/>
    <w:rsid w:val="00B86374"/>
    <w:rsid w:val="00B8643C"/>
    <w:rsid w:val="00B864E7"/>
    <w:rsid w:val="00B866FF"/>
    <w:rsid w:val="00B86C94"/>
    <w:rsid w:val="00B86E6E"/>
    <w:rsid w:val="00B87068"/>
    <w:rsid w:val="00B900C5"/>
    <w:rsid w:val="00B904FE"/>
    <w:rsid w:val="00B90788"/>
    <w:rsid w:val="00B90B8B"/>
    <w:rsid w:val="00B9133D"/>
    <w:rsid w:val="00B91A22"/>
    <w:rsid w:val="00B923F7"/>
    <w:rsid w:val="00B92555"/>
    <w:rsid w:val="00B93D95"/>
    <w:rsid w:val="00B94CD4"/>
    <w:rsid w:val="00B94DD6"/>
    <w:rsid w:val="00B95491"/>
    <w:rsid w:val="00B95DD7"/>
    <w:rsid w:val="00B96869"/>
    <w:rsid w:val="00B96F27"/>
    <w:rsid w:val="00B97C99"/>
    <w:rsid w:val="00BA02BA"/>
    <w:rsid w:val="00BA036D"/>
    <w:rsid w:val="00BA20C9"/>
    <w:rsid w:val="00BA270E"/>
    <w:rsid w:val="00BA37C6"/>
    <w:rsid w:val="00BA387B"/>
    <w:rsid w:val="00BA4150"/>
    <w:rsid w:val="00BA4671"/>
    <w:rsid w:val="00BA5673"/>
    <w:rsid w:val="00BA6561"/>
    <w:rsid w:val="00BA6614"/>
    <w:rsid w:val="00BA7331"/>
    <w:rsid w:val="00BA78F0"/>
    <w:rsid w:val="00BA7944"/>
    <w:rsid w:val="00BB012E"/>
    <w:rsid w:val="00BB102E"/>
    <w:rsid w:val="00BB1875"/>
    <w:rsid w:val="00BB18AF"/>
    <w:rsid w:val="00BB1A6B"/>
    <w:rsid w:val="00BB2821"/>
    <w:rsid w:val="00BB28DB"/>
    <w:rsid w:val="00BB2CD9"/>
    <w:rsid w:val="00BB2F8B"/>
    <w:rsid w:val="00BB341C"/>
    <w:rsid w:val="00BB3665"/>
    <w:rsid w:val="00BB3A29"/>
    <w:rsid w:val="00BB3B9F"/>
    <w:rsid w:val="00BB41EE"/>
    <w:rsid w:val="00BB4BC7"/>
    <w:rsid w:val="00BB4CEE"/>
    <w:rsid w:val="00BB4F81"/>
    <w:rsid w:val="00BB52E4"/>
    <w:rsid w:val="00BB7357"/>
    <w:rsid w:val="00BB7F8C"/>
    <w:rsid w:val="00BC026A"/>
    <w:rsid w:val="00BC0944"/>
    <w:rsid w:val="00BC0EB4"/>
    <w:rsid w:val="00BC2028"/>
    <w:rsid w:val="00BC257C"/>
    <w:rsid w:val="00BC333C"/>
    <w:rsid w:val="00BC3418"/>
    <w:rsid w:val="00BC3FB0"/>
    <w:rsid w:val="00BC46CD"/>
    <w:rsid w:val="00BC5395"/>
    <w:rsid w:val="00BC57E7"/>
    <w:rsid w:val="00BC6425"/>
    <w:rsid w:val="00BC6733"/>
    <w:rsid w:val="00BC6A72"/>
    <w:rsid w:val="00BC6ABF"/>
    <w:rsid w:val="00BD0C16"/>
    <w:rsid w:val="00BD0CC5"/>
    <w:rsid w:val="00BD0E68"/>
    <w:rsid w:val="00BD17E3"/>
    <w:rsid w:val="00BD20A5"/>
    <w:rsid w:val="00BD231B"/>
    <w:rsid w:val="00BD2AD4"/>
    <w:rsid w:val="00BD3007"/>
    <w:rsid w:val="00BD3018"/>
    <w:rsid w:val="00BD3618"/>
    <w:rsid w:val="00BD37D4"/>
    <w:rsid w:val="00BD4413"/>
    <w:rsid w:val="00BD45E3"/>
    <w:rsid w:val="00BD585F"/>
    <w:rsid w:val="00BD5B09"/>
    <w:rsid w:val="00BD5E66"/>
    <w:rsid w:val="00BD62C4"/>
    <w:rsid w:val="00BD69B2"/>
    <w:rsid w:val="00BD6C9F"/>
    <w:rsid w:val="00BD7086"/>
    <w:rsid w:val="00BD77E9"/>
    <w:rsid w:val="00BD79F8"/>
    <w:rsid w:val="00BE01EC"/>
    <w:rsid w:val="00BE027A"/>
    <w:rsid w:val="00BE0722"/>
    <w:rsid w:val="00BE0A9B"/>
    <w:rsid w:val="00BE0F5F"/>
    <w:rsid w:val="00BE149D"/>
    <w:rsid w:val="00BE150F"/>
    <w:rsid w:val="00BE19F9"/>
    <w:rsid w:val="00BE282D"/>
    <w:rsid w:val="00BE2FBD"/>
    <w:rsid w:val="00BE316D"/>
    <w:rsid w:val="00BE31B1"/>
    <w:rsid w:val="00BE413E"/>
    <w:rsid w:val="00BE41EA"/>
    <w:rsid w:val="00BE4356"/>
    <w:rsid w:val="00BE4467"/>
    <w:rsid w:val="00BE48FE"/>
    <w:rsid w:val="00BE5A94"/>
    <w:rsid w:val="00BE5AC4"/>
    <w:rsid w:val="00BE5C13"/>
    <w:rsid w:val="00BE64F5"/>
    <w:rsid w:val="00BE6515"/>
    <w:rsid w:val="00BE69EE"/>
    <w:rsid w:val="00BE6DF6"/>
    <w:rsid w:val="00BE7128"/>
    <w:rsid w:val="00BE75A7"/>
    <w:rsid w:val="00BF0065"/>
    <w:rsid w:val="00BF09DD"/>
    <w:rsid w:val="00BF0A1B"/>
    <w:rsid w:val="00BF0A42"/>
    <w:rsid w:val="00BF0F38"/>
    <w:rsid w:val="00BF246D"/>
    <w:rsid w:val="00BF3929"/>
    <w:rsid w:val="00BF4B4C"/>
    <w:rsid w:val="00BF4E25"/>
    <w:rsid w:val="00BF587D"/>
    <w:rsid w:val="00BF5AD0"/>
    <w:rsid w:val="00BF5E4F"/>
    <w:rsid w:val="00BF601D"/>
    <w:rsid w:val="00BF6225"/>
    <w:rsid w:val="00BF699B"/>
    <w:rsid w:val="00BF6B03"/>
    <w:rsid w:val="00BF798C"/>
    <w:rsid w:val="00BF7A23"/>
    <w:rsid w:val="00C008CC"/>
    <w:rsid w:val="00C00EA0"/>
    <w:rsid w:val="00C00F76"/>
    <w:rsid w:val="00C0286D"/>
    <w:rsid w:val="00C02C92"/>
    <w:rsid w:val="00C032F9"/>
    <w:rsid w:val="00C03F12"/>
    <w:rsid w:val="00C0608C"/>
    <w:rsid w:val="00C0660E"/>
    <w:rsid w:val="00C06EC3"/>
    <w:rsid w:val="00C06EEF"/>
    <w:rsid w:val="00C108D6"/>
    <w:rsid w:val="00C118AB"/>
    <w:rsid w:val="00C119E5"/>
    <w:rsid w:val="00C134AD"/>
    <w:rsid w:val="00C137BC"/>
    <w:rsid w:val="00C143AD"/>
    <w:rsid w:val="00C15154"/>
    <w:rsid w:val="00C1564D"/>
    <w:rsid w:val="00C15720"/>
    <w:rsid w:val="00C15A75"/>
    <w:rsid w:val="00C15F35"/>
    <w:rsid w:val="00C17538"/>
    <w:rsid w:val="00C17D41"/>
    <w:rsid w:val="00C200C8"/>
    <w:rsid w:val="00C2230E"/>
    <w:rsid w:val="00C2244D"/>
    <w:rsid w:val="00C23E9E"/>
    <w:rsid w:val="00C245EC"/>
    <w:rsid w:val="00C24817"/>
    <w:rsid w:val="00C24912"/>
    <w:rsid w:val="00C24913"/>
    <w:rsid w:val="00C256A9"/>
    <w:rsid w:val="00C262DB"/>
    <w:rsid w:val="00C26B64"/>
    <w:rsid w:val="00C27691"/>
    <w:rsid w:val="00C304F7"/>
    <w:rsid w:val="00C30904"/>
    <w:rsid w:val="00C32DC8"/>
    <w:rsid w:val="00C3304F"/>
    <w:rsid w:val="00C3379A"/>
    <w:rsid w:val="00C34057"/>
    <w:rsid w:val="00C3591F"/>
    <w:rsid w:val="00C359CF"/>
    <w:rsid w:val="00C36CD5"/>
    <w:rsid w:val="00C37693"/>
    <w:rsid w:val="00C4027E"/>
    <w:rsid w:val="00C40AA6"/>
    <w:rsid w:val="00C414EB"/>
    <w:rsid w:val="00C416E8"/>
    <w:rsid w:val="00C41C44"/>
    <w:rsid w:val="00C426EF"/>
    <w:rsid w:val="00C43533"/>
    <w:rsid w:val="00C43956"/>
    <w:rsid w:val="00C44F7C"/>
    <w:rsid w:val="00C463D8"/>
    <w:rsid w:val="00C4680D"/>
    <w:rsid w:val="00C46E62"/>
    <w:rsid w:val="00C5024A"/>
    <w:rsid w:val="00C50970"/>
    <w:rsid w:val="00C50F1F"/>
    <w:rsid w:val="00C51618"/>
    <w:rsid w:val="00C516E1"/>
    <w:rsid w:val="00C53671"/>
    <w:rsid w:val="00C536F3"/>
    <w:rsid w:val="00C55231"/>
    <w:rsid w:val="00C55B14"/>
    <w:rsid w:val="00C560FC"/>
    <w:rsid w:val="00C56156"/>
    <w:rsid w:val="00C5743D"/>
    <w:rsid w:val="00C5771D"/>
    <w:rsid w:val="00C606ED"/>
    <w:rsid w:val="00C611ED"/>
    <w:rsid w:val="00C61FC3"/>
    <w:rsid w:val="00C624AA"/>
    <w:rsid w:val="00C625E2"/>
    <w:rsid w:val="00C62A39"/>
    <w:rsid w:val="00C62DF8"/>
    <w:rsid w:val="00C62E41"/>
    <w:rsid w:val="00C63671"/>
    <w:rsid w:val="00C64167"/>
    <w:rsid w:val="00C6439A"/>
    <w:rsid w:val="00C64BBD"/>
    <w:rsid w:val="00C65248"/>
    <w:rsid w:val="00C6584D"/>
    <w:rsid w:val="00C662A7"/>
    <w:rsid w:val="00C66426"/>
    <w:rsid w:val="00C66814"/>
    <w:rsid w:val="00C67CB5"/>
    <w:rsid w:val="00C67D92"/>
    <w:rsid w:val="00C708CB"/>
    <w:rsid w:val="00C724AA"/>
    <w:rsid w:val="00C726B9"/>
    <w:rsid w:val="00C726C3"/>
    <w:rsid w:val="00C72BB2"/>
    <w:rsid w:val="00C73364"/>
    <w:rsid w:val="00C73620"/>
    <w:rsid w:val="00C747BA"/>
    <w:rsid w:val="00C74CEC"/>
    <w:rsid w:val="00C7540E"/>
    <w:rsid w:val="00C75864"/>
    <w:rsid w:val="00C75E0C"/>
    <w:rsid w:val="00C764AA"/>
    <w:rsid w:val="00C80009"/>
    <w:rsid w:val="00C809B9"/>
    <w:rsid w:val="00C812D2"/>
    <w:rsid w:val="00C81A72"/>
    <w:rsid w:val="00C81B98"/>
    <w:rsid w:val="00C82986"/>
    <w:rsid w:val="00C82E8B"/>
    <w:rsid w:val="00C83477"/>
    <w:rsid w:val="00C83D27"/>
    <w:rsid w:val="00C85576"/>
    <w:rsid w:val="00C855D6"/>
    <w:rsid w:val="00C85676"/>
    <w:rsid w:val="00C856ED"/>
    <w:rsid w:val="00C85846"/>
    <w:rsid w:val="00C8686D"/>
    <w:rsid w:val="00C87121"/>
    <w:rsid w:val="00C8769D"/>
    <w:rsid w:val="00C87E87"/>
    <w:rsid w:val="00C903F4"/>
    <w:rsid w:val="00C90414"/>
    <w:rsid w:val="00C908BE"/>
    <w:rsid w:val="00C90C29"/>
    <w:rsid w:val="00C90DFA"/>
    <w:rsid w:val="00C91DD4"/>
    <w:rsid w:val="00C92AB6"/>
    <w:rsid w:val="00C92FA1"/>
    <w:rsid w:val="00C94D63"/>
    <w:rsid w:val="00C94ED0"/>
    <w:rsid w:val="00C953CE"/>
    <w:rsid w:val="00C962A8"/>
    <w:rsid w:val="00C96EED"/>
    <w:rsid w:val="00C97519"/>
    <w:rsid w:val="00CA0659"/>
    <w:rsid w:val="00CA0B22"/>
    <w:rsid w:val="00CA1B79"/>
    <w:rsid w:val="00CA334B"/>
    <w:rsid w:val="00CA522D"/>
    <w:rsid w:val="00CA5E24"/>
    <w:rsid w:val="00CA6E65"/>
    <w:rsid w:val="00CA749F"/>
    <w:rsid w:val="00CA7E95"/>
    <w:rsid w:val="00CB0D4E"/>
    <w:rsid w:val="00CB1A6E"/>
    <w:rsid w:val="00CB28CA"/>
    <w:rsid w:val="00CB2914"/>
    <w:rsid w:val="00CB2D0A"/>
    <w:rsid w:val="00CB3109"/>
    <w:rsid w:val="00CB318D"/>
    <w:rsid w:val="00CB494C"/>
    <w:rsid w:val="00CB4C27"/>
    <w:rsid w:val="00CB4CE7"/>
    <w:rsid w:val="00CB51D1"/>
    <w:rsid w:val="00CB6D84"/>
    <w:rsid w:val="00CB751F"/>
    <w:rsid w:val="00CB7688"/>
    <w:rsid w:val="00CB7F06"/>
    <w:rsid w:val="00CC0399"/>
    <w:rsid w:val="00CC0D47"/>
    <w:rsid w:val="00CC12FE"/>
    <w:rsid w:val="00CC14AC"/>
    <w:rsid w:val="00CC14BF"/>
    <w:rsid w:val="00CC1955"/>
    <w:rsid w:val="00CC1EDD"/>
    <w:rsid w:val="00CC22DE"/>
    <w:rsid w:val="00CC26CD"/>
    <w:rsid w:val="00CC31FB"/>
    <w:rsid w:val="00CC385B"/>
    <w:rsid w:val="00CC3DBC"/>
    <w:rsid w:val="00CC44DD"/>
    <w:rsid w:val="00CC5075"/>
    <w:rsid w:val="00CC5E56"/>
    <w:rsid w:val="00CC5ED8"/>
    <w:rsid w:val="00CC6A9A"/>
    <w:rsid w:val="00CC6E24"/>
    <w:rsid w:val="00CD044E"/>
    <w:rsid w:val="00CD0665"/>
    <w:rsid w:val="00CD112A"/>
    <w:rsid w:val="00CD1C84"/>
    <w:rsid w:val="00CD1D2E"/>
    <w:rsid w:val="00CD25DB"/>
    <w:rsid w:val="00CD3340"/>
    <w:rsid w:val="00CD39D9"/>
    <w:rsid w:val="00CD4B08"/>
    <w:rsid w:val="00CD6F2C"/>
    <w:rsid w:val="00CD74E5"/>
    <w:rsid w:val="00CE1FE1"/>
    <w:rsid w:val="00CE2242"/>
    <w:rsid w:val="00CE27AD"/>
    <w:rsid w:val="00CE2B66"/>
    <w:rsid w:val="00CE3244"/>
    <w:rsid w:val="00CE36F5"/>
    <w:rsid w:val="00CE5E32"/>
    <w:rsid w:val="00CE6741"/>
    <w:rsid w:val="00CE6C81"/>
    <w:rsid w:val="00CE6EC8"/>
    <w:rsid w:val="00CE6FBA"/>
    <w:rsid w:val="00CE7435"/>
    <w:rsid w:val="00CE7BAC"/>
    <w:rsid w:val="00CF0062"/>
    <w:rsid w:val="00CF025D"/>
    <w:rsid w:val="00CF074C"/>
    <w:rsid w:val="00CF0893"/>
    <w:rsid w:val="00CF08E4"/>
    <w:rsid w:val="00CF0DF3"/>
    <w:rsid w:val="00CF1076"/>
    <w:rsid w:val="00CF2408"/>
    <w:rsid w:val="00CF2470"/>
    <w:rsid w:val="00CF342A"/>
    <w:rsid w:val="00CF44E3"/>
    <w:rsid w:val="00CF4932"/>
    <w:rsid w:val="00CF4A1A"/>
    <w:rsid w:val="00CF5050"/>
    <w:rsid w:val="00CF50BB"/>
    <w:rsid w:val="00CF51AE"/>
    <w:rsid w:val="00CF5608"/>
    <w:rsid w:val="00CF5951"/>
    <w:rsid w:val="00CF71E3"/>
    <w:rsid w:val="00CF76EF"/>
    <w:rsid w:val="00D0050E"/>
    <w:rsid w:val="00D00E5D"/>
    <w:rsid w:val="00D01962"/>
    <w:rsid w:val="00D0251C"/>
    <w:rsid w:val="00D03755"/>
    <w:rsid w:val="00D04C3D"/>
    <w:rsid w:val="00D056D6"/>
    <w:rsid w:val="00D06D92"/>
    <w:rsid w:val="00D072DA"/>
    <w:rsid w:val="00D07360"/>
    <w:rsid w:val="00D07CBE"/>
    <w:rsid w:val="00D101C3"/>
    <w:rsid w:val="00D10FA0"/>
    <w:rsid w:val="00D11094"/>
    <w:rsid w:val="00D11206"/>
    <w:rsid w:val="00D11EE7"/>
    <w:rsid w:val="00D12309"/>
    <w:rsid w:val="00D12C0E"/>
    <w:rsid w:val="00D13388"/>
    <w:rsid w:val="00D13D85"/>
    <w:rsid w:val="00D14766"/>
    <w:rsid w:val="00D159F7"/>
    <w:rsid w:val="00D16ABE"/>
    <w:rsid w:val="00D16B1F"/>
    <w:rsid w:val="00D16C2F"/>
    <w:rsid w:val="00D208EC"/>
    <w:rsid w:val="00D20B6E"/>
    <w:rsid w:val="00D22D4A"/>
    <w:rsid w:val="00D231DD"/>
    <w:rsid w:val="00D23C97"/>
    <w:rsid w:val="00D2456A"/>
    <w:rsid w:val="00D2504D"/>
    <w:rsid w:val="00D270D6"/>
    <w:rsid w:val="00D274B8"/>
    <w:rsid w:val="00D30C7A"/>
    <w:rsid w:val="00D317E7"/>
    <w:rsid w:val="00D31BD9"/>
    <w:rsid w:val="00D322F9"/>
    <w:rsid w:val="00D326AD"/>
    <w:rsid w:val="00D33C23"/>
    <w:rsid w:val="00D343A8"/>
    <w:rsid w:val="00D345DE"/>
    <w:rsid w:val="00D347C1"/>
    <w:rsid w:val="00D36660"/>
    <w:rsid w:val="00D376A7"/>
    <w:rsid w:val="00D4234A"/>
    <w:rsid w:val="00D430F4"/>
    <w:rsid w:val="00D43F50"/>
    <w:rsid w:val="00D44326"/>
    <w:rsid w:val="00D44E4C"/>
    <w:rsid w:val="00D44F0B"/>
    <w:rsid w:val="00D46526"/>
    <w:rsid w:val="00D47651"/>
    <w:rsid w:val="00D5013E"/>
    <w:rsid w:val="00D517FF"/>
    <w:rsid w:val="00D51AAA"/>
    <w:rsid w:val="00D52715"/>
    <w:rsid w:val="00D529AE"/>
    <w:rsid w:val="00D5481F"/>
    <w:rsid w:val="00D54C99"/>
    <w:rsid w:val="00D551B6"/>
    <w:rsid w:val="00D5536F"/>
    <w:rsid w:val="00D557E0"/>
    <w:rsid w:val="00D559FC"/>
    <w:rsid w:val="00D55AAE"/>
    <w:rsid w:val="00D55AE5"/>
    <w:rsid w:val="00D55B36"/>
    <w:rsid w:val="00D5641B"/>
    <w:rsid w:val="00D56693"/>
    <w:rsid w:val="00D56758"/>
    <w:rsid w:val="00D56A4B"/>
    <w:rsid w:val="00D60C08"/>
    <w:rsid w:val="00D61E46"/>
    <w:rsid w:val="00D6228F"/>
    <w:rsid w:val="00D62A06"/>
    <w:rsid w:val="00D62B7E"/>
    <w:rsid w:val="00D62D4C"/>
    <w:rsid w:val="00D62ECD"/>
    <w:rsid w:val="00D630F0"/>
    <w:rsid w:val="00D63236"/>
    <w:rsid w:val="00D632E6"/>
    <w:rsid w:val="00D637F5"/>
    <w:rsid w:val="00D63A0C"/>
    <w:rsid w:val="00D6415D"/>
    <w:rsid w:val="00D64400"/>
    <w:rsid w:val="00D649E7"/>
    <w:rsid w:val="00D64BBF"/>
    <w:rsid w:val="00D6599F"/>
    <w:rsid w:val="00D6741C"/>
    <w:rsid w:val="00D675F0"/>
    <w:rsid w:val="00D6781B"/>
    <w:rsid w:val="00D67DFF"/>
    <w:rsid w:val="00D67E45"/>
    <w:rsid w:val="00D7014A"/>
    <w:rsid w:val="00D70EAB"/>
    <w:rsid w:val="00D72888"/>
    <w:rsid w:val="00D728E8"/>
    <w:rsid w:val="00D72C75"/>
    <w:rsid w:val="00D72DF3"/>
    <w:rsid w:val="00D73E08"/>
    <w:rsid w:val="00D74364"/>
    <w:rsid w:val="00D74604"/>
    <w:rsid w:val="00D747D2"/>
    <w:rsid w:val="00D747DD"/>
    <w:rsid w:val="00D74D8F"/>
    <w:rsid w:val="00D75EBB"/>
    <w:rsid w:val="00D75F8E"/>
    <w:rsid w:val="00D777B2"/>
    <w:rsid w:val="00D801F7"/>
    <w:rsid w:val="00D8028B"/>
    <w:rsid w:val="00D808B1"/>
    <w:rsid w:val="00D8098C"/>
    <w:rsid w:val="00D8121B"/>
    <w:rsid w:val="00D81DB9"/>
    <w:rsid w:val="00D828A3"/>
    <w:rsid w:val="00D82B3E"/>
    <w:rsid w:val="00D82CB4"/>
    <w:rsid w:val="00D8352A"/>
    <w:rsid w:val="00D839AE"/>
    <w:rsid w:val="00D839C4"/>
    <w:rsid w:val="00D8432B"/>
    <w:rsid w:val="00D8499F"/>
    <w:rsid w:val="00D84A95"/>
    <w:rsid w:val="00D860C9"/>
    <w:rsid w:val="00D870D8"/>
    <w:rsid w:val="00D87E46"/>
    <w:rsid w:val="00D90BE3"/>
    <w:rsid w:val="00D90D7C"/>
    <w:rsid w:val="00D91CF6"/>
    <w:rsid w:val="00D930CC"/>
    <w:rsid w:val="00D93C96"/>
    <w:rsid w:val="00D93EB6"/>
    <w:rsid w:val="00D94723"/>
    <w:rsid w:val="00D94DAC"/>
    <w:rsid w:val="00D950F4"/>
    <w:rsid w:val="00D95897"/>
    <w:rsid w:val="00D959F5"/>
    <w:rsid w:val="00D95FB7"/>
    <w:rsid w:val="00D96100"/>
    <w:rsid w:val="00D97DAB"/>
    <w:rsid w:val="00DA00E0"/>
    <w:rsid w:val="00DA0461"/>
    <w:rsid w:val="00DA0AB2"/>
    <w:rsid w:val="00DA0EE5"/>
    <w:rsid w:val="00DA1DA4"/>
    <w:rsid w:val="00DA269C"/>
    <w:rsid w:val="00DA3F6E"/>
    <w:rsid w:val="00DA47B1"/>
    <w:rsid w:val="00DA5B9B"/>
    <w:rsid w:val="00DA76E6"/>
    <w:rsid w:val="00DB0029"/>
    <w:rsid w:val="00DB0ACE"/>
    <w:rsid w:val="00DB0FD0"/>
    <w:rsid w:val="00DB1308"/>
    <w:rsid w:val="00DB3318"/>
    <w:rsid w:val="00DB339F"/>
    <w:rsid w:val="00DB49B4"/>
    <w:rsid w:val="00DB5706"/>
    <w:rsid w:val="00DB6554"/>
    <w:rsid w:val="00DB67F3"/>
    <w:rsid w:val="00DC1143"/>
    <w:rsid w:val="00DC119D"/>
    <w:rsid w:val="00DC1BB7"/>
    <w:rsid w:val="00DC21EC"/>
    <w:rsid w:val="00DC2374"/>
    <w:rsid w:val="00DC28B8"/>
    <w:rsid w:val="00DC28C0"/>
    <w:rsid w:val="00DC358A"/>
    <w:rsid w:val="00DC3AA6"/>
    <w:rsid w:val="00DC3F28"/>
    <w:rsid w:val="00DC5A60"/>
    <w:rsid w:val="00DC5BB0"/>
    <w:rsid w:val="00DC5EC7"/>
    <w:rsid w:val="00DC6A34"/>
    <w:rsid w:val="00DC6C55"/>
    <w:rsid w:val="00DC6C68"/>
    <w:rsid w:val="00DC6F8D"/>
    <w:rsid w:val="00DC7F68"/>
    <w:rsid w:val="00DD0E1A"/>
    <w:rsid w:val="00DD10C5"/>
    <w:rsid w:val="00DD2776"/>
    <w:rsid w:val="00DD2819"/>
    <w:rsid w:val="00DD2A50"/>
    <w:rsid w:val="00DD2A5F"/>
    <w:rsid w:val="00DD35C2"/>
    <w:rsid w:val="00DD3B8D"/>
    <w:rsid w:val="00DD551B"/>
    <w:rsid w:val="00DD5A37"/>
    <w:rsid w:val="00DD5A5E"/>
    <w:rsid w:val="00DD607A"/>
    <w:rsid w:val="00DD71F5"/>
    <w:rsid w:val="00DD73A8"/>
    <w:rsid w:val="00DD7429"/>
    <w:rsid w:val="00DD7764"/>
    <w:rsid w:val="00DD783E"/>
    <w:rsid w:val="00DD7AAF"/>
    <w:rsid w:val="00DE0BAB"/>
    <w:rsid w:val="00DE161C"/>
    <w:rsid w:val="00DE168C"/>
    <w:rsid w:val="00DE17D2"/>
    <w:rsid w:val="00DE1A35"/>
    <w:rsid w:val="00DE311E"/>
    <w:rsid w:val="00DE32A2"/>
    <w:rsid w:val="00DE37A5"/>
    <w:rsid w:val="00DE4606"/>
    <w:rsid w:val="00DE5F7F"/>
    <w:rsid w:val="00DE7D84"/>
    <w:rsid w:val="00DF0329"/>
    <w:rsid w:val="00DF04B4"/>
    <w:rsid w:val="00DF083C"/>
    <w:rsid w:val="00DF0F3B"/>
    <w:rsid w:val="00DF1A7C"/>
    <w:rsid w:val="00DF2BBB"/>
    <w:rsid w:val="00DF2FF0"/>
    <w:rsid w:val="00DF3854"/>
    <w:rsid w:val="00DF3A84"/>
    <w:rsid w:val="00DF3BA2"/>
    <w:rsid w:val="00DF3DAE"/>
    <w:rsid w:val="00DF3F0F"/>
    <w:rsid w:val="00DF4626"/>
    <w:rsid w:val="00DF4B29"/>
    <w:rsid w:val="00DF5817"/>
    <w:rsid w:val="00DF64A5"/>
    <w:rsid w:val="00DF675B"/>
    <w:rsid w:val="00DF71B9"/>
    <w:rsid w:val="00DF774D"/>
    <w:rsid w:val="00DF782A"/>
    <w:rsid w:val="00E00105"/>
    <w:rsid w:val="00E001AD"/>
    <w:rsid w:val="00E00D83"/>
    <w:rsid w:val="00E01066"/>
    <w:rsid w:val="00E0114D"/>
    <w:rsid w:val="00E019AA"/>
    <w:rsid w:val="00E02F6E"/>
    <w:rsid w:val="00E034BE"/>
    <w:rsid w:val="00E048EB"/>
    <w:rsid w:val="00E04A2F"/>
    <w:rsid w:val="00E056C1"/>
    <w:rsid w:val="00E0593A"/>
    <w:rsid w:val="00E064BD"/>
    <w:rsid w:val="00E06BB1"/>
    <w:rsid w:val="00E06CEC"/>
    <w:rsid w:val="00E06D38"/>
    <w:rsid w:val="00E06EC7"/>
    <w:rsid w:val="00E10259"/>
    <w:rsid w:val="00E106E6"/>
    <w:rsid w:val="00E120D7"/>
    <w:rsid w:val="00E1212C"/>
    <w:rsid w:val="00E125CC"/>
    <w:rsid w:val="00E126AE"/>
    <w:rsid w:val="00E13B59"/>
    <w:rsid w:val="00E149BF"/>
    <w:rsid w:val="00E14AD6"/>
    <w:rsid w:val="00E14B3D"/>
    <w:rsid w:val="00E14E89"/>
    <w:rsid w:val="00E152E4"/>
    <w:rsid w:val="00E15FA8"/>
    <w:rsid w:val="00E16373"/>
    <w:rsid w:val="00E1645F"/>
    <w:rsid w:val="00E1648C"/>
    <w:rsid w:val="00E1686E"/>
    <w:rsid w:val="00E17A0E"/>
    <w:rsid w:val="00E17F97"/>
    <w:rsid w:val="00E20548"/>
    <w:rsid w:val="00E20B3F"/>
    <w:rsid w:val="00E20F54"/>
    <w:rsid w:val="00E22FCC"/>
    <w:rsid w:val="00E23935"/>
    <w:rsid w:val="00E24022"/>
    <w:rsid w:val="00E24A46"/>
    <w:rsid w:val="00E24C43"/>
    <w:rsid w:val="00E24C80"/>
    <w:rsid w:val="00E25C0A"/>
    <w:rsid w:val="00E26C5D"/>
    <w:rsid w:val="00E27DFA"/>
    <w:rsid w:val="00E3069D"/>
    <w:rsid w:val="00E309E1"/>
    <w:rsid w:val="00E30F70"/>
    <w:rsid w:val="00E31145"/>
    <w:rsid w:val="00E32134"/>
    <w:rsid w:val="00E32313"/>
    <w:rsid w:val="00E32429"/>
    <w:rsid w:val="00E33009"/>
    <w:rsid w:val="00E33B41"/>
    <w:rsid w:val="00E34392"/>
    <w:rsid w:val="00E3478A"/>
    <w:rsid w:val="00E347CD"/>
    <w:rsid w:val="00E363EB"/>
    <w:rsid w:val="00E36BE3"/>
    <w:rsid w:val="00E36CE7"/>
    <w:rsid w:val="00E37462"/>
    <w:rsid w:val="00E37970"/>
    <w:rsid w:val="00E37B39"/>
    <w:rsid w:val="00E40E88"/>
    <w:rsid w:val="00E41B38"/>
    <w:rsid w:val="00E41BBE"/>
    <w:rsid w:val="00E41F44"/>
    <w:rsid w:val="00E421A2"/>
    <w:rsid w:val="00E4237B"/>
    <w:rsid w:val="00E42896"/>
    <w:rsid w:val="00E440AE"/>
    <w:rsid w:val="00E44351"/>
    <w:rsid w:val="00E447C2"/>
    <w:rsid w:val="00E453AA"/>
    <w:rsid w:val="00E45E1A"/>
    <w:rsid w:val="00E47216"/>
    <w:rsid w:val="00E50A02"/>
    <w:rsid w:val="00E5133E"/>
    <w:rsid w:val="00E514E9"/>
    <w:rsid w:val="00E517FB"/>
    <w:rsid w:val="00E52CB8"/>
    <w:rsid w:val="00E52D38"/>
    <w:rsid w:val="00E53260"/>
    <w:rsid w:val="00E55023"/>
    <w:rsid w:val="00E550AD"/>
    <w:rsid w:val="00E55546"/>
    <w:rsid w:val="00E55824"/>
    <w:rsid w:val="00E56C8C"/>
    <w:rsid w:val="00E57E4B"/>
    <w:rsid w:val="00E57F05"/>
    <w:rsid w:val="00E60509"/>
    <w:rsid w:val="00E60696"/>
    <w:rsid w:val="00E60755"/>
    <w:rsid w:val="00E60B32"/>
    <w:rsid w:val="00E61112"/>
    <w:rsid w:val="00E61BFA"/>
    <w:rsid w:val="00E61C7C"/>
    <w:rsid w:val="00E62169"/>
    <w:rsid w:val="00E62310"/>
    <w:rsid w:val="00E625DC"/>
    <w:rsid w:val="00E63997"/>
    <w:rsid w:val="00E641F7"/>
    <w:rsid w:val="00E65802"/>
    <w:rsid w:val="00E6581F"/>
    <w:rsid w:val="00E66042"/>
    <w:rsid w:val="00E66882"/>
    <w:rsid w:val="00E66B93"/>
    <w:rsid w:val="00E67455"/>
    <w:rsid w:val="00E6772C"/>
    <w:rsid w:val="00E677C6"/>
    <w:rsid w:val="00E67929"/>
    <w:rsid w:val="00E708A4"/>
    <w:rsid w:val="00E70E3B"/>
    <w:rsid w:val="00E71FB5"/>
    <w:rsid w:val="00E723D6"/>
    <w:rsid w:val="00E72963"/>
    <w:rsid w:val="00E72AAB"/>
    <w:rsid w:val="00E739BD"/>
    <w:rsid w:val="00E73FFE"/>
    <w:rsid w:val="00E74189"/>
    <w:rsid w:val="00E74704"/>
    <w:rsid w:val="00E747A3"/>
    <w:rsid w:val="00E747D1"/>
    <w:rsid w:val="00E748D8"/>
    <w:rsid w:val="00E74B2D"/>
    <w:rsid w:val="00E74D36"/>
    <w:rsid w:val="00E74EB0"/>
    <w:rsid w:val="00E7662F"/>
    <w:rsid w:val="00E76731"/>
    <w:rsid w:val="00E76830"/>
    <w:rsid w:val="00E77DF6"/>
    <w:rsid w:val="00E77ECB"/>
    <w:rsid w:val="00E77F91"/>
    <w:rsid w:val="00E80910"/>
    <w:rsid w:val="00E80A6C"/>
    <w:rsid w:val="00E817E5"/>
    <w:rsid w:val="00E81E0F"/>
    <w:rsid w:val="00E82B56"/>
    <w:rsid w:val="00E82C0F"/>
    <w:rsid w:val="00E82C82"/>
    <w:rsid w:val="00E82CBE"/>
    <w:rsid w:val="00E8334D"/>
    <w:rsid w:val="00E84495"/>
    <w:rsid w:val="00E84B80"/>
    <w:rsid w:val="00E84DDE"/>
    <w:rsid w:val="00E85314"/>
    <w:rsid w:val="00E85E56"/>
    <w:rsid w:val="00E865FE"/>
    <w:rsid w:val="00E87726"/>
    <w:rsid w:val="00E877FB"/>
    <w:rsid w:val="00E87F5C"/>
    <w:rsid w:val="00E91752"/>
    <w:rsid w:val="00E91D2A"/>
    <w:rsid w:val="00E932EF"/>
    <w:rsid w:val="00E935C9"/>
    <w:rsid w:val="00E937C4"/>
    <w:rsid w:val="00E93A14"/>
    <w:rsid w:val="00E94DAC"/>
    <w:rsid w:val="00E9531E"/>
    <w:rsid w:val="00E95E23"/>
    <w:rsid w:val="00E962DD"/>
    <w:rsid w:val="00E96E9E"/>
    <w:rsid w:val="00E97551"/>
    <w:rsid w:val="00E97A25"/>
    <w:rsid w:val="00EA0CEB"/>
    <w:rsid w:val="00EA196C"/>
    <w:rsid w:val="00EA1FBF"/>
    <w:rsid w:val="00EA2933"/>
    <w:rsid w:val="00EA333C"/>
    <w:rsid w:val="00EA4707"/>
    <w:rsid w:val="00EA5083"/>
    <w:rsid w:val="00EA578C"/>
    <w:rsid w:val="00EA59BF"/>
    <w:rsid w:val="00EA5B60"/>
    <w:rsid w:val="00EA6334"/>
    <w:rsid w:val="00EA6505"/>
    <w:rsid w:val="00EA699C"/>
    <w:rsid w:val="00EA7C22"/>
    <w:rsid w:val="00EA7E1D"/>
    <w:rsid w:val="00EB0063"/>
    <w:rsid w:val="00EB2B2F"/>
    <w:rsid w:val="00EB3195"/>
    <w:rsid w:val="00EB352B"/>
    <w:rsid w:val="00EB38D7"/>
    <w:rsid w:val="00EB3F95"/>
    <w:rsid w:val="00EB40AD"/>
    <w:rsid w:val="00EB4111"/>
    <w:rsid w:val="00EB51EC"/>
    <w:rsid w:val="00EB53D8"/>
    <w:rsid w:val="00EB56E4"/>
    <w:rsid w:val="00EB5D4D"/>
    <w:rsid w:val="00EB5F70"/>
    <w:rsid w:val="00EB6F0D"/>
    <w:rsid w:val="00EB74CB"/>
    <w:rsid w:val="00EB7934"/>
    <w:rsid w:val="00EB7DB8"/>
    <w:rsid w:val="00EC0526"/>
    <w:rsid w:val="00EC08C4"/>
    <w:rsid w:val="00EC08D6"/>
    <w:rsid w:val="00EC0BAC"/>
    <w:rsid w:val="00EC0CE3"/>
    <w:rsid w:val="00EC0D3A"/>
    <w:rsid w:val="00EC0D82"/>
    <w:rsid w:val="00EC1A17"/>
    <w:rsid w:val="00EC22C5"/>
    <w:rsid w:val="00EC25A3"/>
    <w:rsid w:val="00EC2699"/>
    <w:rsid w:val="00EC2DC8"/>
    <w:rsid w:val="00EC3478"/>
    <w:rsid w:val="00EC36EF"/>
    <w:rsid w:val="00EC50F3"/>
    <w:rsid w:val="00EC5D5F"/>
    <w:rsid w:val="00EC7767"/>
    <w:rsid w:val="00ED07E2"/>
    <w:rsid w:val="00ED0B58"/>
    <w:rsid w:val="00ED10EC"/>
    <w:rsid w:val="00ED15A4"/>
    <w:rsid w:val="00ED1726"/>
    <w:rsid w:val="00ED2B7F"/>
    <w:rsid w:val="00ED2C74"/>
    <w:rsid w:val="00ED3448"/>
    <w:rsid w:val="00ED3935"/>
    <w:rsid w:val="00ED3A3D"/>
    <w:rsid w:val="00ED3F77"/>
    <w:rsid w:val="00ED5F9A"/>
    <w:rsid w:val="00ED63F7"/>
    <w:rsid w:val="00ED6828"/>
    <w:rsid w:val="00ED7C6D"/>
    <w:rsid w:val="00EE19E8"/>
    <w:rsid w:val="00EE3181"/>
    <w:rsid w:val="00EE3925"/>
    <w:rsid w:val="00EE3932"/>
    <w:rsid w:val="00EE3EA8"/>
    <w:rsid w:val="00EE419A"/>
    <w:rsid w:val="00EE423E"/>
    <w:rsid w:val="00EE55DF"/>
    <w:rsid w:val="00EE58EB"/>
    <w:rsid w:val="00EE5FF4"/>
    <w:rsid w:val="00EE6378"/>
    <w:rsid w:val="00EE6689"/>
    <w:rsid w:val="00EE69C5"/>
    <w:rsid w:val="00EE7AEE"/>
    <w:rsid w:val="00EE7C5E"/>
    <w:rsid w:val="00EF05AA"/>
    <w:rsid w:val="00EF239F"/>
    <w:rsid w:val="00EF2DD4"/>
    <w:rsid w:val="00EF2F27"/>
    <w:rsid w:val="00EF305B"/>
    <w:rsid w:val="00EF33C8"/>
    <w:rsid w:val="00EF5656"/>
    <w:rsid w:val="00EF66A7"/>
    <w:rsid w:val="00EF6E24"/>
    <w:rsid w:val="00EF71D9"/>
    <w:rsid w:val="00EF79C5"/>
    <w:rsid w:val="00F002E6"/>
    <w:rsid w:val="00F0037B"/>
    <w:rsid w:val="00F00822"/>
    <w:rsid w:val="00F00C8A"/>
    <w:rsid w:val="00F00EBF"/>
    <w:rsid w:val="00F0113C"/>
    <w:rsid w:val="00F02667"/>
    <w:rsid w:val="00F0294B"/>
    <w:rsid w:val="00F02CEF"/>
    <w:rsid w:val="00F034AC"/>
    <w:rsid w:val="00F04A86"/>
    <w:rsid w:val="00F04E88"/>
    <w:rsid w:val="00F0560E"/>
    <w:rsid w:val="00F05A54"/>
    <w:rsid w:val="00F07008"/>
    <w:rsid w:val="00F0704E"/>
    <w:rsid w:val="00F07BAE"/>
    <w:rsid w:val="00F10003"/>
    <w:rsid w:val="00F10F0D"/>
    <w:rsid w:val="00F110A0"/>
    <w:rsid w:val="00F11774"/>
    <w:rsid w:val="00F12DEE"/>
    <w:rsid w:val="00F13380"/>
    <w:rsid w:val="00F141F3"/>
    <w:rsid w:val="00F14650"/>
    <w:rsid w:val="00F14940"/>
    <w:rsid w:val="00F14A01"/>
    <w:rsid w:val="00F14BDC"/>
    <w:rsid w:val="00F16E38"/>
    <w:rsid w:val="00F174E4"/>
    <w:rsid w:val="00F1751D"/>
    <w:rsid w:val="00F17A82"/>
    <w:rsid w:val="00F17E88"/>
    <w:rsid w:val="00F202C8"/>
    <w:rsid w:val="00F20387"/>
    <w:rsid w:val="00F2053D"/>
    <w:rsid w:val="00F20865"/>
    <w:rsid w:val="00F20D8B"/>
    <w:rsid w:val="00F21530"/>
    <w:rsid w:val="00F21A5B"/>
    <w:rsid w:val="00F21D18"/>
    <w:rsid w:val="00F21EE4"/>
    <w:rsid w:val="00F22CEE"/>
    <w:rsid w:val="00F22EED"/>
    <w:rsid w:val="00F24214"/>
    <w:rsid w:val="00F2423D"/>
    <w:rsid w:val="00F24E7B"/>
    <w:rsid w:val="00F266DB"/>
    <w:rsid w:val="00F26931"/>
    <w:rsid w:val="00F26AD7"/>
    <w:rsid w:val="00F30E5F"/>
    <w:rsid w:val="00F31116"/>
    <w:rsid w:val="00F31492"/>
    <w:rsid w:val="00F3202F"/>
    <w:rsid w:val="00F320E6"/>
    <w:rsid w:val="00F32CAC"/>
    <w:rsid w:val="00F330B0"/>
    <w:rsid w:val="00F33418"/>
    <w:rsid w:val="00F3388A"/>
    <w:rsid w:val="00F33F64"/>
    <w:rsid w:val="00F34553"/>
    <w:rsid w:val="00F34904"/>
    <w:rsid w:val="00F34B45"/>
    <w:rsid w:val="00F34BC4"/>
    <w:rsid w:val="00F34C20"/>
    <w:rsid w:val="00F34DA7"/>
    <w:rsid w:val="00F3593C"/>
    <w:rsid w:val="00F35B4B"/>
    <w:rsid w:val="00F360DF"/>
    <w:rsid w:val="00F36DCD"/>
    <w:rsid w:val="00F36E66"/>
    <w:rsid w:val="00F37130"/>
    <w:rsid w:val="00F371B4"/>
    <w:rsid w:val="00F3746B"/>
    <w:rsid w:val="00F3758E"/>
    <w:rsid w:val="00F37727"/>
    <w:rsid w:val="00F377EE"/>
    <w:rsid w:val="00F40624"/>
    <w:rsid w:val="00F410DF"/>
    <w:rsid w:val="00F42AB9"/>
    <w:rsid w:val="00F44502"/>
    <w:rsid w:val="00F44D2E"/>
    <w:rsid w:val="00F45073"/>
    <w:rsid w:val="00F46401"/>
    <w:rsid w:val="00F46659"/>
    <w:rsid w:val="00F47BB4"/>
    <w:rsid w:val="00F5143B"/>
    <w:rsid w:val="00F5162A"/>
    <w:rsid w:val="00F51924"/>
    <w:rsid w:val="00F51B9F"/>
    <w:rsid w:val="00F52F89"/>
    <w:rsid w:val="00F534DB"/>
    <w:rsid w:val="00F53682"/>
    <w:rsid w:val="00F53A81"/>
    <w:rsid w:val="00F53D3E"/>
    <w:rsid w:val="00F53F23"/>
    <w:rsid w:val="00F541A7"/>
    <w:rsid w:val="00F548C7"/>
    <w:rsid w:val="00F54D34"/>
    <w:rsid w:val="00F556D7"/>
    <w:rsid w:val="00F55E18"/>
    <w:rsid w:val="00F56109"/>
    <w:rsid w:val="00F567B2"/>
    <w:rsid w:val="00F56A5C"/>
    <w:rsid w:val="00F60360"/>
    <w:rsid w:val="00F60A5D"/>
    <w:rsid w:val="00F628DC"/>
    <w:rsid w:val="00F6391E"/>
    <w:rsid w:val="00F64507"/>
    <w:rsid w:val="00F64B82"/>
    <w:rsid w:val="00F64C6D"/>
    <w:rsid w:val="00F65810"/>
    <w:rsid w:val="00F65947"/>
    <w:rsid w:val="00F65FBB"/>
    <w:rsid w:val="00F6615B"/>
    <w:rsid w:val="00F67AEC"/>
    <w:rsid w:val="00F71764"/>
    <w:rsid w:val="00F71CF4"/>
    <w:rsid w:val="00F72011"/>
    <w:rsid w:val="00F7218C"/>
    <w:rsid w:val="00F72D02"/>
    <w:rsid w:val="00F73DCF"/>
    <w:rsid w:val="00F743BD"/>
    <w:rsid w:val="00F74A69"/>
    <w:rsid w:val="00F74CF3"/>
    <w:rsid w:val="00F764EF"/>
    <w:rsid w:val="00F76622"/>
    <w:rsid w:val="00F77583"/>
    <w:rsid w:val="00F7788E"/>
    <w:rsid w:val="00F8009F"/>
    <w:rsid w:val="00F809E3"/>
    <w:rsid w:val="00F80CA8"/>
    <w:rsid w:val="00F81184"/>
    <w:rsid w:val="00F819D6"/>
    <w:rsid w:val="00F827DB"/>
    <w:rsid w:val="00F82FB0"/>
    <w:rsid w:val="00F8328C"/>
    <w:rsid w:val="00F83D16"/>
    <w:rsid w:val="00F846DF"/>
    <w:rsid w:val="00F84DDE"/>
    <w:rsid w:val="00F851A7"/>
    <w:rsid w:val="00F854F3"/>
    <w:rsid w:val="00F85F40"/>
    <w:rsid w:val="00F85F54"/>
    <w:rsid w:val="00F8779D"/>
    <w:rsid w:val="00F87A0E"/>
    <w:rsid w:val="00F90E8F"/>
    <w:rsid w:val="00F90EB3"/>
    <w:rsid w:val="00F914A2"/>
    <w:rsid w:val="00F91C8A"/>
    <w:rsid w:val="00F92804"/>
    <w:rsid w:val="00F92847"/>
    <w:rsid w:val="00F929F0"/>
    <w:rsid w:val="00F95230"/>
    <w:rsid w:val="00F95400"/>
    <w:rsid w:val="00F96686"/>
    <w:rsid w:val="00F97421"/>
    <w:rsid w:val="00FA0020"/>
    <w:rsid w:val="00FA01E2"/>
    <w:rsid w:val="00FA068F"/>
    <w:rsid w:val="00FA08AC"/>
    <w:rsid w:val="00FA13D8"/>
    <w:rsid w:val="00FA218C"/>
    <w:rsid w:val="00FA3769"/>
    <w:rsid w:val="00FA3B06"/>
    <w:rsid w:val="00FA3D9A"/>
    <w:rsid w:val="00FA458B"/>
    <w:rsid w:val="00FA49F6"/>
    <w:rsid w:val="00FA618C"/>
    <w:rsid w:val="00FA66DA"/>
    <w:rsid w:val="00FA6794"/>
    <w:rsid w:val="00FA6D51"/>
    <w:rsid w:val="00FA7501"/>
    <w:rsid w:val="00FA7726"/>
    <w:rsid w:val="00FB1691"/>
    <w:rsid w:val="00FB33F3"/>
    <w:rsid w:val="00FB3606"/>
    <w:rsid w:val="00FB3A14"/>
    <w:rsid w:val="00FB3D25"/>
    <w:rsid w:val="00FB4E8B"/>
    <w:rsid w:val="00FB512B"/>
    <w:rsid w:val="00FB5689"/>
    <w:rsid w:val="00FB5BA9"/>
    <w:rsid w:val="00FB6511"/>
    <w:rsid w:val="00FB799B"/>
    <w:rsid w:val="00FC0520"/>
    <w:rsid w:val="00FC110F"/>
    <w:rsid w:val="00FC36D3"/>
    <w:rsid w:val="00FC3BCD"/>
    <w:rsid w:val="00FC3D04"/>
    <w:rsid w:val="00FC4D27"/>
    <w:rsid w:val="00FC5938"/>
    <w:rsid w:val="00FC6362"/>
    <w:rsid w:val="00FC6838"/>
    <w:rsid w:val="00FC70EC"/>
    <w:rsid w:val="00FC737E"/>
    <w:rsid w:val="00FC7B0E"/>
    <w:rsid w:val="00FD01EB"/>
    <w:rsid w:val="00FD0FFC"/>
    <w:rsid w:val="00FD1335"/>
    <w:rsid w:val="00FD1BBD"/>
    <w:rsid w:val="00FD1C01"/>
    <w:rsid w:val="00FD1D8A"/>
    <w:rsid w:val="00FD263D"/>
    <w:rsid w:val="00FD2A2F"/>
    <w:rsid w:val="00FD2B91"/>
    <w:rsid w:val="00FD3C7A"/>
    <w:rsid w:val="00FD3DA3"/>
    <w:rsid w:val="00FD4060"/>
    <w:rsid w:val="00FD4796"/>
    <w:rsid w:val="00FD5734"/>
    <w:rsid w:val="00FD6133"/>
    <w:rsid w:val="00FD6322"/>
    <w:rsid w:val="00FD7916"/>
    <w:rsid w:val="00FD7F15"/>
    <w:rsid w:val="00FE05A2"/>
    <w:rsid w:val="00FE1006"/>
    <w:rsid w:val="00FE167D"/>
    <w:rsid w:val="00FE19ED"/>
    <w:rsid w:val="00FE2682"/>
    <w:rsid w:val="00FE2900"/>
    <w:rsid w:val="00FE3CC5"/>
    <w:rsid w:val="00FE530D"/>
    <w:rsid w:val="00FE5C32"/>
    <w:rsid w:val="00FE6615"/>
    <w:rsid w:val="00FE6CDD"/>
    <w:rsid w:val="00FF14D1"/>
    <w:rsid w:val="00FF1FC2"/>
    <w:rsid w:val="00FF3222"/>
    <w:rsid w:val="00FF3D32"/>
    <w:rsid w:val="00FF45E3"/>
    <w:rsid w:val="00FF46B2"/>
    <w:rsid w:val="00FF5728"/>
    <w:rsid w:val="00FF646E"/>
    <w:rsid w:val="00FF6D4F"/>
    <w:rsid w:val="00FF6F62"/>
    <w:rsid w:val="00FF7484"/>
    <w:rsid w:val="00FF75BE"/>
    <w:rsid w:val="00FF76F2"/>
    <w:rsid w:val="00FF7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62F2"/>
    <w:rPr>
      <w:color w:val="0000FF"/>
      <w:u w:val="single"/>
    </w:rPr>
  </w:style>
  <w:style w:type="paragraph" w:customStyle="1" w:styleId="BulletBox">
    <w:name w:val="BulletBox"/>
    <w:basedOn w:val="a"/>
    <w:rsid w:val="002662F2"/>
    <w:pPr>
      <w:widowControl w:val="0"/>
      <w:numPr>
        <w:numId w:val="1"/>
      </w:numPr>
      <w:tabs>
        <w:tab w:val="left" w:pos="228"/>
      </w:tabs>
      <w:ind w:left="86" w:firstLine="0"/>
    </w:pPr>
    <w:rPr>
      <w:sz w:val="20"/>
      <w:szCs w:val="20"/>
      <w:lang w:val="en-GB" w:eastAsia="en-US"/>
    </w:rPr>
  </w:style>
  <w:style w:type="paragraph" w:customStyle="1" w:styleId="1">
    <w:name w:val="Абзац списка1"/>
    <w:basedOn w:val="a"/>
    <w:rsid w:val="002662F2"/>
    <w:pPr>
      <w:ind w:left="720"/>
    </w:pPr>
    <w:rPr>
      <w:rFonts w:eastAsia="Calibri"/>
    </w:rPr>
  </w:style>
  <w:style w:type="paragraph" w:customStyle="1" w:styleId="2">
    <w:name w:val="Нумерованный список2"/>
    <w:basedOn w:val="a"/>
    <w:rsid w:val="002662F2"/>
    <w:pPr>
      <w:widowControl w:val="0"/>
      <w:tabs>
        <w:tab w:val="num" w:pos="709"/>
      </w:tabs>
      <w:suppressAutoHyphens/>
      <w:spacing w:after="240"/>
      <w:ind w:left="709" w:hanging="709"/>
      <w:jc w:val="both"/>
      <w:outlineLvl w:val="0"/>
    </w:pPr>
    <w:rPr>
      <w:rFonts w:eastAsia="Lucida Sans Unicode" w:cs="Mangal"/>
      <w:kern w:val="2"/>
      <w:szCs w:val="20"/>
      <w:lang w:val="en-GB" w:eastAsia="hi-IN" w:bidi="hi-IN"/>
    </w:rPr>
  </w:style>
  <w:style w:type="paragraph" w:customStyle="1" w:styleId="10">
    <w:name w:val="Обычный (веб)1"/>
    <w:basedOn w:val="a"/>
    <w:rsid w:val="002662F2"/>
    <w:pPr>
      <w:widowControl w:val="0"/>
      <w:suppressAutoHyphens/>
      <w:spacing w:before="150" w:after="225"/>
    </w:pPr>
    <w:rPr>
      <w:rFonts w:eastAsia="Lucida Sans Unicode" w:cs="Mangal"/>
      <w:kern w:val="2"/>
      <w:lang w:eastAsia="hi-IN" w:bidi="hi-IN"/>
    </w:rPr>
  </w:style>
  <w:style w:type="character" w:customStyle="1" w:styleId="apple-converted-space">
    <w:name w:val="apple-converted-space"/>
    <w:basedOn w:val="a0"/>
    <w:rsid w:val="003D2901"/>
  </w:style>
  <w:style w:type="character" w:styleId="a4">
    <w:name w:val="Emphasis"/>
    <w:basedOn w:val="a0"/>
    <w:uiPriority w:val="20"/>
    <w:qFormat/>
    <w:rsid w:val="00651B49"/>
    <w:rPr>
      <w:i/>
      <w:iCs/>
    </w:rPr>
  </w:style>
  <w:style w:type="paragraph" w:styleId="a5">
    <w:name w:val="Balloon Text"/>
    <w:basedOn w:val="a"/>
    <w:link w:val="a6"/>
    <w:uiPriority w:val="99"/>
    <w:semiHidden/>
    <w:unhideWhenUsed/>
    <w:rsid w:val="00BA6561"/>
    <w:rPr>
      <w:rFonts w:ascii="Tahoma" w:hAnsi="Tahoma" w:cs="Tahoma"/>
      <w:sz w:val="16"/>
      <w:szCs w:val="16"/>
    </w:rPr>
  </w:style>
  <w:style w:type="character" w:customStyle="1" w:styleId="a6">
    <w:name w:val="Текст выноски Знак"/>
    <w:basedOn w:val="a0"/>
    <w:link w:val="a5"/>
    <w:uiPriority w:val="99"/>
    <w:semiHidden/>
    <w:rsid w:val="00BA656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62F2"/>
    <w:rPr>
      <w:color w:val="0000FF"/>
      <w:u w:val="single"/>
    </w:rPr>
  </w:style>
  <w:style w:type="paragraph" w:customStyle="1" w:styleId="BulletBox">
    <w:name w:val="BulletBox"/>
    <w:basedOn w:val="a"/>
    <w:rsid w:val="002662F2"/>
    <w:pPr>
      <w:widowControl w:val="0"/>
      <w:numPr>
        <w:numId w:val="1"/>
      </w:numPr>
      <w:tabs>
        <w:tab w:val="left" w:pos="228"/>
      </w:tabs>
      <w:ind w:left="86" w:firstLine="0"/>
    </w:pPr>
    <w:rPr>
      <w:sz w:val="20"/>
      <w:szCs w:val="20"/>
      <w:lang w:val="en-GB" w:eastAsia="en-US"/>
    </w:rPr>
  </w:style>
  <w:style w:type="paragraph" w:customStyle="1" w:styleId="1">
    <w:name w:val="Абзац списка1"/>
    <w:basedOn w:val="a"/>
    <w:rsid w:val="002662F2"/>
    <w:pPr>
      <w:ind w:left="720"/>
    </w:pPr>
    <w:rPr>
      <w:rFonts w:eastAsia="Calibri"/>
    </w:rPr>
  </w:style>
  <w:style w:type="paragraph" w:customStyle="1" w:styleId="2">
    <w:name w:val="Нумерованный список2"/>
    <w:basedOn w:val="a"/>
    <w:rsid w:val="002662F2"/>
    <w:pPr>
      <w:widowControl w:val="0"/>
      <w:tabs>
        <w:tab w:val="num" w:pos="709"/>
      </w:tabs>
      <w:suppressAutoHyphens/>
      <w:spacing w:after="240"/>
      <w:ind w:left="709" w:hanging="709"/>
      <w:jc w:val="both"/>
      <w:outlineLvl w:val="0"/>
    </w:pPr>
    <w:rPr>
      <w:rFonts w:eastAsia="Lucida Sans Unicode" w:cs="Mangal"/>
      <w:kern w:val="2"/>
      <w:szCs w:val="20"/>
      <w:lang w:val="en-GB" w:eastAsia="hi-IN" w:bidi="hi-IN"/>
    </w:rPr>
  </w:style>
  <w:style w:type="paragraph" w:customStyle="1" w:styleId="10">
    <w:name w:val="Обычный (веб)1"/>
    <w:basedOn w:val="a"/>
    <w:rsid w:val="002662F2"/>
    <w:pPr>
      <w:widowControl w:val="0"/>
      <w:suppressAutoHyphens/>
      <w:spacing w:before="150" w:after="225"/>
    </w:pPr>
    <w:rPr>
      <w:rFonts w:eastAsia="Lucida Sans Unicode" w:cs="Mangal"/>
      <w:kern w:val="2"/>
      <w:lang w:eastAsia="hi-IN" w:bidi="hi-IN"/>
    </w:rPr>
  </w:style>
  <w:style w:type="character" w:customStyle="1" w:styleId="apple-converted-space">
    <w:name w:val="apple-converted-space"/>
    <w:basedOn w:val="a0"/>
    <w:rsid w:val="003D2901"/>
  </w:style>
  <w:style w:type="character" w:styleId="a4">
    <w:name w:val="Emphasis"/>
    <w:basedOn w:val="a0"/>
    <w:uiPriority w:val="20"/>
    <w:qFormat/>
    <w:rsid w:val="00651B49"/>
    <w:rPr>
      <w:i/>
      <w:iCs/>
    </w:rPr>
  </w:style>
  <w:style w:type="paragraph" w:styleId="a5">
    <w:name w:val="Balloon Text"/>
    <w:basedOn w:val="a"/>
    <w:link w:val="a6"/>
    <w:uiPriority w:val="99"/>
    <w:semiHidden/>
    <w:unhideWhenUsed/>
    <w:rsid w:val="00BA6561"/>
    <w:rPr>
      <w:rFonts w:ascii="Tahoma" w:hAnsi="Tahoma" w:cs="Tahoma"/>
      <w:sz w:val="16"/>
      <w:szCs w:val="16"/>
    </w:rPr>
  </w:style>
  <w:style w:type="character" w:customStyle="1" w:styleId="a6">
    <w:name w:val="Текст выноски Знак"/>
    <w:basedOn w:val="a0"/>
    <w:link w:val="a5"/>
    <w:uiPriority w:val="99"/>
    <w:semiHidden/>
    <w:rsid w:val="00BA656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5027">
      <w:bodyDiv w:val="1"/>
      <w:marLeft w:val="0"/>
      <w:marRight w:val="0"/>
      <w:marTop w:val="0"/>
      <w:marBottom w:val="0"/>
      <w:divBdr>
        <w:top w:val="none" w:sz="0" w:space="0" w:color="auto"/>
        <w:left w:val="none" w:sz="0" w:space="0" w:color="auto"/>
        <w:bottom w:val="none" w:sz="0" w:space="0" w:color="auto"/>
        <w:right w:val="none" w:sz="0" w:space="0" w:color="auto"/>
      </w:divBdr>
    </w:div>
    <w:div w:id="258567307">
      <w:bodyDiv w:val="1"/>
      <w:marLeft w:val="0"/>
      <w:marRight w:val="0"/>
      <w:marTop w:val="0"/>
      <w:marBottom w:val="0"/>
      <w:divBdr>
        <w:top w:val="none" w:sz="0" w:space="0" w:color="auto"/>
        <w:left w:val="none" w:sz="0" w:space="0" w:color="auto"/>
        <w:bottom w:val="none" w:sz="0" w:space="0" w:color="auto"/>
        <w:right w:val="none" w:sz="0" w:space="0" w:color="auto"/>
      </w:divBdr>
    </w:div>
    <w:div w:id="469369059">
      <w:bodyDiv w:val="1"/>
      <w:marLeft w:val="0"/>
      <w:marRight w:val="0"/>
      <w:marTop w:val="0"/>
      <w:marBottom w:val="0"/>
      <w:divBdr>
        <w:top w:val="none" w:sz="0" w:space="0" w:color="auto"/>
        <w:left w:val="none" w:sz="0" w:space="0" w:color="auto"/>
        <w:bottom w:val="none" w:sz="0" w:space="0" w:color="auto"/>
        <w:right w:val="none" w:sz="0" w:space="0" w:color="auto"/>
      </w:divBdr>
    </w:div>
    <w:div w:id="496501797">
      <w:bodyDiv w:val="1"/>
      <w:marLeft w:val="0"/>
      <w:marRight w:val="0"/>
      <w:marTop w:val="0"/>
      <w:marBottom w:val="0"/>
      <w:divBdr>
        <w:top w:val="none" w:sz="0" w:space="0" w:color="auto"/>
        <w:left w:val="none" w:sz="0" w:space="0" w:color="auto"/>
        <w:bottom w:val="none" w:sz="0" w:space="0" w:color="auto"/>
        <w:right w:val="none" w:sz="0" w:space="0" w:color="auto"/>
      </w:divBdr>
    </w:div>
    <w:div w:id="921256884">
      <w:bodyDiv w:val="1"/>
      <w:marLeft w:val="0"/>
      <w:marRight w:val="0"/>
      <w:marTop w:val="0"/>
      <w:marBottom w:val="0"/>
      <w:divBdr>
        <w:top w:val="none" w:sz="0" w:space="0" w:color="auto"/>
        <w:left w:val="none" w:sz="0" w:space="0" w:color="auto"/>
        <w:bottom w:val="none" w:sz="0" w:space="0" w:color="auto"/>
        <w:right w:val="none" w:sz="0" w:space="0" w:color="auto"/>
      </w:divBdr>
    </w:div>
    <w:div w:id="1106848300">
      <w:bodyDiv w:val="1"/>
      <w:marLeft w:val="0"/>
      <w:marRight w:val="0"/>
      <w:marTop w:val="0"/>
      <w:marBottom w:val="0"/>
      <w:divBdr>
        <w:top w:val="none" w:sz="0" w:space="0" w:color="auto"/>
        <w:left w:val="none" w:sz="0" w:space="0" w:color="auto"/>
        <w:bottom w:val="none" w:sz="0" w:space="0" w:color="auto"/>
        <w:right w:val="none" w:sz="0" w:space="0" w:color="auto"/>
      </w:divBdr>
    </w:div>
    <w:div w:id="1524368139">
      <w:bodyDiv w:val="1"/>
      <w:marLeft w:val="0"/>
      <w:marRight w:val="0"/>
      <w:marTop w:val="0"/>
      <w:marBottom w:val="0"/>
      <w:divBdr>
        <w:top w:val="none" w:sz="0" w:space="0" w:color="auto"/>
        <w:left w:val="none" w:sz="0" w:space="0" w:color="auto"/>
        <w:bottom w:val="none" w:sz="0" w:space="0" w:color="auto"/>
        <w:right w:val="none" w:sz="0" w:space="0" w:color="auto"/>
      </w:divBdr>
    </w:div>
    <w:div w:id="1541088521">
      <w:bodyDiv w:val="1"/>
      <w:marLeft w:val="0"/>
      <w:marRight w:val="0"/>
      <w:marTop w:val="0"/>
      <w:marBottom w:val="0"/>
      <w:divBdr>
        <w:top w:val="none" w:sz="0" w:space="0" w:color="auto"/>
        <w:left w:val="none" w:sz="0" w:space="0" w:color="auto"/>
        <w:bottom w:val="none" w:sz="0" w:space="0" w:color="auto"/>
        <w:right w:val="none" w:sz="0" w:space="0" w:color="auto"/>
      </w:divBdr>
    </w:div>
    <w:div w:id="1541550943">
      <w:bodyDiv w:val="1"/>
      <w:marLeft w:val="0"/>
      <w:marRight w:val="0"/>
      <w:marTop w:val="0"/>
      <w:marBottom w:val="0"/>
      <w:divBdr>
        <w:top w:val="none" w:sz="0" w:space="0" w:color="auto"/>
        <w:left w:val="none" w:sz="0" w:space="0" w:color="auto"/>
        <w:bottom w:val="none" w:sz="0" w:space="0" w:color="auto"/>
        <w:right w:val="none" w:sz="0" w:space="0" w:color="auto"/>
      </w:divBdr>
    </w:div>
    <w:div w:id="1952785271">
      <w:bodyDiv w:val="1"/>
      <w:marLeft w:val="0"/>
      <w:marRight w:val="0"/>
      <w:marTop w:val="0"/>
      <w:marBottom w:val="0"/>
      <w:divBdr>
        <w:top w:val="none" w:sz="0" w:space="0" w:color="auto"/>
        <w:left w:val="none" w:sz="0" w:space="0" w:color="auto"/>
        <w:bottom w:val="none" w:sz="0" w:space="0" w:color="auto"/>
        <w:right w:val="none" w:sz="0" w:space="0" w:color="auto"/>
      </w:divBdr>
    </w:div>
    <w:div w:id="1978022690">
      <w:bodyDiv w:val="1"/>
      <w:marLeft w:val="0"/>
      <w:marRight w:val="0"/>
      <w:marTop w:val="0"/>
      <w:marBottom w:val="0"/>
      <w:divBdr>
        <w:top w:val="none" w:sz="0" w:space="0" w:color="auto"/>
        <w:left w:val="none" w:sz="0" w:space="0" w:color="auto"/>
        <w:bottom w:val="none" w:sz="0" w:space="0" w:color="auto"/>
        <w:right w:val="none" w:sz="0" w:space="0" w:color="auto"/>
      </w:divBdr>
    </w:div>
    <w:div w:id="2014333646">
      <w:bodyDiv w:val="1"/>
      <w:marLeft w:val="0"/>
      <w:marRight w:val="0"/>
      <w:marTop w:val="0"/>
      <w:marBottom w:val="0"/>
      <w:divBdr>
        <w:top w:val="none" w:sz="0" w:space="0" w:color="auto"/>
        <w:left w:val="none" w:sz="0" w:space="0" w:color="auto"/>
        <w:bottom w:val="none" w:sz="0" w:space="0" w:color="auto"/>
        <w:right w:val="none" w:sz="0" w:space="0" w:color="auto"/>
      </w:divBdr>
    </w:div>
    <w:div w:id="2062822912">
      <w:bodyDiv w:val="1"/>
      <w:marLeft w:val="0"/>
      <w:marRight w:val="0"/>
      <w:marTop w:val="0"/>
      <w:marBottom w:val="0"/>
      <w:divBdr>
        <w:top w:val="none" w:sz="0" w:space="0" w:color="auto"/>
        <w:left w:val="none" w:sz="0" w:space="0" w:color="auto"/>
        <w:bottom w:val="none" w:sz="0" w:space="0" w:color="auto"/>
        <w:right w:val="none" w:sz="0" w:space="0" w:color="auto"/>
      </w:divBdr>
    </w:div>
    <w:div w:id="206556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ffice%40lp.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pi.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n.gov.ua/" TargetMode="External"/><Relationship Id="rId5" Type="http://schemas.openxmlformats.org/officeDocument/2006/relationships/webSettings" Target="webSettings.xml"/><Relationship Id="rId10" Type="http://schemas.openxmlformats.org/officeDocument/2006/relationships/hyperlink" Target="http://www.kpi.kharkov.ua" TargetMode="External"/><Relationship Id="rId4" Type="http://schemas.openxmlformats.org/officeDocument/2006/relationships/settings" Target="settings.xml"/><Relationship Id="rId9" Type="http://schemas.openxmlformats.org/officeDocument/2006/relationships/hyperlink" Target="http://www.kspu.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8054</Words>
  <Characters>4591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Университет</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Plokha</dc:creator>
  <cp:lastModifiedBy>Катя</cp:lastModifiedBy>
  <cp:revision>2</cp:revision>
  <dcterms:created xsi:type="dcterms:W3CDTF">2016-03-23T10:43:00Z</dcterms:created>
  <dcterms:modified xsi:type="dcterms:W3CDTF">2016-03-23T10:43:00Z</dcterms:modified>
</cp:coreProperties>
</file>